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D" w:rsidRDefault="0051633D" w:rsidP="00627C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МР «УСТЬ-ВЫМСКИЙ»</w:t>
      </w:r>
    </w:p>
    <w:p w:rsidR="0051633D" w:rsidRDefault="0051633D" w:rsidP="00627C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МЕТОДИЧЕСКИЙ КАБИНЕТ</w:t>
      </w:r>
    </w:p>
    <w:p w:rsidR="0087730A" w:rsidRDefault="0087730A" w:rsidP="0087730A">
      <w:pPr>
        <w:rPr>
          <w:rFonts w:ascii="Times New Roman" w:hAnsi="Times New Roman"/>
          <w:sz w:val="24"/>
          <w:szCs w:val="24"/>
        </w:rPr>
      </w:pPr>
    </w:p>
    <w:p w:rsidR="0051633D" w:rsidRDefault="0051633D" w:rsidP="00627C66">
      <w:pPr>
        <w:jc w:val="center"/>
        <w:rPr>
          <w:rFonts w:ascii="Times New Roman" w:hAnsi="Times New Roman"/>
          <w:sz w:val="24"/>
          <w:szCs w:val="24"/>
        </w:rPr>
      </w:pPr>
    </w:p>
    <w:p w:rsidR="00026D76" w:rsidRDefault="00026D76" w:rsidP="00627C66">
      <w:pPr>
        <w:jc w:val="center"/>
        <w:rPr>
          <w:rFonts w:ascii="Times New Roman" w:hAnsi="Times New Roman"/>
          <w:sz w:val="24"/>
          <w:szCs w:val="24"/>
        </w:rPr>
      </w:pPr>
    </w:p>
    <w:p w:rsidR="0051633D" w:rsidRPr="00930D31" w:rsidRDefault="0051633D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930D31">
        <w:rPr>
          <w:rFonts w:ascii="Times New Roman" w:hAnsi="Times New Roman"/>
          <w:sz w:val="56"/>
          <w:szCs w:val="56"/>
        </w:rPr>
        <w:t>ПЛАН</w:t>
      </w:r>
    </w:p>
    <w:p w:rsidR="0051633D" w:rsidRPr="00930D31" w:rsidRDefault="0051633D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930D31">
        <w:rPr>
          <w:rFonts w:ascii="Times New Roman" w:hAnsi="Times New Roman"/>
          <w:sz w:val="56"/>
          <w:szCs w:val="56"/>
        </w:rPr>
        <w:t>работы районных семинаров, семинаров-практикумов,</w:t>
      </w:r>
    </w:p>
    <w:p w:rsidR="0051633D" w:rsidRPr="00930D31" w:rsidRDefault="0051633D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930D31">
        <w:rPr>
          <w:rFonts w:ascii="Times New Roman" w:hAnsi="Times New Roman"/>
          <w:sz w:val="56"/>
          <w:szCs w:val="56"/>
        </w:rPr>
        <w:t>предметных методических объединений, творческих групп</w:t>
      </w:r>
    </w:p>
    <w:p w:rsidR="00026D76" w:rsidRDefault="0051633D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930D31">
        <w:rPr>
          <w:rFonts w:ascii="Times New Roman" w:hAnsi="Times New Roman"/>
          <w:sz w:val="56"/>
          <w:szCs w:val="56"/>
        </w:rPr>
        <w:t>педагогов на 201</w:t>
      </w:r>
      <w:r w:rsidR="00CD786C">
        <w:rPr>
          <w:rFonts w:ascii="Times New Roman" w:hAnsi="Times New Roman"/>
          <w:sz w:val="56"/>
          <w:szCs w:val="56"/>
        </w:rPr>
        <w:t>6</w:t>
      </w:r>
      <w:r w:rsidRPr="00930D31">
        <w:rPr>
          <w:rFonts w:ascii="Times New Roman" w:hAnsi="Times New Roman"/>
          <w:sz w:val="56"/>
          <w:szCs w:val="56"/>
        </w:rPr>
        <w:t>-201</w:t>
      </w:r>
      <w:r w:rsidR="00CD786C">
        <w:rPr>
          <w:rFonts w:ascii="Times New Roman" w:hAnsi="Times New Roman"/>
          <w:sz w:val="56"/>
          <w:szCs w:val="56"/>
        </w:rPr>
        <w:t>7</w:t>
      </w:r>
      <w:r w:rsidRPr="00930D31">
        <w:rPr>
          <w:rFonts w:ascii="Times New Roman" w:hAnsi="Times New Roman"/>
          <w:sz w:val="56"/>
          <w:szCs w:val="56"/>
        </w:rPr>
        <w:t xml:space="preserve"> учебный год</w:t>
      </w:r>
    </w:p>
    <w:p w:rsidR="00026D76" w:rsidRDefault="00026D76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51633D" w:rsidRPr="00930D31" w:rsidRDefault="00026D76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026D76"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>
            <wp:extent cx="5940425" cy="3247432"/>
            <wp:effectExtent l="19050" t="0" r="3175" b="0"/>
            <wp:docPr id="5" name="Рисунок 2" descr="F:\54718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547180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33D" w:rsidRPr="00930D31" w:rsidRDefault="0051633D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000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Айкино</w:t>
      </w: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0CB" w:rsidRDefault="008740CB" w:rsidP="0068595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8"/>
        </w:rPr>
      </w:pPr>
    </w:p>
    <w:p w:rsidR="00685951" w:rsidRPr="00B6494A" w:rsidRDefault="00B6494A" w:rsidP="0068595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8"/>
        </w:rPr>
      </w:pPr>
      <w:r w:rsidRPr="00B6494A">
        <w:rPr>
          <w:rFonts w:ascii="Times New Roman" w:hAnsi="Times New Roman"/>
          <w:b/>
          <w:i/>
          <w:sz w:val="24"/>
          <w:szCs w:val="28"/>
        </w:rPr>
        <w:lastRenderedPageBreak/>
        <w:t>«Наши знания никогда не могут иметь конца именно</w:t>
      </w:r>
    </w:p>
    <w:p w:rsidR="00B6494A" w:rsidRPr="00B6494A" w:rsidRDefault="00B6494A" w:rsidP="0068595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8"/>
        </w:rPr>
      </w:pPr>
      <w:r w:rsidRPr="00B6494A">
        <w:rPr>
          <w:rFonts w:ascii="Times New Roman" w:hAnsi="Times New Roman"/>
          <w:b/>
          <w:i/>
          <w:sz w:val="24"/>
          <w:szCs w:val="28"/>
        </w:rPr>
        <w:t>потому, что предмет познания бесконечен».</w:t>
      </w:r>
    </w:p>
    <w:p w:rsidR="00B6494A" w:rsidRPr="00B6494A" w:rsidRDefault="00B6494A" w:rsidP="00685951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B6494A">
        <w:rPr>
          <w:rFonts w:ascii="Times New Roman" w:hAnsi="Times New Roman"/>
          <w:b/>
          <w:i/>
          <w:sz w:val="24"/>
          <w:szCs w:val="28"/>
        </w:rPr>
        <w:t>(Б. Паскаль)</w:t>
      </w:r>
    </w:p>
    <w:p w:rsidR="00685951" w:rsidRDefault="00685951" w:rsidP="006859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40BDA" w:rsidRPr="00765F7F" w:rsidRDefault="00906CA5" w:rsidP="00765F7F">
      <w:pPr>
        <w:pStyle w:val="21"/>
        <w:jc w:val="both"/>
        <w:rPr>
          <w:b w:val="0"/>
        </w:rPr>
      </w:pPr>
      <w:proofErr w:type="gramStart"/>
      <w:r w:rsidRPr="00765F7F">
        <w:rPr>
          <w:b w:val="0"/>
          <w:lang w:val="en-US"/>
        </w:rPr>
        <w:t>I</w:t>
      </w:r>
      <w:r w:rsidRPr="00765F7F">
        <w:rPr>
          <w:b w:val="0"/>
        </w:rPr>
        <w:t>.</w:t>
      </w:r>
      <w:r w:rsidR="00B40BDA" w:rsidRPr="00765F7F">
        <w:rPr>
          <w:b w:val="0"/>
        </w:rPr>
        <w:t xml:space="preserve"> </w:t>
      </w:r>
      <w:r w:rsidR="00765F7F" w:rsidRPr="00765F7F">
        <w:rPr>
          <w:b w:val="0"/>
        </w:rPr>
        <w:t xml:space="preserve"> Районные</w:t>
      </w:r>
      <w:proofErr w:type="gramEnd"/>
      <w:r w:rsidR="00765F7F" w:rsidRPr="00765F7F">
        <w:rPr>
          <w:b w:val="0"/>
        </w:rPr>
        <w:t xml:space="preserve"> </w:t>
      </w:r>
      <w:r w:rsidRPr="00765F7F">
        <w:rPr>
          <w:b w:val="0"/>
          <w:color w:val="000000"/>
        </w:rPr>
        <w:t>мастер-классы</w:t>
      </w:r>
      <w:r w:rsidR="00CD786C">
        <w:rPr>
          <w:b w:val="0"/>
          <w:color w:val="000000"/>
        </w:rPr>
        <w:t xml:space="preserve"> </w:t>
      </w:r>
      <w:r w:rsidR="00765F7F" w:rsidRPr="00765F7F">
        <w:rPr>
          <w:b w:val="0"/>
          <w:color w:val="000000"/>
        </w:rPr>
        <w:t>«Знание. Исследование. Опыт»</w:t>
      </w:r>
      <w:r w:rsidRPr="00765F7F">
        <w:rPr>
          <w:b w:val="0"/>
          <w:color w:val="000000"/>
        </w:rPr>
        <w:t xml:space="preserve"> в </w:t>
      </w:r>
      <w:r w:rsidR="00765F7F">
        <w:rPr>
          <w:b w:val="0"/>
          <w:color w:val="000000"/>
        </w:rPr>
        <w:t xml:space="preserve">  </w:t>
      </w:r>
      <w:r w:rsidRPr="00765F7F">
        <w:rPr>
          <w:b w:val="0"/>
          <w:color w:val="000000"/>
        </w:rPr>
        <w:t xml:space="preserve">рамках </w:t>
      </w:r>
      <w:r w:rsidR="00765F7F" w:rsidRPr="00765F7F">
        <w:rPr>
          <w:b w:val="0"/>
        </w:rPr>
        <w:t>образовательн</w:t>
      </w:r>
      <w:r w:rsidR="00765F7F">
        <w:rPr>
          <w:b w:val="0"/>
        </w:rPr>
        <w:t xml:space="preserve">ой </w:t>
      </w:r>
      <w:r w:rsidR="00765F7F" w:rsidRPr="00765F7F">
        <w:rPr>
          <w:b w:val="0"/>
        </w:rPr>
        <w:t xml:space="preserve"> выставк</w:t>
      </w:r>
      <w:r w:rsidR="00765F7F">
        <w:rPr>
          <w:b w:val="0"/>
        </w:rPr>
        <w:t>и</w:t>
      </w:r>
      <w:r w:rsidR="00765F7F" w:rsidRPr="00765F7F">
        <w:rPr>
          <w:b w:val="0"/>
        </w:rPr>
        <w:t xml:space="preserve"> «Наша школа»  </w:t>
      </w:r>
      <w:r w:rsidR="00765F7F">
        <w:rPr>
          <w:b w:val="0"/>
        </w:rPr>
        <w:t xml:space="preserve">                     </w:t>
      </w:r>
      <w:r w:rsidR="00CD786C">
        <w:rPr>
          <w:b w:val="0"/>
        </w:rPr>
        <w:t xml:space="preserve">           </w:t>
      </w:r>
      <w:r w:rsidR="00967BFF">
        <w:rPr>
          <w:b w:val="0"/>
        </w:rPr>
        <w:t>Апрель</w:t>
      </w:r>
      <w:r w:rsidR="00B40BDA" w:rsidRPr="00765F7F">
        <w:rPr>
          <w:b w:val="0"/>
        </w:rPr>
        <w:t xml:space="preserve"> 201</w:t>
      </w:r>
      <w:r w:rsidR="00CD786C">
        <w:rPr>
          <w:b w:val="0"/>
        </w:rPr>
        <w:t>7</w:t>
      </w:r>
      <w:r w:rsidR="00B40BDA" w:rsidRPr="00765F7F">
        <w:rPr>
          <w:b w:val="0"/>
        </w:rPr>
        <w:t xml:space="preserve">                                </w:t>
      </w:r>
    </w:p>
    <w:p w:rsidR="00B40BDA" w:rsidRPr="00967BFF" w:rsidRDefault="00765F7F" w:rsidP="00967BFF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65F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0BDA" w:rsidRPr="00765F7F">
        <w:rPr>
          <w:rFonts w:ascii="Times New Roman" w:hAnsi="Times New Roman"/>
          <w:sz w:val="28"/>
          <w:szCs w:val="28"/>
        </w:rPr>
        <w:t>Районная</w:t>
      </w:r>
      <w:proofErr w:type="gramEnd"/>
      <w:r w:rsidR="00B40BDA" w:rsidRPr="00765F7F">
        <w:rPr>
          <w:rFonts w:ascii="Times New Roman" w:hAnsi="Times New Roman"/>
          <w:sz w:val="28"/>
          <w:szCs w:val="28"/>
        </w:rPr>
        <w:t xml:space="preserve"> </w:t>
      </w:r>
      <w:r w:rsidR="00967BFF">
        <w:rPr>
          <w:rFonts w:ascii="Times New Roman" w:hAnsi="Times New Roman"/>
          <w:sz w:val="28"/>
          <w:szCs w:val="28"/>
        </w:rPr>
        <w:t xml:space="preserve">конкурс учебно-исследовательских и проектных работ </w:t>
      </w:r>
      <w:r w:rsidR="00B40BDA" w:rsidRPr="00765F7F">
        <w:rPr>
          <w:rFonts w:ascii="Times New Roman" w:hAnsi="Times New Roman"/>
          <w:sz w:val="28"/>
          <w:szCs w:val="28"/>
        </w:rPr>
        <w:t xml:space="preserve"> младших школьников «Первые шаги в науку»</w:t>
      </w:r>
      <w:r w:rsidR="00967BFF" w:rsidRPr="00967BFF">
        <w:rPr>
          <w:rFonts w:ascii="Times New Roman" w:hAnsi="Times New Roman"/>
          <w:sz w:val="28"/>
          <w:szCs w:val="28"/>
        </w:rPr>
        <w:t xml:space="preserve"> </w:t>
      </w:r>
      <w:r w:rsidR="00967BFF">
        <w:rPr>
          <w:rFonts w:ascii="Times New Roman" w:hAnsi="Times New Roman"/>
          <w:sz w:val="28"/>
          <w:szCs w:val="28"/>
        </w:rPr>
        <w:t xml:space="preserve">                                                Март</w:t>
      </w:r>
      <w:r w:rsidR="00967BFF" w:rsidRPr="00765F7F">
        <w:rPr>
          <w:rFonts w:ascii="Times New Roman" w:hAnsi="Times New Roman"/>
          <w:sz w:val="28"/>
          <w:szCs w:val="28"/>
        </w:rPr>
        <w:t xml:space="preserve"> 201</w:t>
      </w:r>
      <w:r w:rsidR="00967BFF">
        <w:rPr>
          <w:rFonts w:ascii="Times New Roman" w:hAnsi="Times New Roman"/>
          <w:sz w:val="28"/>
          <w:szCs w:val="28"/>
        </w:rPr>
        <w:t>7</w:t>
      </w:r>
      <w:r w:rsidR="00B40BDA" w:rsidRPr="00967BF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67BFF">
        <w:rPr>
          <w:rFonts w:ascii="Times New Roman" w:hAnsi="Times New Roman"/>
          <w:sz w:val="28"/>
          <w:szCs w:val="28"/>
        </w:rPr>
        <w:t xml:space="preserve">              </w:t>
      </w:r>
    </w:p>
    <w:p w:rsidR="00B40BDA" w:rsidRPr="00765F7F" w:rsidRDefault="00B40BDA" w:rsidP="00765F7F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65F7F">
        <w:rPr>
          <w:rFonts w:ascii="Times New Roman" w:hAnsi="Times New Roman"/>
          <w:sz w:val="28"/>
          <w:szCs w:val="28"/>
        </w:rPr>
        <w:t xml:space="preserve">Районная научно-практическая конференция старших школьников </w:t>
      </w:r>
    </w:p>
    <w:p w:rsidR="0050682D" w:rsidRDefault="00B40BDA" w:rsidP="0076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40BDA">
        <w:rPr>
          <w:rFonts w:ascii="Times New Roman" w:hAnsi="Times New Roman"/>
          <w:sz w:val="28"/>
        </w:rPr>
        <w:t>« Шаг к успеху»</w:t>
      </w:r>
      <w:r w:rsidRPr="00B40BD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65F7F" w:rsidRPr="002F4C7F">
        <w:rPr>
          <w:rFonts w:ascii="Times New Roman" w:hAnsi="Times New Roman"/>
          <w:sz w:val="28"/>
          <w:szCs w:val="28"/>
        </w:rPr>
        <w:t xml:space="preserve"> </w:t>
      </w:r>
      <w:r w:rsidR="00967BFF">
        <w:rPr>
          <w:rFonts w:ascii="Times New Roman" w:hAnsi="Times New Roman"/>
          <w:sz w:val="28"/>
          <w:szCs w:val="28"/>
        </w:rPr>
        <w:t>Апрель</w:t>
      </w:r>
      <w:r w:rsidR="0050682D">
        <w:rPr>
          <w:rFonts w:ascii="Times New Roman" w:hAnsi="Times New Roman"/>
          <w:sz w:val="28"/>
          <w:szCs w:val="28"/>
        </w:rPr>
        <w:t xml:space="preserve"> 201</w:t>
      </w:r>
      <w:r w:rsidR="00CD786C">
        <w:rPr>
          <w:rFonts w:ascii="Times New Roman" w:hAnsi="Times New Roman"/>
          <w:sz w:val="28"/>
          <w:szCs w:val="28"/>
        </w:rPr>
        <w:t>7</w:t>
      </w:r>
    </w:p>
    <w:p w:rsidR="0051633D" w:rsidRDefault="0051633D" w:rsidP="0076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73179E">
        <w:rPr>
          <w:rFonts w:ascii="Times New Roman" w:hAnsi="Times New Roman"/>
          <w:sz w:val="28"/>
          <w:szCs w:val="28"/>
        </w:rPr>
        <w:t>.</w:t>
      </w:r>
      <w:r w:rsidRPr="00610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Районный </w:t>
      </w:r>
      <w:r w:rsidR="0087730A">
        <w:rPr>
          <w:rFonts w:ascii="Times New Roman" w:hAnsi="Times New Roman"/>
          <w:sz w:val="28"/>
          <w:szCs w:val="28"/>
        </w:rPr>
        <w:t>мастер-класс «Умеешь сам – научи другого»</w:t>
      </w:r>
      <w:r w:rsidRPr="0073179E">
        <w:rPr>
          <w:rFonts w:ascii="Times New Roman" w:hAnsi="Times New Roman"/>
          <w:sz w:val="28"/>
          <w:szCs w:val="28"/>
        </w:rPr>
        <w:t>.</w:t>
      </w:r>
      <w:r w:rsidR="0050682D">
        <w:rPr>
          <w:rFonts w:ascii="Times New Roman" w:hAnsi="Times New Roman"/>
          <w:sz w:val="28"/>
          <w:szCs w:val="28"/>
        </w:rPr>
        <w:t xml:space="preserve">    </w:t>
      </w:r>
      <w:r w:rsidR="00765F7F" w:rsidRPr="00765F7F">
        <w:rPr>
          <w:rFonts w:ascii="Times New Roman" w:hAnsi="Times New Roman"/>
          <w:sz w:val="28"/>
          <w:szCs w:val="28"/>
        </w:rPr>
        <w:t xml:space="preserve">    </w:t>
      </w:r>
      <w:r w:rsidR="0050682D">
        <w:rPr>
          <w:rFonts w:ascii="Times New Roman" w:hAnsi="Times New Roman"/>
          <w:sz w:val="28"/>
          <w:szCs w:val="28"/>
        </w:rPr>
        <w:t>Март 201</w:t>
      </w:r>
      <w:r w:rsidR="00CD786C">
        <w:rPr>
          <w:rFonts w:ascii="Times New Roman" w:hAnsi="Times New Roman"/>
          <w:sz w:val="28"/>
          <w:szCs w:val="28"/>
        </w:rPr>
        <w:t>7</w:t>
      </w:r>
    </w:p>
    <w:p w:rsidR="00F76560" w:rsidRDefault="00F76560" w:rsidP="0076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F76560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 </w:t>
      </w:r>
      <w:r w:rsidR="003D2C40">
        <w:rPr>
          <w:rFonts w:ascii="Times New Roman" w:hAnsi="Times New Roman"/>
          <w:sz w:val="28"/>
          <w:szCs w:val="28"/>
        </w:rPr>
        <w:t xml:space="preserve">« </w:t>
      </w:r>
      <w:r w:rsidR="00967BFF">
        <w:rPr>
          <w:rFonts w:ascii="Times New Roman" w:hAnsi="Times New Roman"/>
          <w:sz w:val="28"/>
          <w:szCs w:val="28"/>
        </w:rPr>
        <w:t>У</w:t>
      </w:r>
      <w:r w:rsidR="00CD786C">
        <w:rPr>
          <w:rFonts w:ascii="Times New Roman" w:hAnsi="Times New Roman"/>
          <w:sz w:val="28"/>
          <w:szCs w:val="28"/>
        </w:rPr>
        <w:t>читель года</w:t>
      </w:r>
      <w:r w:rsidR="003D2C40">
        <w:rPr>
          <w:rFonts w:ascii="Times New Roman" w:hAnsi="Times New Roman"/>
          <w:sz w:val="28"/>
          <w:szCs w:val="28"/>
        </w:rPr>
        <w:t>»</w:t>
      </w:r>
      <w:r w:rsidR="008740CB">
        <w:rPr>
          <w:rFonts w:ascii="Times New Roman" w:hAnsi="Times New Roman"/>
          <w:sz w:val="28"/>
          <w:szCs w:val="28"/>
        </w:rPr>
        <w:t xml:space="preserve">                 </w:t>
      </w:r>
      <w:r w:rsidR="00CD786C">
        <w:rPr>
          <w:rFonts w:ascii="Times New Roman" w:hAnsi="Times New Roman"/>
          <w:sz w:val="28"/>
          <w:szCs w:val="28"/>
        </w:rPr>
        <w:t xml:space="preserve">                          Ноябрь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D786C">
        <w:rPr>
          <w:rFonts w:ascii="Times New Roman" w:hAnsi="Times New Roman"/>
          <w:sz w:val="28"/>
          <w:szCs w:val="28"/>
        </w:rPr>
        <w:t>7</w:t>
      </w:r>
    </w:p>
    <w:p w:rsidR="007B6C81" w:rsidRPr="00D142AA" w:rsidRDefault="0098575A" w:rsidP="00765F7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YI</w:t>
      </w:r>
      <w:r w:rsidR="007B6C81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B6C8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ед</w:t>
      </w:r>
      <w:r w:rsidR="007B6C81">
        <w:rPr>
          <w:rFonts w:ascii="Times New Roman" w:hAnsi="Times New Roman"/>
          <w:sz w:val="28"/>
          <w:szCs w:val="28"/>
        </w:rPr>
        <w:t xml:space="preserve">агогическая </w:t>
      </w:r>
      <w:r>
        <w:rPr>
          <w:rFonts w:ascii="Times New Roman" w:hAnsi="Times New Roman"/>
          <w:sz w:val="28"/>
          <w:szCs w:val="28"/>
        </w:rPr>
        <w:t xml:space="preserve"> экспед</w:t>
      </w:r>
      <w:r w:rsidR="007B6C81">
        <w:rPr>
          <w:rFonts w:ascii="Times New Roman" w:hAnsi="Times New Roman"/>
          <w:sz w:val="28"/>
          <w:szCs w:val="28"/>
        </w:rPr>
        <w:t>иция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C81">
        <w:rPr>
          <w:rFonts w:ascii="Times New Roman" w:hAnsi="Times New Roman"/>
          <w:sz w:val="28"/>
          <w:szCs w:val="24"/>
        </w:rPr>
        <w:t xml:space="preserve">«От внедрения стандартов к новому качеству образования: опыт </w:t>
      </w:r>
      <w:r w:rsidR="00967BFF">
        <w:rPr>
          <w:rFonts w:ascii="Times New Roman" w:hAnsi="Times New Roman"/>
          <w:sz w:val="28"/>
          <w:szCs w:val="24"/>
        </w:rPr>
        <w:t>МБОУ «СОШ№1</w:t>
      </w:r>
      <w:r w:rsidRPr="007B6C81">
        <w:rPr>
          <w:rFonts w:ascii="Times New Roman" w:hAnsi="Times New Roman"/>
          <w:sz w:val="28"/>
          <w:szCs w:val="24"/>
        </w:rPr>
        <w:t>»</w:t>
      </w:r>
      <w:r w:rsidR="00967BFF">
        <w:rPr>
          <w:rFonts w:ascii="Times New Roman" w:hAnsi="Times New Roman"/>
          <w:sz w:val="28"/>
          <w:szCs w:val="24"/>
        </w:rPr>
        <w:t xml:space="preserve"> г. Микунь»</w:t>
      </w:r>
      <w:r w:rsidRPr="007B6C81">
        <w:rPr>
          <w:rFonts w:ascii="Times New Roman" w:hAnsi="Times New Roman"/>
          <w:sz w:val="28"/>
          <w:szCs w:val="24"/>
        </w:rPr>
        <w:t>.</w:t>
      </w:r>
    </w:p>
    <w:p w:rsidR="00CB6154" w:rsidRDefault="00CB6154" w:rsidP="0050682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241"/>
        <w:gridCol w:w="4111"/>
        <w:gridCol w:w="2268"/>
        <w:gridCol w:w="1559"/>
      </w:tblGrid>
      <w:tr w:rsidR="00CB6154" w:rsidRPr="00295C78" w:rsidTr="00F47E96">
        <w:tc>
          <w:tcPr>
            <w:tcW w:w="594" w:type="dxa"/>
          </w:tcPr>
          <w:p w:rsidR="00CB6154" w:rsidRPr="00295C78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CB6154" w:rsidRPr="00295C78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8">
              <w:rPr>
                <w:rFonts w:ascii="Times New Roman" w:hAnsi="Times New Roman"/>
                <w:sz w:val="28"/>
                <w:szCs w:val="28"/>
              </w:rPr>
              <w:t>Семинар, РМО, творческие группы</w:t>
            </w:r>
          </w:p>
        </w:tc>
        <w:tc>
          <w:tcPr>
            <w:tcW w:w="4111" w:type="dxa"/>
          </w:tcPr>
          <w:p w:rsidR="00CB6154" w:rsidRPr="00295C78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8">
              <w:rPr>
                <w:rFonts w:ascii="Times New Roman" w:hAnsi="Times New Roman"/>
                <w:sz w:val="28"/>
                <w:szCs w:val="28"/>
              </w:rPr>
              <w:t>Тема семинара, мероприятия</w:t>
            </w:r>
          </w:p>
        </w:tc>
        <w:tc>
          <w:tcPr>
            <w:tcW w:w="2268" w:type="dxa"/>
          </w:tcPr>
          <w:p w:rsidR="00CB6154" w:rsidRPr="00295C78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6154" w:rsidRPr="00295C78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8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CB6154" w:rsidRPr="00295C78" w:rsidTr="00F47E96"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:rsidR="00CB6154" w:rsidRPr="008740CB" w:rsidRDefault="00032530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заместителей директоров по учебной работе</w:t>
            </w:r>
          </w:p>
        </w:tc>
        <w:tc>
          <w:tcPr>
            <w:tcW w:w="4111" w:type="dxa"/>
          </w:tcPr>
          <w:p w:rsidR="00032530" w:rsidRPr="00422BC1" w:rsidRDefault="00032530" w:rsidP="0003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Pr="00AB5AF2">
              <w:rPr>
                <w:rFonts w:ascii="Times New Roman" w:hAnsi="Times New Roman"/>
                <w:iCs/>
                <w:sz w:val="24"/>
                <w:szCs w:val="24"/>
              </w:rPr>
              <w:t>Информационно-аналитический</w:t>
            </w:r>
            <w:r w:rsidRPr="00B341EA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22BC1">
              <w:rPr>
                <w:rFonts w:ascii="Times New Roman" w:hAnsi="Times New Roman"/>
                <w:sz w:val="24"/>
                <w:szCs w:val="24"/>
              </w:rPr>
              <w:t>Анализ методической работы за 2015-2016 учебный год.  О целевых направлениях деятельности РМК  на 2016/2017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0F53" w:rsidRPr="00422BC1" w:rsidRDefault="00032530" w:rsidP="00A40F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Семинар – практикум </w:t>
            </w:r>
            <w:r w:rsidR="00A40F53" w:rsidRPr="00422BC1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ФГОС образования </w:t>
            </w:r>
            <w:proofErr w:type="gramStart"/>
            <w:r w:rsidR="00A40F53" w:rsidRPr="00422BC1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A40F53" w:rsidRPr="00422BC1">
              <w:rPr>
                <w:rFonts w:ascii="Times New Roman" w:hAnsi="Times New Roman"/>
                <w:bCs/>
                <w:sz w:val="24"/>
                <w:szCs w:val="24"/>
              </w:rPr>
              <w:t xml:space="preserve"> с ограниченными возможностями здоровья – ориентир на развитие каждого ребенка с особыми образовательными потребностями» </w:t>
            </w:r>
          </w:p>
          <w:p w:rsidR="00CB6154" w:rsidRPr="008740CB" w:rsidRDefault="00032530" w:rsidP="00032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B6154" w:rsidRPr="0042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235" w:rsidRPr="00032530">
              <w:rPr>
                <w:rFonts w:ascii="Times New Roman" w:hAnsi="Times New Roman"/>
                <w:sz w:val="24"/>
              </w:rPr>
              <w:t xml:space="preserve">Проектирование и проведение мониторинга </w:t>
            </w:r>
            <w:proofErr w:type="spellStart"/>
            <w:r w:rsidR="00A34235" w:rsidRPr="00032530"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 w:rsidR="00A34235" w:rsidRPr="00032530">
              <w:rPr>
                <w:rFonts w:ascii="Times New Roman" w:hAnsi="Times New Roman"/>
                <w:sz w:val="24"/>
              </w:rPr>
              <w:t xml:space="preserve"> УУД в условиях реализации ФГОС основного общего образования</w:t>
            </w:r>
          </w:p>
        </w:tc>
        <w:tc>
          <w:tcPr>
            <w:tcW w:w="2268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530" w:rsidRPr="00AB5AF2" w:rsidRDefault="00032530" w:rsidP="0003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2">
              <w:rPr>
                <w:rFonts w:ascii="Times New Roman" w:hAnsi="Times New Roman"/>
                <w:sz w:val="24"/>
                <w:szCs w:val="24"/>
              </w:rPr>
              <w:t>МБОУ «СОШ»</w:t>
            </w:r>
          </w:p>
          <w:p w:rsidR="00C92526" w:rsidRPr="008740CB" w:rsidRDefault="00032530" w:rsidP="0003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F2"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  <w:p w:rsidR="00C92526" w:rsidRPr="008740CB" w:rsidRDefault="00C92526" w:rsidP="00CB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26" w:rsidRPr="008740CB" w:rsidRDefault="00C92526" w:rsidP="00CB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F53" w:rsidRDefault="00A40F53" w:rsidP="00CB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F53" w:rsidRDefault="00A40F53" w:rsidP="00CB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422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 «СОШ</w:t>
            </w:r>
            <w:r w:rsidR="00A40F5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6154" w:rsidRPr="008740CB" w:rsidRDefault="00422BC1" w:rsidP="00422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40F53">
              <w:rPr>
                <w:rFonts w:ascii="Times New Roman" w:hAnsi="Times New Roman"/>
                <w:sz w:val="24"/>
                <w:szCs w:val="24"/>
              </w:rPr>
              <w:t>. Микунь</w:t>
            </w:r>
          </w:p>
          <w:p w:rsidR="008A626A" w:rsidRPr="008740CB" w:rsidRDefault="008A626A" w:rsidP="00422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BC1" w:rsidRDefault="00422BC1" w:rsidP="00422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BC1" w:rsidRDefault="00422BC1" w:rsidP="00422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BC1" w:rsidRDefault="00422BC1" w:rsidP="00422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03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 «СОШ№3»</w:t>
            </w:r>
          </w:p>
          <w:p w:rsidR="00CB6154" w:rsidRPr="008740CB" w:rsidRDefault="00CB6154" w:rsidP="00422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0C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740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740CB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</w:tc>
        <w:tc>
          <w:tcPr>
            <w:tcW w:w="1559" w:type="dxa"/>
          </w:tcPr>
          <w:p w:rsidR="00032530" w:rsidRDefault="00032530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CD4779" w:rsidRPr="008740C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22BC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526" w:rsidRPr="008740CB" w:rsidRDefault="00C92526" w:rsidP="007F2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526" w:rsidRPr="008740CB" w:rsidRDefault="00C92526" w:rsidP="007F2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526" w:rsidRPr="008740CB" w:rsidRDefault="00C92526" w:rsidP="007F2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F53" w:rsidRPr="008740CB" w:rsidRDefault="00032530" w:rsidP="0003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A40F53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  <w:p w:rsidR="00422BC1" w:rsidRDefault="00422BC1" w:rsidP="007F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BC1" w:rsidRDefault="00422BC1" w:rsidP="007F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BC1" w:rsidRDefault="00422BC1" w:rsidP="007F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BC1" w:rsidRDefault="00422BC1" w:rsidP="007F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03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422B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6154" w:rsidRPr="00295C78" w:rsidTr="00F47E96">
        <w:trPr>
          <w:trHeight w:val="2085"/>
        </w:trPr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1" w:type="dxa"/>
          </w:tcPr>
          <w:p w:rsidR="00CB6154" w:rsidRPr="008740CB" w:rsidRDefault="00032530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154" w:rsidRPr="008740CB">
              <w:rPr>
                <w:rFonts w:ascii="Times New Roman" w:hAnsi="Times New Roman"/>
                <w:sz w:val="24"/>
                <w:szCs w:val="24"/>
              </w:rPr>
              <w:t>заместителей директоров по воспитательной работе</w:t>
            </w:r>
            <w:r w:rsidR="001265BA">
              <w:rPr>
                <w:rFonts w:ascii="Times New Roman" w:hAnsi="Times New Roman"/>
                <w:sz w:val="24"/>
                <w:szCs w:val="24"/>
              </w:rPr>
              <w:t xml:space="preserve"> и классных руководителей</w:t>
            </w:r>
          </w:p>
        </w:tc>
        <w:tc>
          <w:tcPr>
            <w:tcW w:w="4111" w:type="dxa"/>
          </w:tcPr>
          <w:p w:rsidR="00032530" w:rsidRDefault="00EC3F2C" w:rsidP="00EC3F2C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C1">
              <w:rPr>
                <w:rFonts w:ascii="Times New Roman" w:hAnsi="Times New Roman"/>
                <w:sz w:val="24"/>
                <w:szCs w:val="24"/>
              </w:rPr>
              <w:t>1</w:t>
            </w:r>
            <w:r w:rsidR="00CB6154" w:rsidRPr="00422B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2530" w:rsidRPr="008740CB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032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530" w:rsidRPr="00422BC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32530" w:rsidRPr="00422BC1">
              <w:rPr>
                <w:rFonts w:ascii="Times New Roman" w:hAnsi="Times New Roman"/>
                <w:sz w:val="24"/>
                <w:szCs w:val="24"/>
              </w:rPr>
              <w:t>Приоритетные направления ВР на 2016-2017 уч</w:t>
            </w:r>
            <w:r w:rsidR="00032530"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="00032530" w:rsidRPr="00422BC1">
              <w:rPr>
                <w:rFonts w:ascii="Times New Roman" w:hAnsi="Times New Roman"/>
                <w:sz w:val="24"/>
                <w:szCs w:val="24"/>
              </w:rPr>
              <w:t>г</w:t>
            </w:r>
            <w:r w:rsidR="00032530">
              <w:rPr>
                <w:rFonts w:ascii="Times New Roman" w:hAnsi="Times New Roman"/>
                <w:sz w:val="24"/>
                <w:szCs w:val="24"/>
              </w:rPr>
              <w:t xml:space="preserve">од. </w:t>
            </w:r>
            <w:r w:rsidR="00032530" w:rsidRPr="00422BC1">
              <w:rPr>
                <w:rFonts w:ascii="Times New Roman" w:hAnsi="Times New Roman"/>
                <w:sz w:val="24"/>
                <w:szCs w:val="24"/>
              </w:rPr>
              <w:t>Стратегия развития воспитания в РФ на период до 2025 года</w:t>
            </w:r>
            <w:r w:rsidR="00032530">
              <w:rPr>
                <w:rFonts w:ascii="Times New Roman" w:hAnsi="Times New Roman"/>
                <w:sz w:val="24"/>
                <w:szCs w:val="24"/>
              </w:rPr>
              <w:t>.</w:t>
            </w:r>
            <w:r w:rsidR="00032530" w:rsidRPr="00422BC1">
              <w:rPr>
                <w:rFonts w:ascii="Times New Roman" w:hAnsi="Times New Roman"/>
                <w:sz w:val="24"/>
                <w:szCs w:val="24"/>
              </w:rPr>
              <w:t xml:space="preserve"> Реализация плана мероприятий Программы патриотического воспитания на 2016-2020 годы</w:t>
            </w:r>
          </w:p>
          <w:p w:rsidR="00201EE5" w:rsidRPr="00032530" w:rsidRDefault="00EC3F2C" w:rsidP="00032530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530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A34235" w:rsidRPr="00032530">
              <w:rPr>
                <w:rFonts w:ascii="Times New Roman" w:hAnsi="Times New Roman"/>
                <w:sz w:val="24"/>
                <w:szCs w:val="24"/>
              </w:rPr>
              <w:t>Использование традиционных и инновационных форм и методов в формировании гражданско-патриотического воспитания обучающихся</w:t>
            </w:r>
          </w:p>
          <w:p w:rsidR="008A626A" w:rsidRPr="00032530" w:rsidRDefault="00201EE5" w:rsidP="00EC3F2C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30">
              <w:rPr>
                <w:rFonts w:ascii="Times New Roman" w:hAnsi="Times New Roman"/>
                <w:sz w:val="24"/>
              </w:rPr>
              <w:t>3. Современные подходы к обеспечению доступной среды жизнедеятельности детей-инвалидов в образовательном пространстве</w:t>
            </w:r>
          </w:p>
        </w:tc>
        <w:tc>
          <w:tcPr>
            <w:tcW w:w="2268" w:type="dxa"/>
          </w:tcPr>
          <w:p w:rsidR="00CB6154" w:rsidRPr="008740CB" w:rsidRDefault="00CB6154" w:rsidP="0003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32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«СОШ»</w:t>
            </w:r>
          </w:p>
          <w:p w:rsidR="00CB6154" w:rsidRPr="008740CB" w:rsidRDefault="00A34235" w:rsidP="0003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  <w:p w:rsidR="00CB6154" w:rsidRPr="008740CB" w:rsidRDefault="00CB6154" w:rsidP="00CB61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235" w:rsidRDefault="00A34235" w:rsidP="00EC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35" w:rsidRDefault="00A34235" w:rsidP="00EC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35" w:rsidRDefault="00A34235" w:rsidP="00EC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EC3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 «СОШ</w:t>
            </w:r>
            <w:r w:rsidR="00A3423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32530">
              <w:rPr>
                <w:rFonts w:ascii="Times New Roman" w:hAnsi="Times New Roman"/>
                <w:sz w:val="24"/>
                <w:szCs w:val="24"/>
              </w:rPr>
              <w:t>2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423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A342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34235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  <w:p w:rsidR="00CB6154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530" w:rsidRDefault="00032530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530" w:rsidRPr="008740CB" w:rsidRDefault="00032530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EE5" w:rsidRPr="008740CB" w:rsidRDefault="00201EE5" w:rsidP="0020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EE5" w:rsidRPr="008740CB" w:rsidRDefault="00032530" w:rsidP="00201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  <w:p w:rsidR="00CB6154" w:rsidRPr="008740CB" w:rsidRDefault="00CB6154" w:rsidP="00CB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26A" w:rsidRPr="008740CB" w:rsidRDefault="00032530" w:rsidP="0003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CB6154" w:rsidRPr="008740CB">
              <w:rPr>
                <w:rFonts w:ascii="Times New Roman" w:hAnsi="Times New Roman"/>
                <w:sz w:val="24"/>
                <w:szCs w:val="24"/>
              </w:rPr>
              <w:t>201</w:t>
            </w:r>
            <w:r w:rsidR="00A3423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626A" w:rsidRPr="008740CB" w:rsidRDefault="008A626A" w:rsidP="00EC3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235" w:rsidRDefault="00A34235" w:rsidP="00EC3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6154" w:rsidRDefault="00032530" w:rsidP="0003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CB6154" w:rsidRPr="008740CB">
              <w:rPr>
                <w:rFonts w:ascii="Times New Roman" w:hAnsi="Times New Roman"/>
                <w:sz w:val="24"/>
                <w:szCs w:val="24"/>
              </w:rPr>
              <w:t>201</w:t>
            </w:r>
            <w:r w:rsidR="00A3423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32530" w:rsidRDefault="00032530" w:rsidP="0003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530" w:rsidRPr="008740CB" w:rsidRDefault="00032530" w:rsidP="0003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6154" w:rsidRPr="00295C78" w:rsidTr="00F47E96">
        <w:trPr>
          <w:trHeight w:val="2317"/>
        </w:trPr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1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4111" w:type="dxa"/>
          </w:tcPr>
          <w:p w:rsidR="009C7D36" w:rsidRPr="008740CB" w:rsidRDefault="009C7D36" w:rsidP="009C7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1.</w:t>
            </w:r>
            <w:r w:rsidR="006205F7" w:rsidRPr="006205F7">
              <w:rPr>
                <w:rFonts w:ascii="Tahoma" w:eastAsia="Times New Roman" w:hAnsi="Tahoma" w:cs="Tahoma"/>
                <w:b/>
                <w:color w:val="555555"/>
                <w:kern w:val="36"/>
                <w:sz w:val="24"/>
                <w:szCs w:val="24"/>
                <w:lang w:eastAsia="ru-RU"/>
              </w:rPr>
              <w:t xml:space="preserve"> </w:t>
            </w:r>
            <w:r w:rsidR="00D42C3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Круглый стол «</w:t>
            </w:r>
            <w:r w:rsidR="00D42C34" w:rsidRPr="00D42C3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6205F7" w:rsidRPr="00D42C3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Требования к результатам обучения как ведущий компонент</w:t>
            </w:r>
            <w:r w:rsidR="006205F7" w:rsidRPr="00D42C34">
              <w:rPr>
                <w:rFonts w:ascii="Times New Roman" w:eastAsia="Times New Roman" w:hAnsi="Times New Roman"/>
                <w:kern w:val="36"/>
                <w:sz w:val="24"/>
                <w:lang w:eastAsia="ru-RU"/>
              </w:rPr>
              <w:t> </w:t>
            </w:r>
            <w:r w:rsidR="006205F7" w:rsidRPr="00D42C34">
              <w:rPr>
                <w:rFonts w:ascii="Times New Roman" w:eastAsia="Times New Roman" w:hAnsi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ФГОС</w:t>
            </w:r>
            <w:r w:rsidR="00D42C34">
              <w:rPr>
                <w:rFonts w:ascii="Times New Roman" w:eastAsia="Times New Roman" w:hAnsi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CB6154" w:rsidRPr="00D42C34" w:rsidRDefault="00384110" w:rsidP="00A634A9">
            <w:pPr>
              <w:pStyle w:val="a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34A9">
              <w:t>2</w:t>
            </w:r>
            <w:r w:rsidR="00C92526" w:rsidRPr="00A634A9">
              <w:t>.</w:t>
            </w:r>
            <w:r w:rsidR="00A634A9" w:rsidRPr="00A634A9">
              <w:rPr>
                <w:bCs/>
                <w:color w:val="000000"/>
              </w:rPr>
              <w:t xml:space="preserve"> </w:t>
            </w:r>
            <w:r w:rsidR="00D42C34">
              <w:rPr>
                <w:bCs/>
                <w:color w:val="000000"/>
              </w:rPr>
              <w:t>С</w:t>
            </w:r>
            <w:r w:rsidR="00D42C34" w:rsidRPr="00A634A9">
              <w:rPr>
                <w:bCs/>
                <w:color w:val="000000"/>
              </w:rPr>
              <w:t>еминар</w:t>
            </w:r>
            <w:r w:rsidR="00D42C34">
              <w:rPr>
                <w:bCs/>
                <w:color w:val="000000"/>
              </w:rPr>
              <w:t xml:space="preserve"> </w:t>
            </w:r>
            <w:r w:rsidR="00D42C34" w:rsidRPr="00A634A9">
              <w:rPr>
                <w:bCs/>
                <w:color w:val="000000"/>
              </w:rPr>
              <w:t>-</w:t>
            </w:r>
            <w:r w:rsidR="00D42C34">
              <w:rPr>
                <w:bCs/>
                <w:color w:val="000000"/>
              </w:rPr>
              <w:t xml:space="preserve"> </w:t>
            </w:r>
            <w:r w:rsidR="00D42C34" w:rsidRPr="00A634A9">
              <w:rPr>
                <w:bCs/>
                <w:color w:val="000000"/>
              </w:rPr>
              <w:t>практикум</w:t>
            </w:r>
            <w:r w:rsidR="00D42C34">
              <w:rPr>
                <w:bCs/>
                <w:color w:val="000000"/>
              </w:rPr>
              <w:t xml:space="preserve"> </w:t>
            </w:r>
            <w:r w:rsidR="008E2B03">
              <w:rPr>
                <w:bCs/>
                <w:color w:val="000000"/>
              </w:rPr>
              <w:t>«</w:t>
            </w:r>
            <w:r w:rsidR="008E2B03">
              <w:t xml:space="preserve">Формирование </w:t>
            </w:r>
            <w:proofErr w:type="gramStart"/>
            <w:r w:rsidR="008E2B03">
              <w:t>коммуникативных</w:t>
            </w:r>
            <w:proofErr w:type="gramEnd"/>
            <w:r w:rsidR="008E2B03">
              <w:t xml:space="preserve"> УУД в практике реализации системно - </w:t>
            </w:r>
            <w:proofErr w:type="spellStart"/>
            <w:r w:rsidR="008E2B03">
              <w:t>деятельностного</w:t>
            </w:r>
            <w:proofErr w:type="spellEnd"/>
            <w:r w:rsidR="008E2B03">
              <w:t xml:space="preserve"> подхода в обучении русскому языку и литературе»</w:t>
            </w:r>
          </w:p>
        </w:tc>
        <w:tc>
          <w:tcPr>
            <w:tcW w:w="2268" w:type="dxa"/>
          </w:tcPr>
          <w:p w:rsidR="00CF0412" w:rsidRPr="008740CB" w:rsidRDefault="00CF0412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r w:rsidR="00A634A9">
              <w:rPr>
                <w:rFonts w:ascii="Times New Roman" w:hAnsi="Times New Roman"/>
                <w:sz w:val="24"/>
                <w:szCs w:val="24"/>
              </w:rPr>
              <w:t>с. Айкино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412" w:rsidRPr="008740CB" w:rsidRDefault="00CF0412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412" w:rsidRPr="008740CB" w:rsidRDefault="00CF0412" w:rsidP="00D4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4A9" w:rsidRPr="008740CB" w:rsidRDefault="00CB6154" w:rsidP="00D4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 «СОШ</w:t>
            </w:r>
            <w:r w:rsidR="00D42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779" w:rsidRPr="008740CB">
              <w:rPr>
                <w:rFonts w:ascii="Times New Roman" w:hAnsi="Times New Roman"/>
                <w:sz w:val="24"/>
                <w:szCs w:val="24"/>
              </w:rPr>
              <w:t>№</w:t>
            </w:r>
            <w:r w:rsidR="00A634A9">
              <w:rPr>
                <w:rFonts w:ascii="Times New Roman" w:hAnsi="Times New Roman"/>
                <w:sz w:val="24"/>
                <w:szCs w:val="24"/>
              </w:rPr>
              <w:t>2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A634A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A634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634A9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</w:tc>
        <w:tc>
          <w:tcPr>
            <w:tcW w:w="1559" w:type="dxa"/>
          </w:tcPr>
          <w:p w:rsidR="00CF0412" w:rsidRPr="008740CB" w:rsidRDefault="00CF0412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Ноябрь  201</w:t>
            </w:r>
            <w:r w:rsidR="00A634A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F0412" w:rsidRPr="008740CB" w:rsidRDefault="00CF0412" w:rsidP="00D4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959" w:rsidRPr="008740CB" w:rsidRDefault="00BF4959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D42C34" w:rsidP="00D4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r w:rsidR="00D80FEA" w:rsidRPr="008740CB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CB6154" w:rsidRPr="008740C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634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6154" w:rsidRPr="00295C78" w:rsidTr="00F47E96"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1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РМО учителей иностранного языка</w:t>
            </w:r>
          </w:p>
          <w:p w:rsidR="008E7EF8" w:rsidRPr="008740CB" w:rsidRDefault="008E7EF8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«Педагогическое новаторство – путь к совершенству»</w:t>
            </w:r>
          </w:p>
        </w:tc>
        <w:tc>
          <w:tcPr>
            <w:tcW w:w="4111" w:type="dxa"/>
          </w:tcPr>
          <w:p w:rsidR="00A34235" w:rsidRPr="00D42C34" w:rsidRDefault="008E7EF8" w:rsidP="006801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1.</w:t>
            </w:r>
            <w:r w:rsidR="00A34235">
              <w:t xml:space="preserve"> </w:t>
            </w:r>
            <w:r w:rsidR="00A34235" w:rsidRPr="00D42C34">
              <w:rPr>
                <w:rFonts w:ascii="Times New Roman" w:hAnsi="Times New Roman"/>
                <w:sz w:val="24"/>
              </w:rPr>
              <w:t xml:space="preserve">Формирование ключевых компетентностей школьников на уроках </w:t>
            </w:r>
            <w:r w:rsidR="00D42C34">
              <w:rPr>
                <w:rFonts w:ascii="Times New Roman" w:hAnsi="Times New Roman"/>
                <w:sz w:val="24"/>
              </w:rPr>
              <w:t>иностранного</w:t>
            </w:r>
            <w:r w:rsidR="00A34235" w:rsidRPr="00D42C34">
              <w:rPr>
                <w:rFonts w:ascii="Times New Roman" w:hAnsi="Times New Roman"/>
                <w:sz w:val="24"/>
              </w:rPr>
              <w:t xml:space="preserve"> языка</w:t>
            </w:r>
          </w:p>
          <w:p w:rsidR="00CB6154" w:rsidRPr="00D42C34" w:rsidRDefault="00384110" w:rsidP="00D4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2</w:t>
            </w:r>
            <w:r w:rsidR="00680178" w:rsidRPr="008740CB">
              <w:rPr>
                <w:rFonts w:ascii="Times New Roman" w:hAnsi="Times New Roman"/>
                <w:sz w:val="24"/>
                <w:szCs w:val="24"/>
              </w:rPr>
              <w:t>.</w:t>
            </w:r>
            <w:r w:rsidR="00680178" w:rsidRPr="00874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Панорама педагогического опыта «Создание мотивирующей образовательной среды для успешного изучения иностранных языков».</w:t>
            </w:r>
          </w:p>
        </w:tc>
        <w:tc>
          <w:tcPr>
            <w:tcW w:w="2268" w:type="dxa"/>
          </w:tcPr>
          <w:p w:rsidR="008E7EF8" w:rsidRDefault="008E7EF8" w:rsidP="008E7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</w:p>
          <w:p w:rsidR="00807D91" w:rsidRPr="008740CB" w:rsidRDefault="006F64AB" w:rsidP="008E7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07D91">
              <w:rPr>
                <w:rFonts w:ascii="Times New Roman" w:hAnsi="Times New Roman"/>
                <w:sz w:val="24"/>
                <w:szCs w:val="24"/>
              </w:rPr>
              <w:t>. Айкино</w:t>
            </w:r>
          </w:p>
          <w:p w:rsidR="00384110" w:rsidRPr="008740CB" w:rsidRDefault="00384110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10" w:rsidRPr="008740CB" w:rsidRDefault="00384110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D91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 «СОШ»</w:t>
            </w: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7D91">
              <w:rPr>
                <w:rFonts w:ascii="Times New Roman" w:hAnsi="Times New Roman"/>
                <w:sz w:val="24"/>
                <w:szCs w:val="24"/>
              </w:rPr>
              <w:t>п</w:t>
            </w:r>
            <w:r w:rsidR="00D42C3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807D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07D91">
              <w:rPr>
                <w:rFonts w:ascii="Times New Roman" w:hAnsi="Times New Roman"/>
                <w:sz w:val="24"/>
                <w:szCs w:val="24"/>
              </w:rPr>
              <w:t>Казлук</w:t>
            </w:r>
            <w:proofErr w:type="spellEnd"/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110" w:rsidRPr="008740CB" w:rsidRDefault="008E7EF8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D42C3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4110" w:rsidRPr="008740CB" w:rsidRDefault="00384110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10" w:rsidRPr="008740CB" w:rsidRDefault="00384110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Февраль 201</w:t>
            </w:r>
            <w:r w:rsidR="00201EE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B6154" w:rsidRPr="008740CB" w:rsidRDefault="00CB6154" w:rsidP="0038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154" w:rsidRPr="00295C78" w:rsidTr="00F47E96"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1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РМО учителей, преподающих учебный курс «ОРКСЭ»</w:t>
            </w:r>
          </w:p>
        </w:tc>
        <w:tc>
          <w:tcPr>
            <w:tcW w:w="4111" w:type="dxa"/>
          </w:tcPr>
          <w:p w:rsidR="00CB6154" w:rsidRPr="008740CB" w:rsidRDefault="00D42C34" w:rsidP="00CB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«</w:t>
            </w:r>
            <w:r w:rsidR="00CB6154" w:rsidRPr="008740CB">
              <w:rPr>
                <w:rFonts w:ascii="Times New Roman" w:hAnsi="Times New Roman"/>
                <w:sz w:val="24"/>
                <w:szCs w:val="24"/>
              </w:rPr>
              <w:t xml:space="preserve"> Духовно-нравственное воспитание  и развитие творческих способностей младших школьников через внеклассные мероприятия» (модуль ОПК)</w:t>
            </w:r>
          </w:p>
        </w:tc>
        <w:tc>
          <w:tcPr>
            <w:tcW w:w="2268" w:type="dxa"/>
          </w:tcPr>
          <w:p w:rsidR="00D42C34" w:rsidRDefault="00D42C34" w:rsidP="00D4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:rsidR="00CB6154" w:rsidRPr="008740CB" w:rsidRDefault="00D42C34" w:rsidP="00D4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0CB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8740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740CB">
              <w:rPr>
                <w:rFonts w:ascii="Times New Roman" w:hAnsi="Times New Roman"/>
                <w:sz w:val="24"/>
                <w:szCs w:val="24"/>
              </w:rPr>
              <w:t>Мадмас</w:t>
            </w:r>
            <w:proofErr w:type="spellEnd"/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6154" w:rsidRPr="008740CB" w:rsidRDefault="00D42C3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D4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154" w:rsidRPr="00295C78" w:rsidTr="00F47E96"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1" w:type="dxa"/>
          </w:tcPr>
          <w:p w:rsidR="00CB6154" w:rsidRPr="00D42C34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34">
              <w:rPr>
                <w:rFonts w:ascii="Times New Roman" w:hAnsi="Times New Roman"/>
                <w:sz w:val="24"/>
                <w:szCs w:val="24"/>
              </w:rPr>
              <w:t>РМО учителей биологии, экологии, химии</w:t>
            </w:r>
          </w:p>
        </w:tc>
        <w:tc>
          <w:tcPr>
            <w:tcW w:w="4111" w:type="dxa"/>
          </w:tcPr>
          <w:p w:rsidR="00201EE5" w:rsidRPr="00D42C34" w:rsidRDefault="006701F8" w:rsidP="00670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C34">
              <w:rPr>
                <w:rFonts w:ascii="Times New Roman" w:hAnsi="Times New Roman"/>
                <w:sz w:val="24"/>
                <w:szCs w:val="24"/>
              </w:rPr>
              <w:t>1.</w:t>
            </w:r>
            <w:r w:rsidR="00201EE5" w:rsidRPr="00D42C34">
              <w:rPr>
                <w:rFonts w:ascii="Times New Roman" w:hAnsi="Times New Roman"/>
                <w:sz w:val="24"/>
                <w:szCs w:val="24"/>
              </w:rPr>
              <w:t>Формирование практико-ориентированной среды на уроках естественнонаучного цикла</w:t>
            </w:r>
          </w:p>
          <w:p w:rsidR="00201EE5" w:rsidRPr="00D42C34" w:rsidRDefault="00201EE5" w:rsidP="0020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D42C34" w:rsidRDefault="00201EE5" w:rsidP="00CB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C34">
              <w:rPr>
                <w:rFonts w:ascii="Times New Roman" w:hAnsi="Times New Roman"/>
                <w:sz w:val="24"/>
                <w:szCs w:val="24"/>
              </w:rPr>
              <w:t>2</w:t>
            </w:r>
            <w:r w:rsidR="00CB6154" w:rsidRPr="00D42C34">
              <w:rPr>
                <w:rFonts w:ascii="Times New Roman" w:hAnsi="Times New Roman"/>
                <w:sz w:val="24"/>
                <w:szCs w:val="24"/>
              </w:rPr>
              <w:t>. Формирование у обучающихся информационных компетенций на уроках химии.</w:t>
            </w:r>
          </w:p>
        </w:tc>
        <w:tc>
          <w:tcPr>
            <w:tcW w:w="2268" w:type="dxa"/>
          </w:tcPr>
          <w:p w:rsidR="00CB6154" w:rsidRPr="00D42C34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34">
              <w:rPr>
                <w:rFonts w:ascii="Times New Roman" w:hAnsi="Times New Roman"/>
                <w:sz w:val="24"/>
                <w:szCs w:val="24"/>
              </w:rPr>
              <w:t>МБОУ «СОШ</w:t>
            </w:r>
            <w:r w:rsidR="00201EE5" w:rsidRPr="00D42C34">
              <w:rPr>
                <w:rFonts w:ascii="Times New Roman" w:hAnsi="Times New Roman"/>
                <w:sz w:val="24"/>
                <w:szCs w:val="24"/>
              </w:rPr>
              <w:t>№2</w:t>
            </w:r>
            <w:r w:rsidRPr="00D42C3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01EE5" w:rsidRPr="00D42C34">
              <w:rPr>
                <w:rFonts w:ascii="Times New Roman" w:hAnsi="Times New Roman"/>
                <w:sz w:val="24"/>
                <w:szCs w:val="24"/>
              </w:rPr>
              <w:t>г. Микунь</w:t>
            </w:r>
          </w:p>
          <w:p w:rsidR="00CB6154" w:rsidRPr="00D42C34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D42C34" w:rsidRDefault="00CB6154" w:rsidP="00201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B03" w:rsidRDefault="00CB6154" w:rsidP="008E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34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8E2B03">
              <w:rPr>
                <w:rFonts w:ascii="Times New Roman" w:hAnsi="Times New Roman"/>
                <w:sz w:val="24"/>
                <w:szCs w:val="24"/>
              </w:rPr>
              <w:t>С</w:t>
            </w:r>
            <w:r w:rsidRPr="00D42C34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:rsidR="00CB6154" w:rsidRPr="00D42C34" w:rsidRDefault="00CB6154" w:rsidP="008E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C34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D42C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42C34">
              <w:rPr>
                <w:rFonts w:ascii="Times New Roman" w:hAnsi="Times New Roman"/>
                <w:sz w:val="24"/>
                <w:szCs w:val="24"/>
              </w:rPr>
              <w:t>Мадмас</w:t>
            </w:r>
            <w:proofErr w:type="spellEnd"/>
          </w:p>
        </w:tc>
        <w:tc>
          <w:tcPr>
            <w:tcW w:w="1559" w:type="dxa"/>
          </w:tcPr>
          <w:p w:rsidR="00CB6154" w:rsidRPr="00D42C34" w:rsidRDefault="00D42C3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34">
              <w:rPr>
                <w:rFonts w:ascii="Times New Roman" w:hAnsi="Times New Roman"/>
                <w:sz w:val="24"/>
                <w:szCs w:val="24"/>
              </w:rPr>
              <w:t>Н</w:t>
            </w:r>
            <w:r w:rsidR="00201EE5" w:rsidRPr="00D42C34">
              <w:rPr>
                <w:rFonts w:ascii="Times New Roman" w:hAnsi="Times New Roman"/>
                <w:sz w:val="24"/>
                <w:szCs w:val="24"/>
              </w:rPr>
              <w:t>оя</w:t>
            </w:r>
            <w:r w:rsidR="00CB6154" w:rsidRPr="00D42C34">
              <w:rPr>
                <w:rFonts w:ascii="Times New Roman" w:hAnsi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154" w:rsidRPr="00D42C34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201EE5" w:rsidRPr="00D42C3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B6154" w:rsidRPr="00D42C34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D42C34" w:rsidRDefault="00CB6154" w:rsidP="008E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D42C34" w:rsidRDefault="00CB6154" w:rsidP="008E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C34">
              <w:rPr>
                <w:rFonts w:ascii="Times New Roman" w:hAnsi="Times New Roman"/>
                <w:sz w:val="24"/>
                <w:szCs w:val="24"/>
              </w:rPr>
              <w:t>Февраль  201</w:t>
            </w:r>
            <w:r w:rsidR="00201EE5" w:rsidRPr="00D42C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6154" w:rsidRPr="00295C78" w:rsidTr="00F47E96"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41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РМО учителей географии «Меридиан»</w:t>
            </w:r>
          </w:p>
        </w:tc>
        <w:tc>
          <w:tcPr>
            <w:tcW w:w="4111" w:type="dxa"/>
          </w:tcPr>
          <w:p w:rsidR="00CB6154" w:rsidRPr="00323326" w:rsidRDefault="00323326" w:rsidP="00DB1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326">
              <w:rPr>
                <w:rFonts w:ascii="Times New Roman" w:hAnsi="Times New Roman"/>
                <w:bCs/>
                <w:color w:val="000000"/>
                <w:sz w:val="24"/>
              </w:rPr>
              <w:t>Семинар - практикум</w:t>
            </w:r>
            <w:r w:rsidRPr="00323326">
              <w:rPr>
                <w:bCs/>
                <w:color w:val="000000"/>
                <w:sz w:val="24"/>
              </w:rPr>
              <w:t xml:space="preserve"> </w:t>
            </w:r>
            <w:r w:rsidRPr="00323326">
              <w:rPr>
                <w:rFonts w:ascii="Times New Roman" w:hAnsi="Times New Roman"/>
                <w:sz w:val="24"/>
              </w:rPr>
              <w:t>«</w:t>
            </w:r>
            <w:r w:rsidRPr="00323326">
              <w:rPr>
                <w:rFonts w:ascii="Times New Roman" w:hAnsi="Times New Roman"/>
                <w:bCs/>
                <w:iCs/>
                <w:color w:val="000000"/>
                <w:sz w:val="24"/>
              </w:rPr>
              <w:t>От компетентности учителя  до результативности образовательного процесса»</w:t>
            </w:r>
            <w:r w:rsidRPr="00323326">
              <w:rPr>
                <w:rFonts w:ascii="Times New Roman" w:hAnsi="Times New Roman"/>
                <w:color w:val="444444"/>
                <w:sz w:val="24"/>
              </w:rPr>
              <w:t> </w:t>
            </w:r>
          </w:p>
        </w:tc>
        <w:tc>
          <w:tcPr>
            <w:tcW w:w="2268" w:type="dxa"/>
          </w:tcPr>
          <w:p w:rsidR="00CB6154" w:rsidRPr="00DB11F6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F6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r w:rsidR="00323326">
              <w:rPr>
                <w:rFonts w:ascii="Times New Roman" w:hAnsi="Times New Roman"/>
                <w:sz w:val="24"/>
                <w:szCs w:val="24"/>
              </w:rPr>
              <w:t xml:space="preserve">      с. Айкино</w:t>
            </w:r>
          </w:p>
          <w:p w:rsidR="00CB6154" w:rsidRPr="00DB11F6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6154" w:rsidRPr="00DB11F6" w:rsidRDefault="00CB6154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F6">
              <w:rPr>
                <w:rFonts w:ascii="Times New Roman" w:hAnsi="Times New Roman"/>
                <w:sz w:val="24"/>
                <w:szCs w:val="24"/>
              </w:rPr>
              <w:t>Декабрь  201</w:t>
            </w:r>
            <w:r w:rsidR="00201EE5" w:rsidRPr="00DB11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6154" w:rsidRPr="00295C78" w:rsidTr="00F47E96"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41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Творческая группа «Радуга» РМО учителей коми языка</w:t>
            </w:r>
          </w:p>
        </w:tc>
        <w:tc>
          <w:tcPr>
            <w:tcW w:w="4111" w:type="dxa"/>
          </w:tcPr>
          <w:p w:rsidR="00CB6154" w:rsidRPr="008740CB" w:rsidRDefault="00032530" w:rsidP="0003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C9">
              <w:rPr>
                <w:rFonts w:ascii="Times New Roman" w:hAnsi="Times New Roman"/>
                <w:sz w:val="24"/>
                <w:szCs w:val="24"/>
              </w:rPr>
              <w:t>Практический семинар «Интеграция урочной и внеурочной деятельности в условиях ФГОС»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32530" w:rsidRDefault="00032530" w:rsidP="0003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</w:p>
          <w:p w:rsidR="00032530" w:rsidRPr="008740CB" w:rsidRDefault="00032530" w:rsidP="0003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  <w:p w:rsidR="00CB6154" w:rsidRPr="008740CB" w:rsidRDefault="00CB6154" w:rsidP="00032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6154" w:rsidRPr="008740CB" w:rsidRDefault="00142130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CD4779" w:rsidRPr="008740CB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CB6154" w:rsidRPr="008740CB">
              <w:rPr>
                <w:rFonts w:ascii="Times New Roman" w:hAnsi="Times New Roman"/>
                <w:sz w:val="24"/>
                <w:szCs w:val="24"/>
              </w:rPr>
              <w:t>201</w:t>
            </w:r>
            <w:r w:rsidR="000325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6154" w:rsidRPr="004B708E" w:rsidTr="00F47E96"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41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РМО учителей специальных (коррекционных)  классов</w:t>
            </w:r>
          </w:p>
        </w:tc>
        <w:tc>
          <w:tcPr>
            <w:tcW w:w="4111" w:type="dxa"/>
          </w:tcPr>
          <w:p w:rsidR="00CB6154" w:rsidRPr="008740CB" w:rsidRDefault="00CB6154" w:rsidP="00CB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1. Интегрированное обучение в условиях специальных (коррекционных)  классов </w:t>
            </w:r>
            <w:r w:rsidRPr="008740CB">
              <w:rPr>
                <w:rFonts w:ascii="Times New Roman" w:hAnsi="Times New Roman"/>
                <w:sz w:val="24"/>
                <w:szCs w:val="24"/>
                <w:lang w:val="en-US"/>
              </w:rPr>
              <w:t>YIII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 w:rsidR="00AE652E" w:rsidRPr="008740CB">
              <w:rPr>
                <w:rFonts w:ascii="Times New Roman" w:hAnsi="Times New Roman"/>
                <w:sz w:val="24"/>
                <w:szCs w:val="24"/>
              </w:rPr>
              <w:t>. Проблемы интегрированного обучения детей с ОВЗ.</w:t>
            </w:r>
          </w:p>
        </w:tc>
        <w:tc>
          <w:tcPr>
            <w:tcW w:w="2268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МБОУ «СОШ №1» </w:t>
            </w:r>
            <w:proofErr w:type="spellStart"/>
            <w:r w:rsidR="00AE652E" w:rsidRPr="008740CB">
              <w:rPr>
                <w:rFonts w:ascii="Times New Roman" w:hAnsi="Times New Roman"/>
                <w:sz w:val="24"/>
                <w:szCs w:val="24"/>
              </w:rPr>
              <w:t>п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г</w:t>
            </w:r>
            <w:r w:rsidR="00AE652E" w:rsidRPr="008740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8740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E652E" w:rsidRPr="008740CB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6154" w:rsidRPr="00DB11F6" w:rsidRDefault="00CB6154" w:rsidP="0015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F6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150367" w:rsidRPr="00DB11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6154" w:rsidRPr="00295C78" w:rsidTr="00F47E96">
        <w:tc>
          <w:tcPr>
            <w:tcW w:w="594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41" w:type="dxa"/>
          </w:tcPr>
          <w:p w:rsidR="00CB6154" w:rsidRPr="008740CB" w:rsidRDefault="00CB6154" w:rsidP="00CB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«Методическая школа» учителей начальных классов</w:t>
            </w:r>
          </w:p>
        </w:tc>
        <w:tc>
          <w:tcPr>
            <w:tcW w:w="4111" w:type="dxa"/>
          </w:tcPr>
          <w:p w:rsidR="00DB11F6" w:rsidRDefault="00E54909" w:rsidP="00E5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B11F6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DB11F6">
              <w:t xml:space="preserve"> </w:t>
            </w:r>
            <w:r w:rsidR="00DB11F6" w:rsidRPr="00DB11F6">
              <w:rPr>
                <w:rFonts w:ascii="Times New Roman" w:hAnsi="Times New Roman"/>
              </w:rPr>
              <w:t>Предметно-содержательный анализ результатов ВПР по русскому языку, математике, окружающему миру</w:t>
            </w:r>
            <w:r w:rsidR="00DB11F6">
              <w:rPr>
                <w:rFonts w:ascii="Times New Roman" w:hAnsi="Times New Roman"/>
              </w:rPr>
              <w:t>»</w:t>
            </w:r>
          </w:p>
          <w:p w:rsidR="00CB6154" w:rsidRDefault="00DB11F6" w:rsidP="00E5490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2. Семинар – практикум «</w:t>
            </w:r>
            <w:r w:rsidR="00150367" w:rsidRPr="00E54909">
              <w:rPr>
                <w:rFonts w:ascii="Times New Roman" w:hAnsi="Times New Roman"/>
                <w:sz w:val="24"/>
                <w:szCs w:val="24"/>
              </w:rPr>
              <w:t xml:space="preserve">Исследовательская и проектная </w:t>
            </w:r>
            <w:r w:rsidR="00E54909" w:rsidRPr="00E54909">
              <w:rPr>
                <w:rFonts w:ascii="Times New Roman" w:hAnsi="Times New Roman"/>
                <w:sz w:val="24"/>
                <w:szCs w:val="24"/>
              </w:rPr>
              <w:t xml:space="preserve">деятельность как средство достижения </w:t>
            </w:r>
            <w:proofErr w:type="spellStart"/>
            <w:r w:rsidR="00E54909" w:rsidRPr="00E5490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E54909" w:rsidRPr="00E54909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54909" w:rsidRPr="00E54909">
              <w:rPr>
                <w:rFonts w:ascii="Times New Roman" w:hAnsi="Times New Roman"/>
                <w:sz w:val="24"/>
                <w:szCs w:val="24"/>
              </w:rPr>
              <w:t>.</w:t>
            </w:r>
            <w:r w:rsidR="00807D91">
              <w:t xml:space="preserve"> </w:t>
            </w:r>
          </w:p>
          <w:p w:rsidR="00A34235" w:rsidRPr="00DB11F6" w:rsidRDefault="00DB11F6" w:rsidP="00E5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1F6">
              <w:rPr>
                <w:rFonts w:ascii="Times New Roman" w:hAnsi="Times New Roman"/>
                <w:sz w:val="24"/>
              </w:rPr>
              <w:t>3</w:t>
            </w:r>
            <w:r w:rsidR="00A34235" w:rsidRPr="00DB11F6">
              <w:rPr>
                <w:rFonts w:ascii="Times New Roman" w:hAnsi="Times New Roman"/>
                <w:sz w:val="24"/>
              </w:rPr>
              <w:t xml:space="preserve">. Формирование навыка работы с </w:t>
            </w:r>
            <w:r w:rsidR="00A34235" w:rsidRPr="00DB11F6">
              <w:rPr>
                <w:rFonts w:ascii="Times New Roman" w:hAnsi="Times New Roman"/>
                <w:sz w:val="24"/>
              </w:rPr>
              <w:lastRenderedPageBreak/>
              <w:t>информацией у младших школьников</w:t>
            </w:r>
            <w:r w:rsidR="008E2B03" w:rsidRPr="00DB11F6">
              <w:rPr>
                <w:rFonts w:ascii="Times New Roman" w:hAnsi="Times New Roman"/>
                <w:sz w:val="24"/>
              </w:rPr>
              <w:t xml:space="preserve"> Формирование у младших школьников умений интерпретировать художественный текст с опорой на его жанровые особенности</w:t>
            </w:r>
          </w:p>
        </w:tc>
        <w:tc>
          <w:tcPr>
            <w:tcW w:w="2268" w:type="dxa"/>
          </w:tcPr>
          <w:p w:rsidR="00DB11F6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lastRenderedPageBreak/>
              <w:t>МБОУ «СОШ»</w:t>
            </w:r>
          </w:p>
          <w:p w:rsidR="00DB11F6" w:rsidRPr="008740CB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  <w:p w:rsidR="00CB6154" w:rsidRPr="008740CB" w:rsidRDefault="00CB6154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1F6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1F6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 «СОШ»</w:t>
            </w:r>
          </w:p>
          <w:p w:rsidR="00CB6154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  <w:p w:rsidR="00A34235" w:rsidRDefault="00A34235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235" w:rsidRDefault="00A34235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235" w:rsidRDefault="00A34235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65BA" w:rsidRPr="008740CB" w:rsidRDefault="001265BA" w:rsidP="0012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МБОУ «СОШ №1» </w:t>
            </w:r>
            <w:proofErr w:type="spellStart"/>
            <w:r w:rsidRPr="008740CB">
              <w:rPr>
                <w:rFonts w:ascii="Times New Roman" w:hAnsi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8740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740CB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  <w:p w:rsidR="00A34235" w:rsidRPr="008740CB" w:rsidRDefault="00A34235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6154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 2016</w:t>
            </w:r>
          </w:p>
          <w:p w:rsidR="00DB11F6" w:rsidRPr="008740CB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1F6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1F6" w:rsidRPr="008740CB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B6154" w:rsidRPr="008740CB" w:rsidRDefault="00CB6154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Pr="008740CB" w:rsidRDefault="00CB6154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54" w:rsidRDefault="00CB6154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1F6" w:rsidRPr="008740CB" w:rsidRDefault="00DB11F6" w:rsidP="00DB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2017</w:t>
            </w: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41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РМО учителей ОБЖ</w:t>
            </w:r>
          </w:p>
        </w:tc>
        <w:tc>
          <w:tcPr>
            <w:tcW w:w="4111" w:type="dxa"/>
          </w:tcPr>
          <w:p w:rsidR="00967BFF" w:rsidRPr="008740CB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17C">
              <w:rPr>
                <w:rFonts w:ascii="Times New Roman" w:hAnsi="Times New Roman"/>
                <w:sz w:val="24"/>
                <w:szCs w:val="24"/>
              </w:rPr>
              <w:t>Повышение эффективности применения средств И</w:t>
            </w:r>
            <w:proofErr w:type="gramStart"/>
            <w:r w:rsidRPr="0021117C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21117C">
              <w:rPr>
                <w:rFonts w:ascii="Times New Roman" w:hAnsi="Times New Roman"/>
                <w:sz w:val="24"/>
                <w:szCs w:val="24"/>
              </w:rPr>
              <w:t>оцессе преподавания предмета ОБЖ.</w:t>
            </w:r>
          </w:p>
        </w:tc>
        <w:tc>
          <w:tcPr>
            <w:tcW w:w="2268" w:type="dxa"/>
          </w:tcPr>
          <w:p w:rsidR="00967BFF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</w:p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Айкино</w:t>
            </w:r>
          </w:p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Январь 2017</w:t>
            </w: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41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РМО учителей истории и обществознания</w:t>
            </w:r>
          </w:p>
        </w:tc>
        <w:tc>
          <w:tcPr>
            <w:tcW w:w="4111" w:type="dxa"/>
          </w:tcPr>
          <w:p w:rsidR="00967BFF" w:rsidRPr="001265BA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</w:rPr>
              <w:t xml:space="preserve">Перестройка структуры и содержания школьного исторического образования в контексте требований ФГОС, ПООП ООО, </w:t>
            </w:r>
            <w:proofErr w:type="spellStart"/>
            <w:proofErr w:type="gramStart"/>
            <w:r w:rsidRPr="001265BA">
              <w:rPr>
                <w:rFonts w:ascii="Times New Roman" w:hAnsi="Times New Roman"/>
                <w:sz w:val="24"/>
              </w:rPr>
              <w:t>историко</w:t>
            </w:r>
            <w:proofErr w:type="spellEnd"/>
            <w:r w:rsidRPr="001265BA">
              <w:rPr>
                <w:rFonts w:ascii="Times New Roman" w:hAnsi="Times New Roman"/>
                <w:sz w:val="24"/>
              </w:rPr>
              <w:t>- культурного</w:t>
            </w:r>
            <w:proofErr w:type="gramEnd"/>
            <w:r w:rsidRPr="001265BA">
              <w:rPr>
                <w:rFonts w:ascii="Times New Roman" w:hAnsi="Times New Roman"/>
                <w:sz w:val="24"/>
              </w:rPr>
              <w:t xml:space="preserve"> стандарта</w:t>
            </w:r>
          </w:p>
        </w:tc>
        <w:tc>
          <w:tcPr>
            <w:tcW w:w="2268" w:type="dxa"/>
          </w:tcPr>
          <w:p w:rsidR="00967BFF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1265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Микунь</w:t>
            </w:r>
          </w:p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Ноябрь   2016</w:t>
            </w: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41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4111" w:type="dxa"/>
          </w:tcPr>
          <w:p w:rsidR="00967BFF" w:rsidRPr="008740CB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1.Подведение итогов Спартакиады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учебный год и </w:t>
            </w:r>
            <w:proofErr w:type="spellStart"/>
            <w:proofErr w:type="gramStart"/>
            <w:r w:rsidRPr="008740CB">
              <w:rPr>
                <w:rFonts w:ascii="Times New Roman" w:hAnsi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8740CB">
              <w:rPr>
                <w:rFonts w:ascii="Times New Roman" w:hAnsi="Times New Roman"/>
                <w:sz w:val="24"/>
                <w:szCs w:val="24"/>
              </w:rPr>
              <w:t xml:space="preserve"> работы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967BFF" w:rsidRPr="00130DEA" w:rsidRDefault="00967BFF" w:rsidP="00131698">
            <w:pPr>
              <w:ind w:left="34" w:right="-143"/>
              <w:rPr>
                <w:rFonts w:ascii="Times New Roman" w:hAnsi="Times New Roman"/>
                <w:i/>
                <w:sz w:val="24"/>
                <w:szCs w:val="24"/>
              </w:rPr>
            </w:pPr>
            <w:r w:rsidRPr="00130DE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30DE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Формирование УУД </w:t>
            </w:r>
            <w:r w:rsidRPr="00130DEA">
              <w:rPr>
                <w:rFonts w:ascii="Times New Roman" w:hAnsi="Times New Roman"/>
              </w:rPr>
              <w:t xml:space="preserve"> на уроках физической культуры»</w:t>
            </w:r>
          </w:p>
        </w:tc>
        <w:tc>
          <w:tcPr>
            <w:tcW w:w="2268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ДЮСШ с</w:t>
            </w:r>
            <w:proofErr w:type="gramStart"/>
            <w:r w:rsidRPr="008740C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8740CB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8740CB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</w:p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Айкино</w:t>
            </w:r>
          </w:p>
        </w:tc>
        <w:tc>
          <w:tcPr>
            <w:tcW w:w="1559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67BFF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8740CB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Декабрь  2016</w:t>
            </w: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41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ИЗО, МХК </w:t>
            </w:r>
            <w:r w:rsidRPr="001265BA">
              <w:rPr>
                <w:rFonts w:ascii="Times New Roman" w:hAnsi="Times New Roman"/>
                <w:sz w:val="24"/>
                <w:szCs w:val="24"/>
              </w:rPr>
              <w:t>и музыки</w:t>
            </w:r>
          </w:p>
        </w:tc>
        <w:tc>
          <w:tcPr>
            <w:tcW w:w="4111" w:type="dxa"/>
          </w:tcPr>
          <w:p w:rsidR="00967BFF" w:rsidRPr="001265BA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 xml:space="preserve"> «Практическая творческая деятельность на уроках музыки»</w:t>
            </w:r>
          </w:p>
        </w:tc>
        <w:tc>
          <w:tcPr>
            <w:tcW w:w="2268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МБОУ «СОШ №1» г. Микунь</w:t>
            </w:r>
          </w:p>
        </w:tc>
        <w:tc>
          <w:tcPr>
            <w:tcW w:w="1559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</w:tc>
      </w:tr>
      <w:tr w:rsidR="00967BFF" w:rsidRPr="003075BB" w:rsidTr="00F47E96">
        <w:trPr>
          <w:trHeight w:val="274"/>
        </w:trPr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41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Семинар школьных психологов и социальных педагогов</w:t>
            </w:r>
          </w:p>
        </w:tc>
        <w:tc>
          <w:tcPr>
            <w:tcW w:w="4111" w:type="dxa"/>
          </w:tcPr>
          <w:p w:rsidR="00967BFF" w:rsidRPr="001265BA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color w:val="182F3A"/>
                <w:sz w:val="24"/>
                <w:szCs w:val="24"/>
              </w:rPr>
              <w:t xml:space="preserve"> «Психологическое сопровождение программы коррекционной работы образовательной организации педагогом </w:t>
            </w:r>
            <w:proofErr w:type="gramStart"/>
            <w:r w:rsidRPr="001265BA">
              <w:rPr>
                <w:rFonts w:ascii="Times New Roman" w:hAnsi="Times New Roman"/>
                <w:color w:val="182F3A"/>
                <w:sz w:val="24"/>
                <w:szCs w:val="24"/>
              </w:rPr>
              <w:t>–п</w:t>
            </w:r>
            <w:proofErr w:type="gramEnd"/>
            <w:r w:rsidRPr="001265BA">
              <w:rPr>
                <w:rFonts w:ascii="Times New Roman" w:hAnsi="Times New Roman"/>
                <w:color w:val="182F3A"/>
                <w:sz w:val="24"/>
                <w:szCs w:val="24"/>
              </w:rPr>
              <w:t>сихологом (в условиях ФГОС НОО для детей с ОВЗ)</w:t>
            </w:r>
          </w:p>
        </w:tc>
        <w:tc>
          <w:tcPr>
            <w:tcW w:w="2268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</w:p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5BA">
              <w:rPr>
                <w:rFonts w:ascii="Times New Roman" w:hAnsi="Times New Roman"/>
                <w:sz w:val="24"/>
                <w:szCs w:val="24"/>
              </w:rPr>
              <w:t>Айкино</w:t>
            </w:r>
          </w:p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Апрель   2017</w:t>
            </w:r>
          </w:p>
        </w:tc>
      </w:tr>
      <w:tr w:rsidR="00967BFF" w:rsidRPr="00295C78" w:rsidTr="00F47E96">
        <w:trPr>
          <w:trHeight w:val="1197"/>
        </w:trPr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41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Семинар педагогов дополнительного образования</w:t>
            </w:r>
          </w:p>
        </w:tc>
        <w:tc>
          <w:tcPr>
            <w:tcW w:w="4111" w:type="dxa"/>
          </w:tcPr>
          <w:p w:rsidR="00967BFF" w:rsidRPr="001265BA" w:rsidRDefault="00967BFF" w:rsidP="00131698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265BA">
              <w:rPr>
                <w:rFonts w:ascii="Times New Roman" w:hAnsi="Times New Roman"/>
                <w:bCs/>
                <w:sz w:val="24"/>
                <w:szCs w:val="28"/>
              </w:rPr>
              <w:t>«Успешность ребенка как цель комплексной модернизации дополнительного образования»</w:t>
            </w:r>
          </w:p>
        </w:tc>
        <w:tc>
          <w:tcPr>
            <w:tcW w:w="2268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МБОУ ДОД «</w:t>
            </w:r>
            <w:proofErr w:type="spellStart"/>
            <w:r w:rsidRPr="001265BA">
              <w:rPr>
                <w:rFonts w:ascii="Times New Roman" w:hAnsi="Times New Roman"/>
                <w:sz w:val="24"/>
                <w:szCs w:val="24"/>
              </w:rPr>
              <w:t>ЦДЮТиЭ</w:t>
            </w:r>
            <w:proofErr w:type="spellEnd"/>
            <w:r w:rsidRPr="001265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г. Микунь</w:t>
            </w:r>
          </w:p>
        </w:tc>
        <w:tc>
          <w:tcPr>
            <w:tcW w:w="1559" w:type="dxa"/>
          </w:tcPr>
          <w:p w:rsidR="00967BFF" w:rsidRPr="001265BA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BA">
              <w:rPr>
                <w:rFonts w:ascii="Times New Roman" w:hAnsi="Times New Roman"/>
                <w:sz w:val="24"/>
                <w:szCs w:val="24"/>
              </w:rPr>
              <w:t>Февраль  2017</w:t>
            </w:r>
          </w:p>
        </w:tc>
      </w:tr>
      <w:tr w:rsidR="00967BFF" w:rsidRPr="00295C78" w:rsidTr="00F47E96">
        <w:trPr>
          <w:trHeight w:val="948"/>
        </w:trPr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41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4111" w:type="dxa"/>
          </w:tcPr>
          <w:p w:rsidR="00967BFF" w:rsidRPr="009475E1" w:rsidRDefault="00967BFF" w:rsidP="00131698">
            <w:pPr>
              <w:rPr>
                <w:rFonts w:ascii="Times New Roman" w:hAnsi="Times New Roman"/>
                <w:bCs/>
                <w:iCs/>
                <w:smallCaps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1.</w:t>
            </w:r>
            <w:r w:rsidRPr="009475E1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Информационно-аналитический   семинар по результатам ЕГЭ – 2016 и ОГЭ-2016</w:t>
            </w:r>
            <w:r w:rsidRPr="009475E1">
              <w:rPr>
                <w:rFonts w:ascii="Times New Roman" w:hAnsi="Times New Roman"/>
                <w:bCs/>
                <w:iCs/>
                <w:smallCaps/>
                <w:sz w:val="24"/>
                <w:szCs w:val="24"/>
              </w:rPr>
              <w:t xml:space="preserve"> </w:t>
            </w:r>
            <w:r w:rsidRPr="009475E1">
              <w:rPr>
                <w:rFonts w:ascii="Times New Roman" w:hAnsi="Times New Roman"/>
                <w:iCs/>
                <w:sz w:val="24"/>
                <w:szCs w:val="24"/>
              </w:rPr>
              <w:t xml:space="preserve">«Педагогическая компетентность и профессиональное мастерство – решающий фактор обеспечения качества образования» </w:t>
            </w:r>
          </w:p>
          <w:p w:rsidR="00967BFF" w:rsidRPr="009475E1" w:rsidRDefault="00967BFF" w:rsidP="00131698">
            <w:pPr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2.3.4. Семинары  - практикумы «Овладение современными образовательными технологиями – важнейший фактор профессионального роста учителя в условиях реализации ФГОС»</w:t>
            </w:r>
          </w:p>
          <w:p w:rsidR="00967BFF" w:rsidRPr="009475E1" w:rsidRDefault="00967BFF" w:rsidP="00131698">
            <w:pPr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5. Практический семинар «</w:t>
            </w:r>
            <w:proofErr w:type="spellStart"/>
            <w:r w:rsidRPr="009475E1">
              <w:rPr>
                <w:rFonts w:ascii="Times New Roman" w:hAnsi="Times New Roman"/>
                <w:sz w:val="24"/>
                <w:szCs w:val="24"/>
                <w:lang w:val="en-US"/>
              </w:rPr>
              <w:t>GeoGebra</w:t>
            </w:r>
            <w:proofErr w:type="spellEnd"/>
            <w:r w:rsidRPr="009475E1">
              <w:rPr>
                <w:rFonts w:ascii="Times New Roman" w:hAnsi="Times New Roman"/>
                <w:sz w:val="24"/>
                <w:szCs w:val="24"/>
              </w:rPr>
              <w:t xml:space="preserve"> – динамическая математика программного обеспечения».</w:t>
            </w:r>
          </w:p>
          <w:p w:rsidR="00967BFF" w:rsidRPr="009475E1" w:rsidRDefault="00967BFF" w:rsidP="00131698">
            <w:pPr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lastRenderedPageBreak/>
              <w:t>6. Выездной семинар «Активные методы обучения на уроках физики и математики»</w:t>
            </w:r>
          </w:p>
          <w:p w:rsidR="00967BFF" w:rsidRPr="009475E1" w:rsidRDefault="00967BFF" w:rsidP="00131698">
            <w:pPr>
              <w:rPr>
                <w:rFonts w:ascii="Times New Roman" w:hAnsi="Times New Roman"/>
                <w:bCs/>
                <w:iCs/>
                <w:smallCaps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7. Семинар – практикум «</w:t>
            </w:r>
            <w:proofErr w:type="spellStart"/>
            <w:r w:rsidRPr="009475E1">
              <w:rPr>
                <w:rFonts w:ascii="Times New Roman" w:hAnsi="Times New Roman"/>
                <w:sz w:val="24"/>
                <w:szCs w:val="24"/>
              </w:rPr>
              <w:t>Техноогия</w:t>
            </w:r>
            <w:proofErr w:type="spellEnd"/>
            <w:r w:rsidRPr="0094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5E1">
              <w:rPr>
                <w:rFonts w:ascii="Times New Roman" w:hAnsi="Times New Roman"/>
                <w:sz w:val="24"/>
                <w:szCs w:val="24"/>
              </w:rPr>
              <w:t>веб-квеста</w:t>
            </w:r>
            <w:proofErr w:type="spellEnd"/>
            <w:r w:rsidRPr="009475E1">
              <w:rPr>
                <w:rFonts w:ascii="Times New Roman" w:hAnsi="Times New Roman"/>
                <w:sz w:val="24"/>
                <w:szCs w:val="24"/>
              </w:rPr>
              <w:t>, как способ учебной деятельности учащихся»</w:t>
            </w:r>
          </w:p>
        </w:tc>
        <w:tc>
          <w:tcPr>
            <w:tcW w:w="2268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«СОШ» 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по заявкам учителей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 xml:space="preserve">МБОУ «СОШ№2» </w:t>
            </w:r>
          </w:p>
          <w:p w:rsidR="00967BFF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5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47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75E1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  <w:r w:rsidRPr="00947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«СОШ» 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5E1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947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75E1">
              <w:rPr>
                <w:rFonts w:ascii="Times New Roman" w:hAnsi="Times New Roman"/>
                <w:sz w:val="24"/>
                <w:szCs w:val="24"/>
              </w:rPr>
              <w:t>Мадмас</w:t>
            </w:r>
            <w:proofErr w:type="spellEnd"/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lastRenderedPageBreak/>
              <w:t>Сентябрь 2016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Ноябрь 2016-февраль 2017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Ноябрь 2016</w:t>
            </w: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9475E1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41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4111" w:type="dxa"/>
          </w:tcPr>
          <w:p w:rsidR="00967BFF" w:rsidRPr="009475E1" w:rsidRDefault="00967BFF" w:rsidP="00131698">
            <w:pPr>
              <w:rPr>
                <w:rFonts w:ascii="Times New Roman" w:hAnsi="Times New Roman"/>
                <w:bCs/>
                <w:iCs/>
                <w:smallCaps/>
                <w:sz w:val="24"/>
                <w:szCs w:val="24"/>
              </w:rPr>
            </w:pPr>
            <w:r w:rsidRPr="009475E1">
              <w:rPr>
                <w:rFonts w:ascii="Times New Roman" w:hAnsi="Times New Roman"/>
                <w:iCs/>
                <w:sz w:val="24"/>
                <w:szCs w:val="24"/>
              </w:rPr>
              <w:t xml:space="preserve">Творческая  мастерская «Инновационные образовательные технологии в современной школе» </w:t>
            </w:r>
          </w:p>
        </w:tc>
        <w:tc>
          <w:tcPr>
            <w:tcW w:w="2268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МБОУ «СОШ №1» г. Микунь</w:t>
            </w:r>
          </w:p>
        </w:tc>
        <w:tc>
          <w:tcPr>
            <w:tcW w:w="1559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Декабрь  2016</w:t>
            </w: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41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4111" w:type="dxa"/>
          </w:tcPr>
          <w:p w:rsidR="00967BFF" w:rsidRPr="009475E1" w:rsidRDefault="00967BFF" w:rsidP="0013169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1.А</w:t>
            </w:r>
            <w:r w:rsidRPr="009475E1">
              <w:rPr>
                <w:rFonts w:ascii="Times New Roman" w:hAnsi="Times New Roman"/>
                <w:iCs/>
                <w:sz w:val="24"/>
                <w:szCs w:val="24"/>
              </w:rPr>
              <w:t>аналитический   семинар по результатам ЕГЭ – 2016 и ОГЭ- 2016 «От компетентности учителя до результативности образовательного процесса»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</w:t>
            </w:r>
            <w:r w:rsidRPr="009475E1">
              <w:rPr>
                <w:rFonts w:ascii="Times New Roman" w:hAnsi="Times New Roman"/>
                <w:iCs/>
                <w:sz w:val="24"/>
                <w:szCs w:val="24"/>
              </w:rPr>
              <w:t>2.«Повышение компетентности педагогов как условие качества реализации требований ФГОС»</w:t>
            </w:r>
          </w:p>
        </w:tc>
        <w:tc>
          <w:tcPr>
            <w:tcW w:w="2268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9475E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475E1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МБОУ «СОШ №1» г. Микунь</w:t>
            </w:r>
          </w:p>
        </w:tc>
        <w:tc>
          <w:tcPr>
            <w:tcW w:w="1559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Октябрь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Январь  2017</w:t>
            </w: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41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РМО школьных библиотекарей</w:t>
            </w:r>
          </w:p>
        </w:tc>
        <w:tc>
          <w:tcPr>
            <w:tcW w:w="4111" w:type="dxa"/>
          </w:tcPr>
          <w:p w:rsidR="00967BFF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2. Использование ИКТ в деятельности библиотеки ОО</w:t>
            </w: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3. Формирование ценностного отношения к здоровью и здоровому образу жизни средствами школьной библиотеки</w:t>
            </w:r>
          </w:p>
        </w:tc>
        <w:tc>
          <w:tcPr>
            <w:tcW w:w="2268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МБОУ «СОШ»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5E1">
              <w:rPr>
                <w:rFonts w:ascii="Times New Roman" w:hAnsi="Times New Roman"/>
                <w:sz w:val="24"/>
                <w:szCs w:val="24"/>
              </w:rPr>
              <w:t>Айкино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 xml:space="preserve">МБОУ «СОШ№3» </w:t>
            </w:r>
          </w:p>
          <w:p w:rsidR="00967BFF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5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47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75E1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МБОУ «СОШ№1» г. Микунь</w:t>
            </w:r>
          </w:p>
        </w:tc>
        <w:tc>
          <w:tcPr>
            <w:tcW w:w="1559" w:type="dxa"/>
          </w:tcPr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Октябрь  2016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Декабрь 2016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</w:p>
          <w:p w:rsidR="00967BFF" w:rsidRPr="009475E1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5E1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967BFF" w:rsidRPr="009475E1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41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Творческая группа учителей «Обучение для будущего»</w:t>
            </w:r>
          </w:p>
        </w:tc>
        <w:tc>
          <w:tcPr>
            <w:tcW w:w="4111" w:type="dxa"/>
          </w:tcPr>
          <w:p w:rsidR="00967BFF" w:rsidRPr="008740CB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Семинары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  <w:p w:rsidR="00967BFF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D4BDE">
              <w:rPr>
                <w:rFonts w:ascii="Times New Roman" w:hAnsi="Times New Roman"/>
                <w:sz w:val="24"/>
                <w:szCs w:val="24"/>
              </w:rPr>
              <w:t>Использование компьютерных технологий и системы «Консультант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BDE">
              <w:rPr>
                <w:rFonts w:ascii="Times New Roman" w:hAnsi="Times New Roman"/>
                <w:sz w:val="24"/>
                <w:szCs w:val="24"/>
              </w:rPr>
              <w:t>Плюс». Средняя школа в учебном процессе».</w:t>
            </w:r>
          </w:p>
          <w:p w:rsidR="00967BFF" w:rsidRPr="000D4BDE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с интерактивной доской</w:t>
            </w:r>
          </w:p>
          <w:p w:rsidR="00967BFF" w:rsidRPr="008740CB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. Использование ЭОР по предметам в современной школе.</w:t>
            </w:r>
          </w:p>
        </w:tc>
        <w:tc>
          <w:tcPr>
            <w:tcW w:w="2268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школы района</w:t>
            </w:r>
          </w:p>
        </w:tc>
        <w:tc>
          <w:tcPr>
            <w:tcW w:w="1559" w:type="dxa"/>
          </w:tcPr>
          <w:p w:rsidR="00967BFF" w:rsidRPr="008740CB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В течение года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просам ОО</w:t>
            </w:r>
          </w:p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8740CB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FF" w:rsidRPr="00295C78" w:rsidTr="00F47E96">
        <w:trPr>
          <w:trHeight w:val="2344"/>
        </w:trPr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41" w:type="dxa"/>
          </w:tcPr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4111" w:type="dxa"/>
          </w:tcPr>
          <w:p w:rsidR="00967BFF" w:rsidRPr="00F47E96" w:rsidRDefault="00967BFF" w:rsidP="0013169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</w:rPr>
              <w:t xml:space="preserve">Формирование ключевых компетенций обучающихся на уроках технологии средствами практической деятельности </w:t>
            </w:r>
          </w:p>
        </w:tc>
        <w:tc>
          <w:tcPr>
            <w:tcW w:w="2268" w:type="dxa"/>
          </w:tcPr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E9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47E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47E96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</w:tc>
        <w:tc>
          <w:tcPr>
            <w:tcW w:w="1559" w:type="dxa"/>
          </w:tcPr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t xml:space="preserve">Ноябрь  2016 </w:t>
            </w:r>
          </w:p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F47E96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8B5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41" w:type="dxa"/>
          </w:tcPr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t xml:space="preserve">Творческая группа  учителей технологии и педагогов  дополнительного </w:t>
            </w:r>
            <w:r w:rsidRPr="00F47E9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111" w:type="dxa"/>
          </w:tcPr>
          <w:p w:rsidR="00967BFF" w:rsidRPr="00F47E96" w:rsidRDefault="00967BFF" w:rsidP="00131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Мастер-класс «Умеешь сам – научи </w:t>
            </w:r>
            <w:proofErr w:type="gramStart"/>
            <w:r w:rsidRPr="00F47E96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F47E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7BFF" w:rsidRPr="00F47E96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t xml:space="preserve">МБОУ «СОШ №1» </w:t>
            </w:r>
            <w:proofErr w:type="spellStart"/>
            <w:r w:rsidRPr="00F47E9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F47E96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F47E96">
              <w:rPr>
                <w:rFonts w:ascii="Times New Roman" w:hAnsi="Times New Roman"/>
                <w:sz w:val="24"/>
                <w:szCs w:val="24"/>
              </w:rPr>
              <w:t>ешарт</w:t>
            </w:r>
            <w:proofErr w:type="spellEnd"/>
          </w:p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6F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41" w:type="dxa"/>
          </w:tcPr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t>Консультации для учителей - предметников</w:t>
            </w:r>
          </w:p>
        </w:tc>
        <w:tc>
          <w:tcPr>
            <w:tcW w:w="4111" w:type="dxa"/>
          </w:tcPr>
          <w:p w:rsidR="00967BFF" w:rsidRPr="000C3655" w:rsidRDefault="00967BFF" w:rsidP="00131698">
            <w:pPr>
              <w:pStyle w:val="a7"/>
            </w:pPr>
            <w:r>
              <w:t xml:space="preserve">1. </w:t>
            </w:r>
            <w:r w:rsidRPr="00F47E96">
              <w:t>Специфика ЕГЭ – 2017: анализ спецификации, кодификатора и демонстрационного варианта экзаменационной работы.</w:t>
            </w:r>
            <w:r>
              <w:t xml:space="preserve"> 2.Предметно-содержательный анализ результатов ГВЭ в 2016 году по русскому языку. Специфика ГВЭ – 2017: анализ спецификации, кодификатора и демонстрационного варианта экзаменационной работы по русскому языку и математике</w:t>
            </w:r>
          </w:p>
        </w:tc>
        <w:tc>
          <w:tcPr>
            <w:tcW w:w="2268" w:type="dxa"/>
          </w:tcPr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  <w:szCs w:val="24"/>
              </w:rPr>
              <w:t>РМК УО</w:t>
            </w:r>
          </w:p>
        </w:tc>
        <w:tc>
          <w:tcPr>
            <w:tcW w:w="1559" w:type="dxa"/>
          </w:tcPr>
          <w:p w:rsidR="00967BFF" w:rsidRPr="00F47E96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2016- март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017</w:t>
            </w:r>
          </w:p>
        </w:tc>
      </w:tr>
      <w:tr w:rsidR="00967BFF" w:rsidRPr="00632765" w:rsidTr="00F47E96">
        <w:tc>
          <w:tcPr>
            <w:tcW w:w="594" w:type="dxa"/>
          </w:tcPr>
          <w:p w:rsidR="00967BFF" w:rsidRPr="008740CB" w:rsidRDefault="00967BFF" w:rsidP="006F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41" w:type="dxa"/>
          </w:tcPr>
          <w:p w:rsidR="00967BFF" w:rsidRPr="000C3655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3655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111" w:type="dxa"/>
          </w:tcPr>
          <w:p w:rsidR="00967BFF" w:rsidRPr="000C3655" w:rsidRDefault="00967BFF" w:rsidP="00131698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C3655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0C3655">
              <w:rPr>
                <w:rFonts w:ascii="Times New Roman" w:hAnsi="Times New Roman"/>
                <w:sz w:val="24"/>
                <w:szCs w:val="24"/>
              </w:rPr>
              <w:t>конкурса профессионального мастерства «</w:t>
            </w:r>
            <w:r>
              <w:rPr>
                <w:rFonts w:ascii="Times New Roman" w:hAnsi="Times New Roman"/>
                <w:sz w:val="24"/>
                <w:szCs w:val="24"/>
              </w:rPr>
              <w:t>Учитель года»</w:t>
            </w:r>
          </w:p>
        </w:tc>
        <w:tc>
          <w:tcPr>
            <w:tcW w:w="2268" w:type="dxa"/>
          </w:tcPr>
          <w:p w:rsidR="00967BFF" w:rsidRPr="000C3655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5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0C365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C3655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  <w:p w:rsidR="00967BFF" w:rsidRPr="000C3655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FF" w:rsidRPr="000C3655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5">
              <w:rPr>
                <w:rFonts w:ascii="Times New Roman" w:hAnsi="Times New Roman"/>
                <w:sz w:val="24"/>
                <w:szCs w:val="24"/>
              </w:rPr>
              <w:t>Октябрь – ноябрь 2016</w:t>
            </w:r>
          </w:p>
        </w:tc>
      </w:tr>
      <w:tr w:rsidR="00967BFF" w:rsidRPr="00295C78" w:rsidTr="00F47E96">
        <w:trPr>
          <w:trHeight w:val="1473"/>
        </w:trPr>
        <w:tc>
          <w:tcPr>
            <w:tcW w:w="594" w:type="dxa"/>
          </w:tcPr>
          <w:p w:rsidR="00967BFF" w:rsidRPr="008740CB" w:rsidRDefault="00967BFF" w:rsidP="006F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41" w:type="dxa"/>
          </w:tcPr>
          <w:p w:rsidR="00967BFF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96">
              <w:rPr>
                <w:rFonts w:ascii="Times New Roman" w:hAnsi="Times New Roman"/>
                <w:sz w:val="24"/>
              </w:rPr>
              <w:t>Консультаци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F47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740CB">
              <w:rPr>
                <w:rFonts w:ascii="Times New Roman" w:hAnsi="Times New Roman"/>
                <w:sz w:val="24"/>
                <w:szCs w:val="24"/>
              </w:rPr>
              <w:t xml:space="preserve"> аттестующихся учителей</w:t>
            </w:r>
          </w:p>
          <w:p w:rsidR="00967BFF" w:rsidRPr="005C139D" w:rsidRDefault="00967BFF" w:rsidP="0013169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7BFF" w:rsidRPr="000C3655" w:rsidRDefault="00967BFF" w:rsidP="001316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3655">
              <w:rPr>
                <w:rFonts w:ascii="Times New Roman" w:hAnsi="Times New Roman"/>
                <w:sz w:val="24"/>
                <w:szCs w:val="24"/>
              </w:rPr>
              <w:t>«О действующем Порядке проведения аттестации педагогических работников организаций, осуществляющих образовательную деятельность»</w:t>
            </w:r>
          </w:p>
          <w:p w:rsidR="00967BFF" w:rsidRPr="008740CB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8740C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8740CB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</w:tr>
      <w:tr w:rsidR="00967BFF" w:rsidRPr="00295C78" w:rsidTr="00F47E96">
        <w:tc>
          <w:tcPr>
            <w:tcW w:w="594" w:type="dxa"/>
          </w:tcPr>
          <w:p w:rsidR="00967BFF" w:rsidRPr="008740CB" w:rsidRDefault="00967BFF" w:rsidP="006F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0C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41" w:type="dxa"/>
          </w:tcPr>
          <w:p w:rsidR="00967BFF" w:rsidRPr="000C3655" w:rsidRDefault="00967BFF" w:rsidP="00131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5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0C3655">
              <w:rPr>
                <w:rFonts w:ascii="Times New Roman" w:hAnsi="Times New Roman"/>
                <w:sz w:val="24"/>
                <w:szCs w:val="24"/>
              </w:rPr>
              <w:t xml:space="preserve"> выход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0C3655">
              <w:rPr>
                <w:rFonts w:ascii="Times New Roman" w:hAnsi="Times New Roman"/>
                <w:sz w:val="24"/>
                <w:szCs w:val="24"/>
              </w:rPr>
              <w:t>в ОО</w:t>
            </w:r>
          </w:p>
        </w:tc>
        <w:tc>
          <w:tcPr>
            <w:tcW w:w="4111" w:type="dxa"/>
          </w:tcPr>
          <w:p w:rsidR="00967BFF" w:rsidRPr="000C3655" w:rsidRDefault="00967BFF" w:rsidP="00131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C3655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3655">
              <w:rPr>
                <w:rFonts w:ascii="Times New Roman" w:hAnsi="Times New Roman"/>
                <w:sz w:val="24"/>
                <w:szCs w:val="24"/>
              </w:rPr>
              <w:t xml:space="preserve"> вопроса «Методическое сопровождение процесса подготовки учащихся к успешной сдаче ГИА».</w:t>
            </w:r>
          </w:p>
        </w:tc>
        <w:tc>
          <w:tcPr>
            <w:tcW w:w="2268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FF" w:rsidRPr="008740CB" w:rsidRDefault="00967BFF" w:rsidP="00131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51633D" w:rsidRPr="0073179E" w:rsidRDefault="0051633D" w:rsidP="0073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1633D" w:rsidRPr="0073179E" w:rsidRDefault="0051633D" w:rsidP="007317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1633D" w:rsidRPr="0073179E" w:rsidSect="008740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815"/>
    <w:multiLevelType w:val="hybridMultilevel"/>
    <w:tmpl w:val="CD36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71E5B"/>
    <w:multiLevelType w:val="hybridMultilevel"/>
    <w:tmpl w:val="6948753A"/>
    <w:lvl w:ilvl="0" w:tplc="447A87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66D38"/>
    <w:multiLevelType w:val="hybridMultilevel"/>
    <w:tmpl w:val="021E784C"/>
    <w:lvl w:ilvl="0" w:tplc="576E9B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E07C4"/>
    <w:multiLevelType w:val="hybridMultilevel"/>
    <w:tmpl w:val="1FCEA2E6"/>
    <w:lvl w:ilvl="0" w:tplc="53602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5945"/>
    <w:multiLevelType w:val="hybridMultilevel"/>
    <w:tmpl w:val="6504E122"/>
    <w:lvl w:ilvl="0" w:tplc="34E49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42577"/>
    <w:multiLevelType w:val="hybridMultilevel"/>
    <w:tmpl w:val="3E2E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14162"/>
    <w:multiLevelType w:val="hybridMultilevel"/>
    <w:tmpl w:val="1FCEA2E6"/>
    <w:lvl w:ilvl="0" w:tplc="53602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A6F04"/>
    <w:multiLevelType w:val="hybridMultilevel"/>
    <w:tmpl w:val="648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83258B"/>
    <w:multiLevelType w:val="hybridMultilevel"/>
    <w:tmpl w:val="359879A4"/>
    <w:lvl w:ilvl="0" w:tplc="128010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B056E8"/>
    <w:multiLevelType w:val="multilevel"/>
    <w:tmpl w:val="8CB6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26648"/>
    <w:multiLevelType w:val="hybridMultilevel"/>
    <w:tmpl w:val="6CA8E5BC"/>
    <w:lvl w:ilvl="0" w:tplc="F89633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B4CE3"/>
    <w:multiLevelType w:val="hybridMultilevel"/>
    <w:tmpl w:val="D36A1670"/>
    <w:lvl w:ilvl="0" w:tplc="EAE29CD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30"/>
    <w:rsid w:val="00000E40"/>
    <w:rsid w:val="00013253"/>
    <w:rsid w:val="000245A7"/>
    <w:rsid w:val="0002651E"/>
    <w:rsid w:val="00026D76"/>
    <w:rsid w:val="00032530"/>
    <w:rsid w:val="00074A87"/>
    <w:rsid w:val="00091750"/>
    <w:rsid w:val="000C3655"/>
    <w:rsid w:val="000D4BDE"/>
    <w:rsid w:val="000E25DF"/>
    <w:rsid w:val="000F786E"/>
    <w:rsid w:val="001051B5"/>
    <w:rsid w:val="00111BDA"/>
    <w:rsid w:val="001265BA"/>
    <w:rsid w:val="00130DEA"/>
    <w:rsid w:val="00142130"/>
    <w:rsid w:val="00150367"/>
    <w:rsid w:val="001642B4"/>
    <w:rsid w:val="001A3C69"/>
    <w:rsid w:val="001B466A"/>
    <w:rsid w:val="001C100C"/>
    <w:rsid w:val="001D18E5"/>
    <w:rsid w:val="00201EE5"/>
    <w:rsid w:val="00210E18"/>
    <w:rsid w:val="002269BF"/>
    <w:rsid w:val="00232135"/>
    <w:rsid w:val="002524E9"/>
    <w:rsid w:val="00295C78"/>
    <w:rsid w:val="002F4C7F"/>
    <w:rsid w:val="003053EC"/>
    <w:rsid w:val="003075BB"/>
    <w:rsid w:val="00314C89"/>
    <w:rsid w:val="00323326"/>
    <w:rsid w:val="00363855"/>
    <w:rsid w:val="0036443C"/>
    <w:rsid w:val="0037224C"/>
    <w:rsid w:val="00384110"/>
    <w:rsid w:val="00394D73"/>
    <w:rsid w:val="003B2550"/>
    <w:rsid w:val="003B4392"/>
    <w:rsid w:val="003C57F1"/>
    <w:rsid w:val="003D17BE"/>
    <w:rsid w:val="003D2C40"/>
    <w:rsid w:val="003E31A2"/>
    <w:rsid w:val="003E408C"/>
    <w:rsid w:val="003E7268"/>
    <w:rsid w:val="004104D6"/>
    <w:rsid w:val="0042074C"/>
    <w:rsid w:val="00420F59"/>
    <w:rsid w:val="004211BA"/>
    <w:rsid w:val="00422BC1"/>
    <w:rsid w:val="00436F4E"/>
    <w:rsid w:val="00457842"/>
    <w:rsid w:val="00470D6C"/>
    <w:rsid w:val="00473101"/>
    <w:rsid w:val="004A1B96"/>
    <w:rsid w:val="004B708E"/>
    <w:rsid w:val="004C5A58"/>
    <w:rsid w:val="004D0666"/>
    <w:rsid w:val="004D451D"/>
    <w:rsid w:val="004F3C39"/>
    <w:rsid w:val="00506534"/>
    <w:rsid w:val="0050682D"/>
    <w:rsid w:val="00506FB4"/>
    <w:rsid w:val="0051633D"/>
    <w:rsid w:val="00540894"/>
    <w:rsid w:val="0056673C"/>
    <w:rsid w:val="0057083D"/>
    <w:rsid w:val="0057132E"/>
    <w:rsid w:val="005909BA"/>
    <w:rsid w:val="00591AEC"/>
    <w:rsid w:val="005A763E"/>
    <w:rsid w:val="005C139D"/>
    <w:rsid w:val="005D0DA5"/>
    <w:rsid w:val="005D1DCB"/>
    <w:rsid w:val="005D5D0A"/>
    <w:rsid w:val="0061041F"/>
    <w:rsid w:val="006205F7"/>
    <w:rsid w:val="00627C66"/>
    <w:rsid w:val="00632765"/>
    <w:rsid w:val="0063304A"/>
    <w:rsid w:val="00651FAD"/>
    <w:rsid w:val="00663877"/>
    <w:rsid w:val="006701F8"/>
    <w:rsid w:val="00676D1D"/>
    <w:rsid w:val="00680178"/>
    <w:rsid w:val="00684E7D"/>
    <w:rsid w:val="00685951"/>
    <w:rsid w:val="0069069C"/>
    <w:rsid w:val="006A467A"/>
    <w:rsid w:val="006B6B7E"/>
    <w:rsid w:val="006F64AB"/>
    <w:rsid w:val="0073179E"/>
    <w:rsid w:val="00734975"/>
    <w:rsid w:val="00765F7F"/>
    <w:rsid w:val="00781E22"/>
    <w:rsid w:val="00793D78"/>
    <w:rsid w:val="007B6C81"/>
    <w:rsid w:val="007C1D7C"/>
    <w:rsid w:val="007F2DCF"/>
    <w:rsid w:val="007F3BE9"/>
    <w:rsid w:val="00804729"/>
    <w:rsid w:val="00807D91"/>
    <w:rsid w:val="008478B7"/>
    <w:rsid w:val="00852B25"/>
    <w:rsid w:val="0085775C"/>
    <w:rsid w:val="008740CB"/>
    <w:rsid w:val="0087730A"/>
    <w:rsid w:val="00894808"/>
    <w:rsid w:val="008A28F4"/>
    <w:rsid w:val="008A626A"/>
    <w:rsid w:val="008B53DA"/>
    <w:rsid w:val="008B7734"/>
    <w:rsid w:val="008C4B1E"/>
    <w:rsid w:val="008E2B03"/>
    <w:rsid w:val="008E4812"/>
    <w:rsid w:val="008E7EF8"/>
    <w:rsid w:val="00906CA5"/>
    <w:rsid w:val="0091125D"/>
    <w:rsid w:val="00930D31"/>
    <w:rsid w:val="009475E1"/>
    <w:rsid w:val="00967BFF"/>
    <w:rsid w:val="00977136"/>
    <w:rsid w:val="0098575A"/>
    <w:rsid w:val="009A1DE7"/>
    <w:rsid w:val="009B09ED"/>
    <w:rsid w:val="009C7D36"/>
    <w:rsid w:val="00A2207F"/>
    <w:rsid w:val="00A34235"/>
    <w:rsid w:val="00A40F53"/>
    <w:rsid w:val="00A45F5A"/>
    <w:rsid w:val="00A634A9"/>
    <w:rsid w:val="00A64E69"/>
    <w:rsid w:val="00A66BB8"/>
    <w:rsid w:val="00A66BBB"/>
    <w:rsid w:val="00A66BC3"/>
    <w:rsid w:val="00A86DA8"/>
    <w:rsid w:val="00A92706"/>
    <w:rsid w:val="00A92DA7"/>
    <w:rsid w:val="00AA3D28"/>
    <w:rsid w:val="00AA3E59"/>
    <w:rsid w:val="00AA3F8E"/>
    <w:rsid w:val="00AB5AF2"/>
    <w:rsid w:val="00AD09B0"/>
    <w:rsid w:val="00AE652E"/>
    <w:rsid w:val="00AF3DD8"/>
    <w:rsid w:val="00B21504"/>
    <w:rsid w:val="00B22E91"/>
    <w:rsid w:val="00B31BA1"/>
    <w:rsid w:val="00B341EA"/>
    <w:rsid w:val="00B40BDA"/>
    <w:rsid w:val="00B45C30"/>
    <w:rsid w:val="00B60CA4"/>
    <w:rsid w:val="00B6494A"/>
    <w:rsid w:val="00BC42CE"/>
    <w:rsid w:val="00BF4959"/>
    <w:rsid w:val="00C00810"/>
    <w:rsid w:val="00C0303A"/>
    <w:rsid w:val="00C55B9A"/>
    <w:rsid w:val="00C61B45"/>
    <w:rsid w:val="00C92526"/>
    <w:rsid w:val="00CB035D"/>
    <w:rsid w:val="00CB6154"/>
    <w:rsid w:val="00CD4779"/>
    <w:rsid w:val="00CD786C"/>
    <w:rsid w:val="00CE78BB"/>
    <w:rsid w:val="00CF0412"/>
    <w:rsid w:val="00D03944"/>
    <w:rsid w:val="00D142AA"/>
    <w:rsid w:val="00D42C34"/>
    <w:rsid w:val="00D47D32"/>
    <w:rsid w:val="00D64516"/>
    <w:rsid w:val="00D80FEA"/>
    <w:rsid w:val="00DB11F6"/>
    <w:rsid w:val="00DE23FF"/>
    <w:rsid w:val="00DE3028"/>
    <w:rsid w:val="00DF28D9"/>
    <w:rsid w:val="00E00E70"/>
    <w:rsid w:val="00E249C5"/>
    <w:rsid w:val="00E30CA3"/>
    <w:rsid w:val="00E444E1"/>
    <w:rsid w:val="00E54909"/>
    <w:rsid w:val="00E5674B"/>
    <w:rsid w:val="00E8231F"/>
    <w:rsid w:val="00E959B7"/>
    <w:rsid w:val="00EC3F2C"/>
    <w:rsid w:val="00EC4E5C"/>
    <w:rsid w:val="00EE7188"/>
    <w:rsid w:val="00F07E34"/>
    <w:rsid w:val="00F21480"/>
    <w:rsid w:val="00F3020A"/>
    <w:rsid w:val="00F43926"/>
    <w:rsid w:val="00F475D3"/>
    <w:rsid w:val="00F47E96"/>
    <w:rsid w:val="00F60BBC"/>
    <w:rsid w:val="00F72F54"/>
    <w:rsid w:val="00F76560"/>
    <w:rsid w:val="00FC11DE"/>
    <w:rsid w:val="00FD1BCF"/>
    <w:rsid w:val="00FE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52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7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7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D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0D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F3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685951"/>
    <w:rPr>
      <w:rFonts w:ascii="Times New Roman" w:eastAsia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69069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52B2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852B25"/>
  </w:style>
  <w:style w:type="paragraph" w:customStyle="1" w:styleId="21">
    <w:name w:val="Основной текст 21"/>
    <w:basedOn w:val="a"/>
    <w:rsid w:val="008A626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793D78"/>
  </w:style>
  <w:style w:type="character" w:styleId="ab">
    <w:name w:val="Strong"/>
    <w:basedOn w:val="a0"/>
    <w:uiPriority w:val="22"/>
    <w:qFormat/>
    <w:locked/>
    <w:rsid w:val="00793D78"/>
    <w:rPr>
      <w:b/>
      <w:bCs/>
    </w:rPr>
  </w:style>
  <w:style w:type="character" w:customStyle="1" w:styleId="apple-converted-space">
    <w:name w:val="apple-converted-space"/>
    <w:basedOn w:val="a0"/>
    <w:rsid w:val="00620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6</Pages>
  <Words>1136</Words>
  <Characters>8334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Тест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Bougalt</cp:lastModifiedBy>
  <cp:revision>25</cp:revision>
  <cp:lastPrinted>2016-09-14T09:48:00Z</cp:lastPrinted>
  <dcterms:created xsi:type="dcterms:W3CDTF">2013-07-01T09:24:00Z</dcterms:created>
  <dcterms:modified xsi:type="dcterms:W3CDTF">2017-02-27T10:15:00Z</dcterms:modified>
</cp:coreProperties>
</file>