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Default="0051633D" w:rsidP="00627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МР «УСТЬ-ВЫМСКИЙ»</w:t>
      </w:r>
    </w:p>
    <w:p w:rsidR="0051633D" w:rsidRDefault="000D4B06" w:rsidP="00627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РАЙОННЫЙ </w:t>
      </w:r>
      <w:r w:rsidR="0051633D">
        <w:rPr>
          <w:rFonts w:ascii="Times New Roman" w:hAnsi="Times New Roman"/>
          <w:sz w:val="24"/>
          <w:szCs w:val="24"/>
        </w:rPr>
        <w:t xml:space="preserve"> МЕТОДИЧЕСКИЙ КАБИНЕТ</w:t>
      </w:r>
    </w:p>
    <w:p w:rsidR="0051633D" w:rsidRDefault="0051633D" w:rsidP="00627C66">
      <w:pPr>
        <w:jc w:val="center"/>
        <w:rPr>
          <w:rFonts w:ascii="Times New Roman" w:hAnsi="Times New Roman"/>
          <w:sz w:val="24"/>
          <w:szCs w:val="24"/>
        </w:rPr>
      </w:pPr>
    </w:p>
    <w:p w:rsidR="0051633D" w:rsidRDefault="0051633D" w:rsidP="0087730A">
      <w:pPr>
        <w:rPr>
          <w:rFonts w:ascii="Times New Roman" w:hAnsi="Times New Roman"/>
          <w:sz w:val="24"/>
          <w:szCs w:val="24"/>
        </w:rPr>
      </w:pPr>
    </w:p>
    <w:p w:rsidR="0087730A" w:rsidRDefault="0087730A" w:rsidP="0087730A">
      <w:pPr>
        <w:rPr>
          <w:rFonts w:ascii="Times New Roman" w:hAnsi="Times New Roman"/>
          <w:sz w:val="24"/>
          <w:szCs w:val="24"/>
        </w:rPr>
      </w:pPr>
    </w:p>
    <w:p w:rsidR="0051633D" w:rsidRDefault="0051633D" w:rsidP="00627C66">
      <w:pPr>
        <w:jc w:val="center"/>
        <w:rPr>
          <w:rFonts w:ascii="Times New Roman" w:hAnsi="Times New Roman"/>
          <w:sz w:val="24"/>
          <w:szCs w:val="24"/>
        </w:rPr>
      </w:pP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ПЛАН</w:t>
      </w: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работы районных семинаров, семинаров-практикумов,</w:t>
      </w: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предметных методических объединений, творческих групп</w:t>
      </w:r>
    </w:p>
    <w:p w:rsidR="0051633D" w:rsidRPr="00930D31" w:rsidRDefault="0051633D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930D31">
        <w:rPr>
          <w:rFonts w:ascii="Times New Roman" w:hAnsi="Times New Roman"/>
          <w:sz w:val="56"/>
          <w:szCs w:val="56"/>
        </w:rPr>
        <w:t>педагогов на 201</w:t>
      </w:r>
      <w:r w:rsidR="00210E18">
        <w:rPr>
          <w:rFonts w:ascii="Times New Roman" w:hAnsi="Times New Roman"/>
          <w:sz w:val="56"/>
          <w:szCs w:val="56"/>
        </w:rPr>
        <w:t>4</w:t>
      </w:r>
      <w:r w:rsidRPr="00930D31">
        <w:rPr>
          <w:rFonts w:ascii="Times New Roman" w:hAnsi="Times New Roman"/>
          <w:sz w:val="56"/>
          <w:szCs w:val="56"/>
        </w:rPr>
        <w:t>-201</w:t>
      </w:r>
      <w:r w:rsidR="00210E18">
        <w:rPr>
          <w:rFonts w:ascii="Times New Roman" w:hAnsi="Times New Roman"/>
          <w:sz w:val="56"/>
          <w:szCs w:val="56"/>
        </w:rPr>
        <w:t>5</w:t>
      </w:r>
      <w:r w:rsidRPr="00930D31">
        <w:rPr>
          <w:rFonts w:ascii="Times New Roman" w:hAnsi="Times New Roman"/>
          <w:sz w:val="56"/>
          <w:szCs w:val="56"/>
        </w:rPr>
        <w:t xml:space="preserve"> учебный год</w:t>
      </w:r>
    </w:p>
    <w:p w:rsidR="0051633D" w:rsidRPr="00930D31" w:rsidRDefault="00F4424E" w:rsidP="00627C66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F442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95pt;margin-top:15pt;width:450pt;height:214pt;z-index:-251658752" wrapcoords="-36 0 -36 21524 21600 21524 21600 0 -36 0">
            <v:imagedata r:id="rId5" o:title="сегрегаторы"/>
            <w10:wrap type="through"/>
          </v:shape>
        </w:pict>
      </w: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000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Айкино</w:t>
      </w:r>
    </w:p>
    <w:p w:rsidR="0051633D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951" w:rsidRDefault="00685951" w:rsidP="00685951">
      <w:pPr>
        <w:pStyle w:val="a8"/>
        <w:jc w:val="right"/>
        <w:rPr>
          <w:b/>
          <w:i/>
        </w:rPr>
      </w:pPr>
      <w:r>
        <w:rPr>
          <w:b/>
          <w:i/>
        </w:rPr>
        <w:t xml:space="preserve">«Способности и интересы </w:t>
      </w:r>
    </w:p>
    <w:p w:rsidR="00685951" w:rsidRDefault="00685951" w:rsidP="00685951">
      <w:pPr>
        <w:pStyle w:val="a8"/>
        <w:jc w:val="right"/>
        <w:rPr>
          <w:b/>
          <w:i/>
        </w:rPr>
      </w:pPr>
      <w:r>
        <w:rPr>
          <w:b/>
          <w:i/>
        </w:rPr>
        <w:t>формируются  и проявляются</w:t>
      </w:r>
    </w:p>
    <w:p w:rsidR="00685951" w:rsidRDefault="00685951" w:rsidP="00685951">
      <w:pPr>
        <w:pStyle w:val="a8"/>
        <w:jc w:val="right"/>
        <w:rPr>
          <w:b/>
          <w:i/>
        </w:rPr>
      </w:pPr>
      <w:r>
        <w:rPr>
          <w:b/>
          <w:i/>
        </w:rPr>
        <w:t xml:space="preserve"> лишь в деятельности»  </w:t>
      </w:r>
    </w:p>
    <w:p w:rsidR="00685951" w:rsidRDefault="00685951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А. Н. Леонтьев</w:t>
      </w:r>
      <w:r w:rsidRPr="00685951">
        <w:rPr>
          <w:rFonts w:ascii="Times New Roman" w:hAnsi="Times New Roman"/>
          <w:sz w:val="28"/>
          <w:szCs w:val="28"/>
        </w:rPr>
        <w:t xml:space="preserve"> </w:t>
      </w:r>
    </w:p>
    <w:p w:rsidR="00685951" w:rsidRDefault="00685951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5951" w:rsidRDefault="00685951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5951" w:rsidRDefault="00685951" w:rsidP="0068595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1633D" w:rsidRPr="0073179E" w:rsidRDefault="0051633D" w:rsidP="0068595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317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79E">
        <w:rPr>
          <w:rFonts w:ascii="Times New Roman" w:hAnsi="Times New Roman"/>
          <w:sz w:val="28"/>
          <w:szCs w:val="28"/>
        </w:rPr>
        <w:t xml:space="preserve">Районный конкурс профессионального </w:t>
      </w:r>
      <w:proofErr w:type="gramStart"/>
      <w:r w:rsidRPr="0073179E">
        <w:rPr>
          <w:rFonts w:ascii="Times New Roman" w:hAnsi="Times New Roman"/>
          <w:sz w:val="28"/>
          <w:szCs w:val="28"/>
        </w:rPr>
        <w:t xml:space="preserve">мастерства </w:t>
      </w:r>
      <w:r w:rsidRPr="0061041F">
        <w:rPr>
          <w:rFonts w:ascii="Times New Roman" w:hAnsi="Times New Roman"/>
          <w:sz w:val="28"/>
          <w:szCs w:val="28"/>
        </w:rPr>
        <w:t xml:space="preserve"> </w:t>
      </w:r>
      <w:r w:rsidR="00C06507">
        <w:rPr>
          <w:rFonts w:ascii="Times New Roman" w:hAnsi="Times New Roman"/>
          <w:sz w:val="28"/>
          <w:szCs w:val="28"/>
        </w:rPr>
        <w:t>«</w:t>
      </w:r>
      <w:proofErr w:type="gramEnd"/>
      <w:r w:rsidR="00C06507">
        <w:rPr>
          <w:rFonts w:ascii="Times New Roman" w:hAnsi="Times New Roman"/>
          <w:sz w:val="28"/>
          <w:szCs w:val="28"/>
        </w:rPr>
        <w:t>Учитель года – 2014»</w:t>
      </w:r>
      <w:r w:rsidR="00C06507" w:rsidRPr="00436F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61041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33D" w:rsidRPr="00436F4E" w:rsidRDefault="00C06507" w:rsidP="006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Ноябрь 2014г.</w:t>
      </w:r>
    </w:p>
    <w:p w:rsidR="00C06507" w:rsidRDefault="0051633D" w:rsidP="00C06507">
      <w:pPr>
        <w:tabs>
          <w:tab w:val="left" w:pos="7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Ра</w:t>
      </w:r>
      <w:r w:rsidR="0087730A">
        <w:rPr>
          <w:rFonts w:ascii="Times New Roman" w:hAnsi="Times New Roman"/>
          <w:sz w:val="28"/>
          <w:szCs w:val="28"/>
        </w:rPr>
        <w:t>йонная образовательная выставка</w:t>
      </w:r>
      <w:r w:rsidR="00C06507">
        <w:rPr>
          <w:rFonts w:ascii="Times New Roman" w:hAnsi="Times New Roman"/>
          <w:sz w:val="28"/>
          <w:szCs w:val="28"/>
        </w:rPr>
        <w:t xml:space="preserve"> «Наша новая школа»</w:t>
      </w:r>
      <w:r w:rsidRPr="0061041F">
        <w:rPr>
          <w:rFonts w:ascii="Times New Roman" w:hAnsi="Times New Roman"/>
          <w:sz w:val="28"/>
          <w:szCs w:val="28"/>
        </w:rPr>
        <w:t xml:space="preserve">  </w:t>
      </w:r>
      <w:r w:rsidR="00C06507">
        <w:rPr>
          <w:rFonts w:ascii="Times New Roman" w:hAnsi="Times New Roman"/>
          <w:sz w:val="28"/>
          <w:szCs w:val="28"/>
        </w:rPr>
        <w:t xml:space="preserve"> </w:t>
      </w:r>
    </w:p>
    <w:p w:rsidR="0051633D" w:rsidRDefault="00C06507" w:rsidP="00C06507">
      <w:pPr>
        <w:tabs>
          <w:tab w:val="left" w:pos="7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Март 2015г.</w:t>
      </w:r>
      <w:r w:rsidR="0051633D" w:rsidRPr="0061041F">
        <w:rPr>
          <w:rFonts w:ascii="Times New Roman" w:hAnsi="Times New Roman"/>
          <w:sz w:val="28"/>
          <w:szCs w:val="28"/>
        </w:rPr>
        <w:t xml:space="preserve">       </w:t>
      </w:r>
      <w:r w:rsidR="0051633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1633D" w:rsidRDefault="0051633D" w:rsidP="00627C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7730A" w:rsidRDefault="0051633D" w:rsidP="006104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6104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Районная научно-практическая конференция школьников</w:t>
      </w:r>
    </w:p>
    <w:p w:rsidR="0051633D" w:rsidRPr="0073179E" w:rsidRDefault="0087730A" w:rsidP="006104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 Шаг к успеху»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06507">
        <w:rPr>
          <w:rFonts w:ascii="Times New Roman" w:hAnsi="Times New Roman"/>
          <w:sz w:val="28"/>
          <w:szCs w:val="28"/>
        </w:rPr>
        <w:t xml:space="preserve">                               Апрель </w:t>
      </w:r>
      <w:r w:rsidR="0051633D">
        <w:rPr>
          <w:rFonts w:ascii="Times New Roman" w:hAnsi="Times New Roman"/>
          <w:sz w:val="28"/>
          <w:szCs w:val="28"/>
        </w:rPr>
        <w:t xml:space="preserve"> 201</w:t>
      </w:r>
      <w:r w:rsidR="00C06507">
        <w:rPr>
          <w:rFonts w:ascii="Times New Roman" w:hAnsi="Times New Roman"/>
          <w:sz w:val="28"/>
          <w:szCs w:val="28"/>
        </w:rPr>
        <w:t>5</w:t>
      </w:r>
      <w:r w:rsidR="0051633D">
        <w:rPr>
          <w:rFonts w:ascii="Times New Roman" w:hAnsi="Times New Roman"/>
          <w:sz w:val="28"/>
          <w:szCs w:val="28"/>
        </w:rPr>
        <w:t>г.</w:t>
      </w:r>
    </w:p>
    <w:p w:rsidR="0051633D" w:rsidRDefault="0051633D" w:rsidP="00627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33D" w:rsidRDefault="0051633D" w:rsidP="0061041F">
      <w:pPr>
        <w:tabs>
          <w:tab w:val="left" w:pos="78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73179E">
        <w:rPr>
          <w:rFonts w:ascii="Times New Roman" w:hAnsi="Times New Roman"/>
          <w:sz w:val="28"/>
          <w:szCs w:val="28"/>
        </w:rPr>
        <w:t>.</w:t>
      </w:r>
      <w:r w:rsidRPr="00610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Районный </w:t>
      </w:r>
      <w:r w:rsidR="0087730A">
        <w:rPr>
          <w:rFonts w:ascii="Times New Roman" w:hAnsi="Times New Roman"/>
          <w:sz w:val="28"/>
          <w:szCs w:val="28"/>
        </w:rPr>
        <w:t>мастер-класс «Умеешь сам – научи другого»</w:t>
      </w:r>
      <w:r w:rsidRPr="0073179E">
        <w:rPr>
          <w:rFonts w:ascii="Times New Roman" w:hAnsi="Times New Roman"/>
          <w:sz w:val="28"/>
          <w:szCs w:val="28"/>
        </w:rPr>
        <w:t>.</w:t>
      </w:r>
      <w:r w:rsidR="00977136">
        <w:rPr>
          <w:rFonts w:ascii="Times New Roman" w:hAnsi="Times New Roman"/>
          <w:sz w:val="28"/>
          <w:szCs w:val="28"/>
        </w:rPr>
        <w:t xml:space="preserve">         Март 2015г.</w:t>
      </w:r>
    </w:p>
    <w:p w:rsidR="0051633D" w:rsidRPr="0073179E" w:rsidRDefault="0051633D" w:rsidP="0073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1633D" w:rsidRPr="0073179E" w:rsidRDefault="0051633D" w:rsidP="00731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33D" w:rsidRDefault="0051633D" w:rsidP="00627C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34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416"/>
        <w:gridCol w:w="3058"/>
        <w:gridCol w:w="2075"/>
        <w:gridCol w:w="1801"/>
      </w:tblGrid>
      <w:tr w:rsidR="0051633D" w:rsidRPr="00295C78" w:rsidTr="00C06507">
        <w:tc>
          <w:tcPr>
            <w:tcW w:w="992" w:type="dxa"/>
          </w:tcPr>
          <w:p w:rsidR="0051633D" w:rsidRPr="00295C78" w:rsidRDefault="0051633D" w:rsidP="00C06507">
            <w:pPr>
              <w:spacing w:after="0" w:line="240" w:lineRule="auto"/>
              <w:ind w:left="44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5C7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5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507">
              <w:rPr>
                <w:rFonts w:ascii="Times New Roman" w:hAnsi="Times New Roman"/>
                <w:sz w:val="28"/>
                <w:szCs w:val="28"/>
              </w:rPr>
              <w:t>Семинар, РМО, творческие группы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507">
              <w:rPr>
                <w:rFonts w:ascii="Times New Roman" w:hAnsi="Times New Roman"/>
                <w:sz w:val="28"/>
                <w:szCs w:val="28"/>
              </w:rPr>
              <w:t>Тема семинара, мероприятия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50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507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Семинар-практикум заместителей директоров по УВР</w:t>
            </w:r>
          </w:p>
        </w:tc>
        <w:tc>
          <w:tcPr>
            <w:tcW w:w="3058" w:type="dxa"/>
          </w:tcPr>
          <w:p w:rsidR="00AF3DD8" w:rsidRPr="00C06507" w:rsidRDefault="0051633D" w:rsidP="00AF3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.1) Анализ методической работы за 201</w:t>
            </w:r>
            <w:r w:rsidR="0087730A" w:rsidRPr="00C06507">
              <w:rPr>
                <w:rFonts w:ascii="Times New Roman" w:hAnsi="Times New Roman"/>
                <w:sz w:val="24"/>
                <w:szCs w:val="24"/>
              </w:rPr>
              <w:t>3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-201</w:t>
            </w:r>
            <w:r w:rsidR="0087730A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51633D" w:rsidRPr="00C06507" w:rsidRDefault="00AF3DD8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2)</w:t>
            </w:r>
            <w:r w:rsidRPr="00C06507">
              <w:rPr>
                <w:rFonts w:ascii="Times New Roman" w:hAnsi="Times New Roman"/>
                <w:b/>
                <w:bCs/>
                <w:iCs/>
                <w:szCs w:val="28"/>
              </w:rPr>
              <w:t xml:space="preserve"> </w:t>
            </w:r>
            <w:r w:rsidR="00977136" w:rsidRPr="00C06507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 w:rsidR="008C4B1E" w:rsidRPr="00C06507">
              <w:rPr>
                <w:rFonts w:ascii="Times New Roman" w:hAnsi="Times New Roman"/>
                <w:sz w:val="24"/>
                <w:szCs w:val="24"/>
              </w:rPr>
              <w:t>: анализ результатов, проблемы и пути их решения</w:t>
            </w:r>
          </w:p>
          <w:p w:rsidR="00540894" w:rsidRPr="00C06507" w:rsidRDefault="0051633D" w:rsidP="0042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674B" w:rsidRPr="00C06507">
              <w:rPr>
                <w:rFonts w:ascii="Times New Roman" w:hAnsi="Times New Roman"/>
                <w:sz w:val="24"/>
                <w:szCs w:val="24"/>
              </w:rPr>
              <w:t>На пути к введению ФГОС О</w:t>
            </w:r>
            <w:r w:rsidR="00A86DA8" w:rsidRPr="00C06507">
              <w:rPr>
                <w:rFonts w:ascii="Times New Roman" w:hAnsi="Times New Roman"/>
                <w:sz w:val="24"/>
                <w:szCs w:val="24"/>
              </w:rPr>
              <w:t>О</w:t>
            </w:r>
            <w:r w:rsidR="00E5674B" w:rsidRPr="00C06507">
              <w:rPr>
                <w:rFonts w:ascii="Times New Roman" w:hAnsi="Times New Roman"/>
                <w:sz w:val="24"/>
                <w:szCs w:val="24"/>
              </w:rPr>
              <w:t>О: о</w:t>
            </w:r>
            <w:r w:rsidR="004211BA" w:rsidRPr="00C06507">
              <w:rPr>
                <w:rFonts w:ascii="Times New Roman" w:hAnsi="Times New Roman"/>
                <w:sz w:val="24"/>
                <w:szCs w:val="24"/>
              </w:rPr>
              <w:t>собенности разработки инструментально-методических материалов по реализации ФГОС ООО.</w:t>
            </w:r>
          </w:p>
          <w:p w:rsidR="003D17BE" w:rsidRPr="00C06507" w:rsidRDefault="003D17BE" w:rsidP="00540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E5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674B" w:rsidRPr="00C06507">
              <w:rPr>
                <w:rFonts w:ascii="Times New Roman" w:hAnsi="Times New Roman"/>
                <w:sz w:val="24"/>
                <w:szCs w:val="24"/>
              </w:rPr>
              <w:t>Формирование  УУД и самооценки учащихся как одного из ключевых направлений реализации ФГОС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540894" w:rsidRPr="00C0650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540894" w:rsidRPr="00C06507">
              <w:rPr>
                <w:rFonts w:ascii="Times New Roman" w:hAnsi="Times New Roman"/>
                <w:sz w:val="24"/>
                <w:szCs w:val="24"/>
              </w:rPr>
              <w:t>Кожмудор</w:t>
            </w:r>
            <w:proofErr w:type="spellEnd"/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DD8" w:rsidRPr="00C06507" w:rsidRDefault="00AF3DD8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674B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</w:t>
            </w:r>
          </w:p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74B" w:rsidRPr="00C06507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74B" w:rsidRPr="00C06507" w:rsidRDefault="00E5674B" w:rsidP="00540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74B" w:rsidRPr="00C06507" w:rsidRDefault="00E5674B" w:rsidP="00540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D6C" w:rsidRPr="00C06507" w:rsidRDefault="0051633D" w:rsidP="00540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977136" w:rsidRPr="00C06507">
              <w:rPr>
                <w:rFonts w:ascii="Times New Roman" w:hAnsi="Times New Roman"/>
                <w:sz w:val="24"/>
                <w:szCs w:val="24"/>
              </w:rPr>
              <w:t>№3</w:t>
            </w:r>
            <w:r w:rsidR="00540894" w:rsidRPr="00C065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633D" w:rsidRPr="00C06507" w:rsidRDefault="00977136" w:rsidP="00977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540894" w:rsidRPr="00C06507">
              <w:rPr>
                <w:rFonts w:ascii="Times New Roman" w:hAnsi="Times New Roman"/>
                <w:sz w:val="24"/>
                <w:szCs w:val="24"/>
              </w:rPr>
              <w:t>.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  <w:r w:rsidR="00540894" w:rsidRPr="00C065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01" w:type="dxa"/>
          </w:tcPr>
          <w:p w:rsidR="0051633D" w:rsidRPr="00C06507" w:rsidRDefault="003075B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136" w:rsidRPr="00C06507" w:rsidRDefault="00977136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3075B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A86DA8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74B" w:rsidRPr="00C06507" w:rsidRDefault="00E5674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74B" w:rsidRPr="00C06507" w:rsidRDefault="00E5674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74B" w:rsidRPr="00C06507" w:rsidRDefault="00E5674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2015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Семинар заместителей директоров по воспитательной работе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C4B1E" w:rsidRPr="00C06507">
              <w:rPr>
                <w:rFonts w:ascii="Times New Roman" w:hAnsi="Times New Roman"/>
                <w:sz w:val="24"/>
                <w:szCs w:val="24"/>
              </w:rPr>
              <w:t xml:space="preserve">Обновление воспитательной работы образовательных организаций в свете ФГОС </w:t>
            </w:r>
          </w:p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0E40" w:rsidRPr="00C06507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учащихся в воспитательном процессе как способ формирования  творческой, самоопределяющейся, саморазвивающейся личности школьника</w:t>
            </w:r>
          </w:p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B31BA1" w:rsidRPr="00C06507" w:rsidRDefault="00B31BA1" w:rsidP="00B3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="0051633D" w:rsidRPr="00C06507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="0051633D" w:rsidRPr="00C0650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№3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1633D" w:rsidRPr="00C06507" w:rsidRDefault="00B31BA1" w:rsidP="00B3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51633D" w:rsidRPr="00C06507" w:rsidRDefault="0051633D" w:rsidP="005708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5708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5708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D6C" w:rsidRPr="00C06507" w:rsidRDefault="00000E40" w:rsidP="00570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</w:t>
            </w:r>
          </w:p>
          <w:p w:rsidR="0051633D" w:rsidRPr="00C06507" w:rsidRDefault="00000E40" w:rsidP="00570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с. Гам</w:t>
            </w:r>
          </w:p>
          <w:p w:rsidR="0051633D" w:rsidRPr="00C06507" w:rsidRDefault="0051633D" w:rsidP="00570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570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51633D" w:rsidP="00B21504">
            <w:pPr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B31BA1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1633D" w:rsidRPr="00C06507" w:rsidRDefault="0051633D" w:rsidP="00570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570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570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00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="00000E40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540894" w:rsidRPr="00C06507">
              <w:rPr>
                <w:rFonts w:ascii="Times New Roman" w:hAnsi="Times New Roman"/>
                <w:sz w:val="24"/>
                <w:szCs w:val="24"/>
              </w:rPr>
              <w:t xml:space="preserve">Системно-деятельностный подход на уроках русского языка и </w:t>
            </w:r>
            <w:proofErr w:type="spellStart"/>
            <w:r w:rsidR="00540894" w:rsidRPr="00C06507">
              <w:rPr>
                <w:rFonts w:ascii="Times New Roman" w:hAnsi="Times New Roman"/>
                <w:sz w:val="24"/>
                <w:szCs w:val="24"/>
              </w:rPr>
              <w:t>литерпатуры</w:t>
            </w:r>
            <w:proofErr w:type="spellEnd"/>
          </w:p>
          <w:p w:rsidR="00540894" w:rsidRPr="00C06507" w:rsidRDefault="00540894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4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2.Современны</w:t>
            </w:r>
            <w:r w:rsidR="00470D6C" w:rsidRPr="00C06507">
              <w:rPr>
                <w:rFonts w:ascii="Times New Roman" w:hAnsi="Times New Roman"/>
                <w:sz w:val="24"/>
                <w:szCs w:val="24"/>
              </w:rPr>
              <w:t xml:space="preserve">й урок  русского 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70D6C" w:rsidRPr="00C0650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и литератур</w:t>
            </w:r>
            <w:r w:rsidR="00470D6C" w:rsidRPr="00C06507">
              <w:rPr>
                <w:rFonts w:ascii="Times New Roman" w:hAnsi="Times New Roman"/>
                <w:sz w:val="24"/>
                <w:szCs w:val="24"/>
              </w:rPr>
              <w:t>ы в свете внедрения ФГОС  ООО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540894" w:rsidRPr="00C06507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540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540894" w:rsidRPr="00C06507">
              <w:rPr>
                <w:rFonts w:ascii="Times New Roman" w:hAnsi="Times New Roman"/>
                <w:sz w:val="24"/>
                <w:szCs w:val="24"/>
              </w:rPr>
              <w:t>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540894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 2014г.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иностранного языка</w:t>
            </w:r>
          </w:p>
        </w:tc>
        <w:tc>
          <w:tcPr>
            <w:tcW w:w="3058" w:type="dxa"/>
          </w:tcPr>
          <w:p w:rsidR="0051633D" w:rsidRPr="00C06507" w:rsidRDefault="00685951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Системно –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  подход  на уроках иностранного языка как механизм реализации  ФГОС  </w:t>
            </w:r>
            <w:r w:rsidR="00651FAD" w:rsidRPr="00C06507">
              <w:rPr>
                <w:rFonts w:ascii="Times New Roman" w:hAnsi="Times New Roman"/>
                <w:sz w:val="24"/>
                <w:szCs w:val="24"/>
              </w:rPr>
              <w:t>«Новые приоритеты в обучении иностранным языкам и проблемы их реализации».</w:t>
            </w:r>
          </w:p>
        </w:tc>
        <w:tc>
          <w:tcPr>
            <w:tcW w:w="2075" w:type="dxa"/>
          </w:tcPr>
          <w:p w:rsidR="0051633D" w:rsidRPr="00C06507" w:rsidRDefault="0051633D" w:rsidP="0030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3075BB" w:rsidRPr="00C06507">
              <w:rPr>
                <w:rFonts w:ascii="Times New Roman" w:hAnsi="Times New Roman"/>
                <w:sz w:val="24"/>
                <w:szCs w:val="24"/>
              </w:rPr>
              <w:t>Кожмудор</w:t>
            </w:r>
            <w:proofErr w:type="spellEnd"/>
          </w:p>
          <w:p w:rsidR="003075BB" w:rsidRPr="00C06507" w:rsidRDefault="003075BB" w:rsidP="0030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с. Усть-Вымь</w:t>
            </w:r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Февраль 2014г.</w:t>
            </w:r>
          </w:p>
          <w:p w:rsidR="003075BB" w:rsidRPr="00C06507" w:rsidRDefault="003075B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5BB" w:rsidRPr="00C06507" w:rsidRDefault="003075B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Апрель 2015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учителей, преподающих «Основы религиозных культур и светской этики»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651FAD" w:rsidRPr="00C06507">
              <w:rPr>
                <w:rFonts w:ascii="Times New Roman" w:hAnsi="Times New Roman"/>
                <w:sz w:val="24"/>
                <w:szCs w:val="24"/>
              </w:rPr>
              <w:t>П</w:t>
            </w:r>
            <w:r w:rsidR="008E4812" w:rsidRPr="00C06507">
              <w:rPr>
                <w:rFonts w:ascii="Times New Roman" w:hAnsi="Times New Roman"/>
                <w:sz w:val="24"/>
                <w:szCs w:val="24"/>
              </w:rPr>
              <w:t xml:space="preserve">роектный метод – один из способов реализации </w:t>
            </w:r>
            <w:proofErr w:type="spellStart"/>
            <w:r w:rsidR="008E4812" w:rsidRPr="00C06507">
              <w:rPr>
                <w:rFonts w:ascii="Times New Roman" w:hAnsi="Times New Roman"/>
                <w:sz w:val="24"/>
                <w:szCs w:val="24"/>
              </w:rPr>
              <w:t>компетентностно-ориентированного</w:t>
            </w:r>
            <w:proofErr w:type="spellEnd"/>
            <w:r w:rsidR="008E4812" w:rsidRPr="00C06507">
              <w:rPr>
                <w:rFonts w:ascii="Times New Roman" w:hAnsi="Times New Roman"/>
                <w:sz w:val="24"/>
                <w:szCs w:val="24"/>
              </w:rPr>
              <w:t xml:space="preserve"> обучения.</w:t>
            </w:r>
          </w:p>
          <w:p w:rsidR="0051633D" w:rsidRPr="00C06507" w:rsidRDefault="0051633D" w:rsidP="008E4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2.</w:t>
            </w:r>
            <w:r w:rsidR="008E4812" w:rsidRPr="00C06507">
              <w:rPr>
                <w:rFonts w:ascii="Times New Roman" w:hAnsi="Times New Roman"/>
                <w:sz w:val="24"/>
                <w:szCs w:val="24"/>
              </w:rPr>
              <w:t xml:space="preserve"> Традиции народа – основа духовно-нравственного воспитания учащихся при изучении курса ОРКСЭ.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8E4812" w:rsidRPr="00C06507">
              <w:rPr>
                <w:rFonts w:ascii="Times New Roman" w:hAnsi="Times New Roman"/>
                <w:sz w:val="24"/>
                <w:szCs w:val="24"/>
              </w:rPr>
              <w:t>2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икунь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8E4812" w:rsidP="008E4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«О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ОШ»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>. Илья - Шор</w:t>
            </w:r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8E4812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8E4812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биологии, экологии, химии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1.Экологическая вахта </w:t>
            </w:r>
          </w:p>
          <w:p w:rsidR="008E4812" w:rsidRPr="00C06507" w:rsidRDefault="008E4812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2.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Т</w:t>
            </w:r>
            <w:r w:rsidR="008E4812" w:rsidRPr="00C06507">
              <w:rPr>
                <w:rFonts w:ascii="Times New Roman" w:hAnsi="Times New Roman"/>
                <w:sz w:val="24"/>
                <w:szCs w:val="24"/>
              </w:rPr>
              <w:t xml:space="preserve">ехнология оценки достижений планируемых результатов по биологии 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 xml:space="preserve">свете требований 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ФГОС.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 xml:space="preserve"> Подготовка выпускников к ЕГЭ</w:t>
            </w:r>
          </w:p>
          <w:p w:rsidR="0051633D" w:rsidRPr="00C06507" w:rsidRDefault="0051633D" w:rsidP="0067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E4812" w:rsidRPr="00C06507" w:rsidRDefault="008E4812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КРЭБЦ г. Сыктывкара</w:t>
            </w:r>
          </w:p>
          <w:p w:rsidR="008E4812" w:rsidRPr="00C06507" w:rsidRDefault="008E4812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676D1D" w:rsidP="0067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№3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51633D"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="0051633D"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51633D"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67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Сентябрь-октябрь 201</w:t>
            </w:r>
            <w:r w:rsidR="008E4812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E4812" w:rsidRPr="00C06507" w:rsidRDefault="008E4812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67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Январь-февраль 201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географии «Меридиан»</w:t>
            </w:r>
          </w:p>
        </w:tc>
        <w:tc>
          <w:tcPr>
            <w:tcW w:w="3058" w:type="dxa"/>
          </w:tcPr>
          <w:p w:rsidR="0051633D" w:rsidRPr="00C06507" w:rsidRDefault="00676D1D" w:rsidP="0067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Реализация личностно- ориентированного обучения на уроках географии через применение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заданий. Подготовка выпускников к ЕГЭ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«СОШ №3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="00676D1D" w:rsidRPr="00C06507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D1D" w:rsidRPr="00C06507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676D1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Январь-февраль 2015г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Творческая группа «Радуга» РМО учителей коми языка</w:t>
            </w:r>
          </w:p>
        </w:tc>
        <w:tc>
          <w:tcPr>
            <w:tcW w:w="3058" w:type="dxa"/>
          </w:tcPr>
          <w:p w:rsidR="0051633D" w:rsidRPr="00C06507" w:rsidRDefault="003075BB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Активные и интерактивные методы и приёмы работы 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 на уроках коми языка.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№2» г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икунь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3075BB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 2015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6" w:type="dxa"/>
          </w:tcPr>
          <w:p w:rsidR="0051633D" w:rsidRPr="00C06507" w:rsidRDefault="0051633D" w:rsidP="0067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РМО учителей специальных (коррекционных) </w:t>
            </w:r>
          </w:p>
        </w:tc>
        <w:tc>
          <w:tcPr>
            <w:tcW w:w="3058" w:type="dxa"/>
          </w:tcPr>
          <w:p w:rsidR="0051633D" w:rsidRPr="00C06507" w:rsidRDefault="00676D1D" w:rsidP="0067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1. Создание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 среды обучения детей-инвалидов.</w:t>
            </w:r>
          </w:p>
          <w:p w:rsidR="00676D1D" w:rsidRPr="00C06507" w:rsidRDefault="00676D1D" w:rsidP="0067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г. Микунь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676D1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Январь-февраль 2015г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«Методическая школа» учителей начальных классов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Экологическое воспитание младших школьников в рамках ФГОС</w:t>
            </w:r>
          </w:p>
          <w:p w:rsidR="0051633D" w:rsidRPr="00C06507" w:rsidRDefault="0051633D" w:rsidP="0068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сотрудничества при обучении в малокомплектных классах 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сельской школы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туденец</w:t>
            </w:r>
            <w:proofErr w:type="spellEnd"/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68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ОШ»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684E7D" w:rsidRPr="00C06507">
              <w:rPr>
                <w:rFonts w:ascii="Times New Roman" w:hAnsi="Times New Roman"/>
                <w:sz w:val="24"/>
                <w:szCs w:val="24"/>
              </w:rPr>
              <w:t>лья-Шор</w:t>
            </w:r>
            <w:proofErr w:type="spellEnd"/>
          </w:p>
        </w:tc>
        <w:tc>
          <w:tcPr>
            <w:tcW w:w="1801" w:type="dxa"/>
          </w:tcPr>
          <w:p w:rsidR="0051633D" w:rsidRPr="00C06507" w:rsidRDefault="00684E7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684E7D" w:rsidP="00684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Творческие группы «Поиск» «Инновации и перемены» учителей начальных классов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676D1D" w:rsidRPr="00C06507">
              <w:rPr>
                <w:rFonts w:ascii="Times New Roman" w:hAnsi="Times New Roman"/>
                <w:sz w:val="24"/>
                <w:szCs w:val="24"/>
              </w:rPr>
              <w:t>Формирование рефлексивных умений учащихся начальной школы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E7D" w:rsidRPr="00C06507" w:rsidRDefault="0051633D" w:rsidP="00684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оценочной деятельности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начальной школы</w:t>
            </w:r>
            <w:proofErr w:type="gramEnd"/>
          </w:p>
        </w:tc>
        <w:tc>
          <w:tcPr>
            <w:tcW w:w="2075" w:type="dxa"/>
          </w:tcPr>
          <w:p w:rsidR="00684E7D" w:rsidRPr="00C06507" w:rsidRDefault="00676D1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№2» г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икунь </w:t>
            </w:r>
          </w:p>
          <w:p w:rsidR="00684E7D" w:rsidRPr="00C06507" w:rsidRDefault="00684E7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E7D" w:rsidRPr="00C06507" w:rsidRDefault="00684E7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84E7D" w:rsidRPr="00C06507">
              <w:rPr>
                <w:rFonts w:ascii="Times New Roman" w:hAnsi="Times New Roman"/>
                <w:sz w:val="24"/>
                <w:szCs w:val="24"/>
              </w:rPr>
              <w:t>г. Микунь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676D1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Но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ябрь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684E7D" w:rsidP="00684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ОБЖ</w:t>
            </w:r>
          </w:p>
        </w:tc>
        <w:tc>
          <w:tcPr>
            <w:tcW w:w="3058" w:type="dxa"/>
          </w:tcPr>
          <w:p w:rsidR="0051633D" w:rsidRPr="00C06507" w:rsidRDefault="00470D6C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Внедрение эффективных педагогических технологий как фактор повышения качества преподавания предмета</w:t>
            </w:r>
          </w:p>
        </w:tc>
        <w:tc>
          <w:tcPr>
            <w:tcW w:w="2075" w:type="dxa"/>
          </w:tcPr>
          <w:p w:rsidR="0051633D" w:rsidRPr="00C06507" w:rsidRDefault="00470D6C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с.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Кожмудор</w:t>
            </w:r>
            <w:proofErr w:type="spellEnd"/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51633D" w:rsidP="00470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="00470D6C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3058" w:type="dxa"/>
          </w:tcPr>
          <w:p w:rsidR="0051633D" w:rsidRPr="00C06507" w:rsidRDefault="001D18E5" w:rsidP="0010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</w:rPr>
              <w:t>Современная система образовательного процесса в условиях введения нового стандарта.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  <w:proofErr w:type="spellStart"/>
            <w:r w:rsidR="00651FAD" w:rsidRPr="00C06507">
              <w:rPr>
                <w:rFonts w:ascii="Times New Roman" w:hAnsi="Times New Roman"/>
                <w:sz w:val="24"/>
                <w:szCs w:val="24"/>
              </w:rPr>
              <w:t>п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</w:t>
            </w:r>
            <w:r w:rsidR="00651FAD" w:rsidRPr="00C0650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  <w:r w:rsidR="00651FAD"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1FAD" w:rsidRPr="00C06507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651FAD" w:rsidP="00651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51633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3058" w:type="dxa"/>
          </w:tcPr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1.Подведение итогов Спартакиады за 201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3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-201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учебный год и планирование работы на 201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-201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1633D" w:rsidRPr="00C06507" w:rsidRDefault="0051633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2. Личностно-ориентированный подход в физическом воспитании школьников. Как учить физической культуре в условиях введения стандартов второго поколения.</w:t>
            </w:r>
          </w:p>
        </w:tc>
        <w:tc>
          <w:tcPr>
            <w:tcW w:w="2075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ДЮСШ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D6C" w:rsidRPr="00C06507" w:rsidRDefault="00470D6C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307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="003075BB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6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ИЗО и музыки</w:t>
            </w:r>
          </w:p>
        </w:tc>
        <w:tc>
          <w:tcPr>
            <w:tcW w:w="3058" w:type="dxa"/>
          </w:tcPr>
          <w:p w:rsidR="0051633D" w:rsidRPr="00C06507" w:rsidRDefault="00C0303A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Современный урок музыки и   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 – развитие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ителлектуальных</w:t>
            </w:r>
            <w:proofErr w:type="spell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 и творческих способностей</w:t>
            </w:r>
          </w:p>
        </w:tc>
        <w:tc>
          <w:tcPr>
            <w:tcW w:w="2075" w:type="dxa"/>
          </w:tcPr>
          <w:p w:rsidR="0051633D" w:rsidRPr="00C06507" w:rsidRDefault="0051633D" w:rsidP="00C0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E5674B" w:rsidRPr="00C06507">
              <w:rPr>
                <w:rFonts w:ascii="Times New Roman" w:hAnsi="Times New Roman"/>
                <w:sz w:val="24"/>
                <w:szCs w:val="24"/>
              </w:rPr>
              <w:t>с. А</w:t>
            </w:r>
            <w:r w:rsidR="00C0303A"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</w:tc>
        <w:tc>
          <w:tcPr>
            <w:tcW w:w="1801" w:type="dxa"/>
          </w:tcPr>
          <w:p w:rsidR="0051633D" w:rsidRPr="00C06507" w:rsidRDefault="0051633D" w:rsidP="00C0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C0303A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1633D" w:rsidRPr="00C06507" w:rsidTr="00C06507">
        <w:trPr>
          <w:trHeight w:val="1269"/>
        </w:trPr>
        <w:tc>
          <w:tcPr>
            <w:tcW w:w="992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16" w:type="dxa"/>
          </w:tcPr>
          <w:p w:rsidR="0051633D" w:rsidRPr="00C06507" w:rsidRDefault="0051633D" w:rsidP="00CB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Семинар классных руководителей </w:t>
            </w:r>
          </w:p>
        </w:tc>
        <w:tc>
          <w:tcPr>
            <w:tcW w:w="3058" w:type="dxa"/>
          </w:tcPr>
          <w:p w:rsidR="00CB035D" w:rsidRPr="00C06507" w:rsidRDefault="0051633D" w:rsidP="00C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56673C" w:rsidRPr="00C06507">
              <w:rPr>
                <w:rFonts w:ascii="Times New Roman" w:hAnsi="Times New Roman"/>
                <w:sz w:val="24"/>
                <w:szCs w:val="24"/>
              </w:rPr>
              <w:t>Социальный проект</w:t>
            </w:r>
            <w:r w:rsidR="005A763E" w:rsidRPr="00C06507">
              <w:rPr>
                <w:rFonts w:ascii="Times New Roman" w:hAnsi="Times New Roman"/>
                <w:sz w:val="24"/>
                <w:szCs w:val="24"/>
              </w:rPr>
              <w:t xml:space="preserve"> – приоритетное направление в деятельности классного руководителя</w:t>
            </w:r>
          </w:p>
        </w:tc>
        <w:tc>
          <w:tcPr>
            <w:tcW w:w="2075" w:type="dxa"/>
          </w:tcPr>
          <w:p w:rsidR="005A763E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5A763E" w:rsidRPr="00C06507">
              <w:rPr>
                <w:rFonts w:ascii="Times New Roman" w:hAnsi="Times New Roman"/>
                <w:sz w:val="24"/>
                <w:szCs w:val="24"/>
              </w:rPr>
              <w:t>№1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1633D" w:rsidRPr="00C06507" w:rsidRDefault="005A763E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г. Микунь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5A763E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33D" w:rsidRPr="00C06507" w:rsidRDefault="0051633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9A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6" w:type="dxa"/>
          </w:tcPr>
          <w:p w:rsidR="00CB035D" w:rsidRPr="00C06507" w:rsidRDefault="00CB035D" w:rsidP="00CB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Семинар школьных психологов и социальных педагогов</w:t>
            </w:r>
          </w:p>
        </w:tc>
        <w:tc>
          <w:tcPr>
            <w:tcW w:w="3058" w:type="dxa"/>
          </w:tcPr>
          <w:p w:rsidR="00CB035D" w:rsidRPr="00C06507" w:rsidRDefault="00CB035D" w:rsidP="0056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Комплексный подход к воспитанию</w:t>
            </w:r>
            <w:r w:rsidR="00804729" w:rsidRPr="00C06507">
              <w:rPr>
                <w:rFonts w:ascii="Times New Roman" w:hAnsi="Times New Roman"/>
                <w:sz w:val="24"/>
                <w:szCs w:val="24"/>
              </w:rPr>
              <w:t xml:space="preserve"> социально и педагогически запущенных школьников в свете ФГОС.</w:t>
            </w:r>
          </w:p>
        </w:tc>
        <w:tc>
          <w:tcPr>
            <w:tcW w:w="2075" w:type="dxa"/>
          </w:tcPr>
          <w:p w:rsidR="00CB035D" w:rsidRPr="00C06507" w:rsidRDefault="00CB035D" w:rsidP="00AA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9A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Семинар педагогов дополнительного образования</w:t>
            </w:r>
          </w:p>
        </w:tc>
        <w:tc>
          <w:tcPr>
            <w:tcW w:w="3058" w:type="dxa"/>
          </w:tcPr>
          <w:p w:rsidR="00CB035D" w:rsidRPr="00C06507" w:rsidRDefault="00CB035D" w:rsidP="0056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  образования как фактор самореализации детей </w:t>
            </w:r>
          </w:p>
        </w:tc>
        <w:tc>
          <w:tcPr>
            <w:tcW w:w="2075" w:type="dxa"/>
          </w:tcPr>
          <w:p w:rsidR="00CB035D" w:rsidRPr="00C06507" w:rsidRDefault="00CB035D" w:rsidP="00AA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ДОД «ДЮЦ»</w:t>
            </w:r>
          </w:p>
          <w:p w:rsidR="00CB035D" w:rsidRPr="00C06507" w:rsidRDefault="00CB035D" w:rsidP="00AA3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с. Айкино</w:t>
            </w:r>
          </w:p>
        </w:tc>
        <w:tc>
          <w:tcPr>
            <w:tcW w:w="1801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Февраль  2015г.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9A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3058" w:type="dxa"/>
          </w:tcPr>
          <w:p w:rsidR="00663877" w:rsidRPr="00C06507" w:rsidRDefault="00CB035D" w:rsidP="00663877">
            <w:pPr>
              <w:rPr>
                <w:rFonts w:ascii="Times New Roman" w:hAnsi="Times New Roman"/>
                <w:bCs/>
                <w:iCs/>
                <w:smallCaps/>
                <w:sz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663877" w:rsidRPr="00C06507">
              <w:rPr>
                <w:rFonts w:ascii="Times New Roman" w:hAnsi="Times New Roman"/>
                <w:iCs/>
                <w:sz w:val="24"/>
              </w:rPr>
              <w:t xml:space="preserve"> Информационно-аналитический   семинар по результатам ЕГЭ – 2014 и ОГЭ-2014</w:t>
            </w:r>
            <w:r w:rsidR="00663877" w:rsidRPr="00C06507">
              <w:rPr>
                <w:rFonts w:ascii="Times New Roman" w:hAnsi="Times New Roman"/>
                <w:bCs/>
                <w:iCs/>
                <w:smallCaps/>
                <w:sz w:val="24"/>
              </w:rPr>
              <w:t xml:space="preserve"> </w:t>
            </w:r>
            <w:r w:rsidR="00663877" w:rsidRPr="00C06507">
              <w:rPr>
                <w:rFonts w:ascii="Times New Roman" w:hAnsi="Times New Roman"/>
                <w:iCs/>
                <w:sz w:val="24"/>
              </w:rPr>
              <w:t>«Педагогическая компетентность и профессиональное мастерство - решающий фактор обеспечения качества образования»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2-4.Семинары-практикумы.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математики.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(по запросам учителей)</w:t>
            </w:r>
          </w:p>
          <w:p w:rsidR="00663877" w:rsidRPr="00C06507" w:rsidRDefault="00663877" w:rsidP="00663877">
            <w:pPr>
              <w:rPr>
                <w:b/>
                <w:bCs/>
                <w:iCs/>
                <w:smallCaps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6507">
              <w:rPr>
                <w:rFonts w:ascii="Times New Roman" w:hAnsi="Times New Roman"/>
                <w:iCs/>
                <w:sz w:val="24"/>
              </w:rPr>
              <w:t>Планирование урока в рамках требований ФГОС.</w:t>
            </w:r>
          </w:p>
          <w:p w:rsidR="00CB035D" w:rsidRPr="00C06507" w:rsidRDefault="00663877" w:rsidP="00663877">
            <w:pPr>
              <w:jc w:val="both"/>
              <w:rPr>
                <w:rFonts w:ascii="Times New Roman" w:hAnsi="Times New Roman"/>
                <w:bCs/>
                <w:iCs/>
                <w:smallCaps/>
                <w:sz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6.</w:t>
            </w:r>
            <w:r w:rsidRPr="00C06507">
              <w:rPr>
                <w:iCs/>
              </w:rPr>
              <w:t xml:space="preserve">  </w:t>
            </w:r>
            <w:r w:rsidRPr="00C06507">
              <w:rPr>
                <w:rFonts w:ascii="Times New Roman" w:hAnsi="Times New Roman"/>
                <w:iCs/>
                <w:sz w:val="24"/>
              </w:rPr>
              <w:t>Выездной семинар-практикум «Овладение современными образовательными технологиями - важнейший фактор профессионального роста учителя</w:t>
            </w:r>
            <w:r w:rsidRPr="00C06507">
              <w:rPr>
                <w:iCs/>
              </w:rPr>
              <w:t xml:space="preserve"> 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>в условиях введения ФГОС нового поколения»</w:t>
            </w:r>
          </w:p>
        </w:tc>
        <w:tc>
          <w:tcPr>
            <w:tcW w:w="2075" w:type="dxa"/>
          </w:tcPr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877" w:rsidRPr="00C06507" w:rsidRDefault="0066387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877" w:rsidRPr="00C06507" w:rsidRDefault="0066387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877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663877" w:rsidRPr="00C06507" w:rsidRDefault="0066387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877" w:rsidRPr="00C06507" w:rsidRDefault="0066387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66387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 №3»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E95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r w:rsidR="00E959B7" w:rsidRPr="00C06507">
              <w:rPr>
                <w:rFonts w:ascii="Times New Roman" w:hAnsi="Times New Roman"/>
                <w:sz w:val="24"/>
                <w:szCs w:val="24"/>
              </w:rPr>
              <w:t>с. Усть-Вымь</w:t>
            </w:r>
          </w:p>
        </w:tc>
        <w:tc>
          <w:tcPr>
            <w:tcW w:w="1801" w:type="dxa"/>
          </w:tcPr>
          <w:p w:rsidR="00CB035D" w:rsidRPr="00C06507" w:rsidRDefault="0066387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877" w:rsidRPr="00C06507" w:rsidRDefault="0066387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877" w:rsidRPr="00C06507" w:rsidRDefault="0066387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="00663877" w:rsidRPr="00C06507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, март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(каникулы)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9B7" w:rsidRPr="00C06507" w:rsidRDefault="00E959B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63877"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9B7" w:rsidRPr="00C06507" w:rsidRDefault="00E959B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9B7" w:rsidRPr="00C06507" w:rsidRDefault="00E959B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9B7" w:rsidRPr="00C06507" w:rsidRDefault="00E959B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E959B7" w:rsidP="00663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Февраль  2015г.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9A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3058" w:type="dxa"/>
          </w:tcPr>
          <w:p w:rsidR="00E959B7" w:rsidRPr="00C06507" w:rsidRDefault="00E959B7" w:rsidP="00E959B7">
            <w:pPr>
              <w:rPr>
                <w:rFonts w:ascii="Times New Roman" w:hAnsi="Times New Roman"/>
                <w:bCs/>
                <w:iCs/>
                <w:smallCaps/>
                <w:sz w:val="24"/>
              </w:rPr>
            </w:pPr>
            <w:r w:rsidRPr="00C06507">
              <w:rPr>
                <w:rFonts w:ascii="Times New Roman" w:hAnsi="Times New Roman"/>
                <w:iCs/>
                <w:sz w:val="24"/>
              </w:rPr>
              <w:t>Инновационные образовательные технологии в современной школе (творческая  мастерская)</w:t>
            </w:r>
          </w:p>
          <w:p w:rsidR="00CB035D" w:rsidRPr="00C06507" w:rsidRDefault="00CB035D" w:rsidP="00E9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 №3»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</w:tc>
        <w:tc>
          <w:tcPr>
            <w:tcW w:w="1801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 2014г.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1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3058" w:type="dxa"/>
          </w:tcPr>
          <w:p w:rsidR="00A86DA8" w:rsidRPr="00C06507" w:rsidRDefault="00CB035D" w:rsidP="00A86DA8">
            <w:pPr>
              <w:rPr>
                <w:rFonts w:ascii="Times New Roman" w:hAnsi="Times New Roman"/>
                <w:b/>
                <w:bCs/>
                <w:iCs/>
                <w:smallCaps/>
                <w:sz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</w:t>
            </w:r>
            <w:r w:rsidR="00A86DA8" w:rsidRPr="00C06507">
              <w:rPr>
                <w:b/>
                <w:iCs/>
              </w:rPr>
              <w:t xml:space="preserve"> </w:t>
            </w:r>
            <w:r w:rsidR="00A86DA8" w:rsidRPr="00C06507">
              <w:rPr>
                <w:rFonts w:ascii="Times New Roman" w:hAnsi="Times New Roman"/>
                <w:iCs/>
                <w:sz w:val="24"/>
              </w:rPr>
              <w:t>«От компетентности учителя до результативности образовательного процесса. Анализ результатов ЕГЭ и ОГЭ»</w:t>
            </w:r>
          </w:p>
          <w:p w:rsidR="00A86DA8" w:rsidRPr="00C06507" w:rsidRDefault="00A86DA8" w:rsidP="00A86DA8">
            <w:pPr>
              <w:rPr>
                <w:rFonts w:ascii="Times New Roman" w:hAnsi="Times New Roman"/>
                <w:b/>
                <w:bCs/>
                <w:iCs/>
                <w:smallCaps/>
                <w:sz w:val="24"/>
              </w:rPr>
            </w:pPr>
            <w:r w:rsidRPr="00C06507">
              <w:rPr>
                <w:rFonts w:ascii="Times New Roman" w:hAnsi="Times New Roman"/>
                <w:iCs/>
                <w:sz w:val="24"/>
              </w:rPr>
              <w:t>2.«Повышение компетентности педагогов как условие качества реализации требований ФГОС».</w:t>
            </w:r>
          </w:p>
          <w:p w:rsidR="00A86DA8" w:rsidRPr="00C06507" w:rsidRDefault="00A86DA8" w:rsidP="00A8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 №3»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A86DA8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DA8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A86DA8" w:rsidP="00A86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5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1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Семинары школьных библиотекарей</w:t>
            </w:r>
          </w:p>
        </w:tc>
        <w:tc>
          <w:tcPr>
            <w:tcW w:w="3058" w:type="dxa"/>
          </w:tcPr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1.Итоги работы в 2013-2014 учебном году. Основные направления работы школьных библиотек на 2014-2015 учебный год.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2. Создание слайдов в программе </w:t>
            </w: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507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</w:p>
          <w:p w:rsidR="00CB035D" w:rsidRPr="00C06507" w:rsidRDefault="00CB035D" w:rsidP="00BC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3. Выездной семинар в Национальную детскую библиотеку им. С. Маршака </w:t>
            </w:r>
          </w:p>
        </w:tc>
        <w:tc>
          <w:tcPr>
            <w:tcW w:w="2075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BC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№2»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</w:tc>
        <w:tc>
          <w:tcPr>
            <w:tcW w:w="1801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ноябрь 2014г.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декабрь 2014 -январь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BC4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Март-апрель 2015г.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1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Творческая группа учителей «Обучение для будущего»</w:t>
            </w:r>
          </w:p>
        </w:tc>
        <w:tc>
          <w:tcPr>
            <w:tcW w:w="3058" w:type="dxa"/>
          </w:tcPr>
          <w:p w:rsidR="009A1DE7" w:rsidRPr="00C06507" w:rsidRDefault="009A1DE7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  <w:p w:rsidR="00CB035D" w:rsidRPr="00C06507" w:rsidRDefault="009A1DE7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и системы «</w:t>
            </w:r>
            <w:proofErr w:type="spellStart"/>
            <w:r w:rsidR="00CB035D" w:rsidRPr="00C06507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="00CB035D" w:rsidRPr="00C06507">
              <w:rPr>
                <w:rFonts w:ascii="Times New Roman" w:hAnsi="Times New Roman"/>
                <w:sz w:val="24"/>
                <w:szCs w:val="24"/>
              </w:rPr>
              <w:t>». Средняя школа в учебном процессе».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Занятия по группам и запросам ОУ и ДОУ:</w:t>
            </w:r>
          </w:p>
          <w:p w:rsidR="009A1DE7" w:rsidRPr="00C06507" w:rsidRDefault="009A1DE7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1. Создание презентаций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2.Работа с интерактивной доской.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3. Использование ЭОР по предметам в современной школе.</w:t>
            </w:r>
          </w:p>
        </w:tc>
        <w:tc>
          <w:tcPr>
            <w:tcW w:w="2075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йкино</w:t>
            </w:r>
          </w:p>
        </w:tc>
        <w:tc>
          <w:tcPr>
            <w:tcW w:w="1801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9A1DE7" w:rsidRPr="00C0650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50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B035D" w:rsidRPr="00C06507" w:rsidTr="00C06507">
        <w:trPr>
          <w:trHeight w:val="2269"/>
        </w:trPr>
        <w:tc>
          <w:tcPr>
            <w:tcW w:w="992" w:type="dxa"/>
          </w:tcPr>
          <w:p w:rsidR="00CB035D" w:rsidRPr="00C06507" w:rsidRDefault="00CB035D" w:rsidP="001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058" w:type="dxa"/>
          </w:tcPr>
          <w:p w:rsidR="00A86DA8" w:rsidRPr="00C06507" w:rsidRDefault="00A86DA8" w:rsidP="00A86DA8">
            <w:pPr>
              <w:rPr>
                <w:rFonts w:ascii="Times New Roman" w:hAnsi="Times New Roman"/>
                <w:b/>
                <w:bCs/>
                <w:iCs/>
                <w:smallCaps/>
                <w:sz w:val="24"/>
              </w:rPr>
            </w:pPr>
            <w:r w:rsidRPr="00C06507">
              <w:rPr>
                <w:rFonts w:ascii="Times New Roman" w:hAnsi="Times New Roman"/>
                <w:iCs/>
                <w:sz w:val="24"/>
              </w:rPr>
              <w:t xml:space="preserve">1. Проектная деятельность в личностном самоопределении </w:t>
            </w:r>
            <w:proofErr w:type="gramStart"/>
            <w:r w:rsidRPr="00C06507">
              <w:rPr>
                <w:rFonts w:ascii="Times New Roman" w:hAnsi="Times New Roman"/>
                <w:iCs/>
                <w:sz w:val="24"/>
              </w:rPr>
              <w:t>обучающихся</w:t>
            </w:r>
            <w:proofErr w:type="gramEnd"/>
          </w:p>
          <w:p w:rsidR="00CB035D" w:rsidRPr="00C06507" w:rsidRDefault="009A1DE7" w:rsidP="009A1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iCs/>
                <w:sz w:val="24"/>
              </w:rPr>
              <w:t xml:space="preserve">2. </w:t>
            </w:r>
            <w:r w:rsidR="00A86DA8" w:rsidRPr="00C06507">
              <w:rPr>
                <w:rFonts w:ascii="Times New Roman" w:hAnsi="Times New Roman"/>
                <w:iCs/>
                <w:sz w:val="24"/>
              </w:rPr>
              <w:t>Опыт использования исследовательской и проектной деятельности в обеспече</w:t>
            </w:r>
            <w:r w:rsidRPr="00C06507">
              <w:rPr>
                <w:rFonts w:ascii="Times New Roman" w:hAnsi="Times New Roman"/>
                <w:iCs/>
                <w:sz w:val="24"/>
              </w:rPr>
              <w:t>нии нового качества образования</w:t>
            </w:r>
          </w:p>
        </w:tc>
        <w:tc>
          <w:tcPr>
            <w:tcW w:w="2075" w:type="dxa"/>
          </w:tcPr>
          <w:p w:rsidR="009A1DE7" w:rsidRPr="00C06507" w:rsidRDefault="00CB035D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МБОУ «СОШ №1» </w:t>
            </w:r>
            <w:proofErr w:type="spellStart"/>
            <w:r w:rsidR="009A1DE7"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9A1DE7" w:rsidRPr="00C065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A1DE7" w:rsidRPr="00C06507">
              <w:rPr>
                <w:rFonts w:ascii="Times New Roman" w:hAnsi="Times New Roman"/>
                <w:sz w:val="24"/>
                <w:szCs w:val="24"/>
              </w:rPr>
              <w:t>Жешарт</w:t>
            </w:r>
            <w:proofErr w:type="spellEnd"/>
            <w:r w:rsidR="009A1DE7"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DE7" w:rsidRPr="00C06507" w:rsidRDefault="009A1DE7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«СОШ»</w:t>
            </w:r>
          </w:p>
          <w:p w:rsidR="00CB035D" w:rsidRPr="00C06507" w:rsidRDefault="009A1DE7" w:rsidP="009A1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1801" w:type="dxa"/>
          </w:tcPr>
          <w:p w:rsidR="009A1DE7" w:rsidRPr="00C06507" w:rsidRDefault="00A86DA8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CB035D" w:rsidRPr="00C06507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  <w:r w:rsidR="009A1DE7" w:rsidRPr="00C06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1DE7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DE7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9A1DE7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Декабрь  2014г.</w:t>
            </w:r>
          </w:p>
        </w:tc>
      </w:tr>
      <w:tr w:rsidR="00CB035D" w:rsidRPr="00C06507" w:rsidTr="00C06507">
        <w:tc>
          <w:tcPr>
            <w:tcW w:w="992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16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Творческая группа  учителей технологии и педагогов  дополнительного образования</w:t>
            </w:r>
          </w:p>
        </w:tc>
        <w:tc>
          <w:tcPr>
            <w:tcW w:w="3058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 xml:space="preserve">Мастер-класс «Умеешь сам – научи 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035D" w:rsidRPr="00C06507" w:rsidRDefault="00CB035D" w:rsidP="00295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МБОУ «СОШ №1</w:t>
            </w:r>
            <w:bookmarkStart w:id="0" w:name="_GoBack"/>
            <w:bookmarkEnd w:id="0"/>
            <w:r w:rsidRPr="00C065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065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 w:rsidRPr="00C0650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06507">
              <w:rPr>
                <w:rFonts w:ascii="Times New Roman" w:hAnsi="Times New Roman"/>
                <w:sz w:val="24"/>
                <w:szCs w:val="24"/>
              </w:rPr>
              <w:t>ешарт</w:t>
            </w:r>
            <w:proofErr w:type="spellEnd"/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35D" w:rsidRPr="00C06507" w:rsidRDefault="00CB035D" w:rsidP="00295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CB035D" w:rsidRPr="00C06507" w:rsidRDefault="00CB035D" w:rsidP="00C0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07">
              <w:rPr>
                <w:rFonts w:ascii="Times New Roman" w:hAnsi="Times New Roman"/>
                <w:sz w:val="24"/>
                <w:szCs w:val="24"/>
              </w:rPr>
              <w:t>Март 2015г.</w:t>
            </w:r>
          </w:p>
        </w:tc>
      </w:tr>
    </w:tbl>
    <w:p w:rsidR="0051633D" w:rsidRPr="00C06507" w:rsidRDefault="0051633D" w:rsidP="00627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3D" w:rsidRPr="00C06507" w:rsidRDefault="0051633D" w:rsidP="00DF28D9">
      <w:pPr>
        <w:rPr>
          <w:rFonts w:ascii="Times New Roman" w:hAnsi="Times New Roman"/>
          <w:sz w:val="28"/>
          <w:szCs w:val="28"/>
        </w:rPr>
      </w:pPr>
    </w:p>
    <w:sectPr w:rsidR="0051633D" w:rsidRPr="00C06507" w:rsidSect="001A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815"/>
    <w:multiLevelType w:val="hybridMultilevel"/>
    <w:tmpl w:val="CD3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71E5B"/>
    <w:multiLevelType w:val="hybridMultilevel"/>
    <w:tmpl w:val="6948753A"/>
    <w:lvl w:ilvl="0" w:tplc="447A87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AA6F04"/>
    <w:multiLevelType w:val="hybridMultilevel"/>
    <w:tmpl w:val="648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83258B"/>
    <w:multiLevelType w:val="hybridMultilevel"/>
    <w:tmpl w:val="359879A4"/>
    <w:lvl w:ilvl="0" w:tplc="12801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C30"/>
    <w:rsid w:val="00000E40"/>
    <w:rsid w:val="000245A7"/>
    <w:rsid w:val="0002651E"/>
    <w:rsid w:val="000D4B06"/>
    <w:rsid w:val="000F786E"/>
    <w:rsid w:val="001051B5"/>
    <w:rsid w:val="001A3C69"/>
    <w:rsid w:val="001D18E5"/>
    <w:rsid w:val="00210E18"/>
    <w:rsid w:val="002269BF"/>
    <w:rsid w:val="002524E9"/>
    <w:rsid w:val="00295C78"/>
    <w:rsid w:val="003053EC"/>
    <w:rsid w:val="003075BB"/>
    <w:rsid w:val="003B2550"/>
    <w:rsid w:val="003C57F1"/>
    <w:rsid w:val="003D17BE"/>
    <w:rsid w:val="003E408C"/>
    <w:rsid w:val="003E7268"/>
    <w:rsid w:val="004104D6"/>
    <w:rsid w:val="0042074C"/>
    <w:rsid w:val="004211BA"/>
    <w:rsid w:val="00436F4E"/>
    <w:rsid w:val="00470D6C"/>
    <w:rsid w:val="004D451D"/>
    <w:rsid w:val="00506534"/>
    <w:rsid w:val="0051633D"/>
    <w:rsid w:val="00540894"/>
    <w:rsid w:val="0056673C"/>
    <w:rsid w:val="0057083D"/>
    <w:rsid w:val="005A763E"/>
    <w:rsid w:val="005D0DA5"/>
    <w:rsid w:val="005D1DCB"/>
    <w:rsid w:val="0061041F"/>
    <w:rsid w:val="00627C66"/>
    <w:rsid w:val="00632765"/>
    <w:rsid w:val="00651FAD"/>
    <w:rsid w:val="00663877"/>
    <w:rsid w:val="00676D1D"/>
    <w:rsid w:val="00684E7D"/>
    <w:rsid w:val="00685951"/>
    <w:rsid w:val="0073179E"/>
    <w:rsid w:val="00734975"/>
    <w:rsid w:val="00804729"/>
    <w:rsid w:val="0087730A"/>
    <w:rsid w:val="008C4B1E"/>
    <w:rsid w:val="008E4812"/>
    <w:rsid w:val="00930D31"/>
    <w:rsid w:val="00977136"/>
    <w:rsid w:val="009A1DE7"/>
    <w:rsid w:val="00A2207F"/>
    <w:rsid w:val="00A66BB8"/>
    <w:rsid w:val="00A86DA8"/>
    <w:rsid w:val="00AA3E59"/>
    <w:rsid w:val="00AA3F8E"/>
    <w:rsid w:val="00AD09B0"/>
    <w:rsid w:val="00AF3DD8"/>
    <w:rsid w:val="00B21504"/>
    <w:rsid w:val="00B31BA1"/>
    <w:rsid w:val="00B45C30"/>
    <w:rsid w:val="00B60CA4"/>
    <w:rsid w:val="00BC42CE"/>
    <w:rsid w:val="00C00810"/>
    <w:rsid w:val="00C0303A"/>
    <w:rsid w:val="00C06507"/>
    <w:rsid w:val="00C61B45"/>
    <w:rsid w:val="00CB035D"/>
    <w:rsid w:val="00CC528B"/>
    <w:rsid w:val="00CE78BB"/>
    <w:rsid w:val="00DE23FF"/>
    <w:rsid w:val="00DF28D9"/>
    <w:rsid w:val="00E00E70"/>
    <w:rsid w:val="00E30CA3"/>
    <w:rsid w:val="00E444E1"/>
    <w:rsid w:val="00E5674B"/>
    <w:rsid w:val="00E959B7"/>
    <w:rsid w:val="00F3020A"/>
    <w:rsid w:val="00F4424E"/>
    <w:rsid w:val="00FC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7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7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D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0DA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F3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859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957</Words>
  <Characters>7343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Bougalt</cp:lastModifiedBy>
  <cp:revision>33</cp:revision>
  <cp:lastPrinted>2014-09-04T10:43:00Z</cp:lastPrinted>
  <dcterms:created xsi:type="dcterms:W3CDTF">2013-07-01T09:24:00Z</dcterms:created>
  <dcterms:modified xsi:type="dcterms:W3CDTF">2017-02-27T10:25:00Z</dcterms:modified>
</cp:coreProperties>
</file>