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2" w:rsidRDefault="00950762" w:rsidP="00950762">
      <w:pPr>
        <w:tabs>
          <w:tab w:val="left" w:pos="918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FD62C" wp14:editId="12082962">
            <wp:extent cx="552450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950762" w:rsidRPr="00FE3C29" w:rsidTr="004F1EC8">
        <w:tc>
          <w:tcPr>
            <w:tcW w:w="4465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ЕМДIН</w:t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  <w:lang w:eastAsia="ru-RU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  <w:lang w:eastAsia="ru-RU"/>
        </w:rPr>
        <w:t xml:space="preserve"> У Ö М</w:t>
      </w:r>
    </w:p>
    <w:p w:rsidR="00950762" w:rsidRPr="00FE3C29" w:rsidRDefault="00950762" w:rsidP="00950762">
      <w:pPr>
        <w:spacing w:after="0" w:line="72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  <w:lang w:eastAsia="ru-RU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  <w:lang w:eastAsia="ru-RU"/>
        </w:rPr>
        <w:t xml:space="preserve"> О С Т А Н О В Л Е Н И Е</w:t>
      </w:r>
    </w:p>
    <w:p w:rsidR="00950762" w:rsidRDefault="006E0087" w:rsidP="0095076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</w:t>
      </w:r>
      <w:r w:rsidR="00E70D83">
        <w:rPr>
          <w:rFonts w:ascii="Times New Roman" w:hAnsi="Times New Roman"/>
          <w:sz w:val="28"/>
          <w:szCs w:val="20"/>
          <w:lang w:eastAsia="ru-RU"/>
        </w:rPr>
        <w:t>т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0D83">
        <w:rPr>
          <w:rFonts w:ascii="Times New Roman" w:hAnsi="Times New Roman"/>
          <w:sz w:val="28"/>
          <w:szCs w:val="20"/>
          <w:lang w:eastAsia="ru-RU"/>
        </w:rPr>
        <w:t xml:space="preserve"> 0</w:t>
      </w:r>
      <w:r w:rsidR="00951452">
        <w:rPr>
          <w:rFonts w:ascii="Times New Roman" w:hAnsi="Times New Roman"/>
          <w:sz w:val="28"/>
          <w:szCs w:val="20"/>
          <w:lang w:eastAsia="ru-RU"/>
        </w:rPr>
        <w:t>7</w:t>
      </w:r>
      <w:r w:rsidR="00E70D83">
        <w:rPr>
          <w:rFonts w:ascii="Times New Roman" w:hAnsi="Times New Roman"/>
          <w:sz w:val="28"/>
          <w:szCs w:val="20"/>
          <w:lang w:eastAsia="ru-RU"/>
        </w:rPr>
        <w:t>.</w:t>
      </w:r>
      <w:r w:rsidR="00951452">
        <w:rPr>
          <w:rFonts w:ascii="Times New Roman" w:hAnsi="Times New Roman"/>
          <w:sz w:val="28"/>
          <w:szCs w:val="20"/>
          <w:lang w:eastAsia="ru-RU"/>
        </w:rPr>
        <w:t>11</w:t>
      </w:r>
      <w:r w:rsidR="00E70D83">
        <w:rPr>
          <w:rFonts w:ascii="Times New Roman" w:hAnsi="Times New Roman"/>
          <w:sz w:val="28"/>
          <w:szCs w:val="20"/>
          <w:lang w:eastAsia="ru-RU"/>
        </w:rPr>
        <w:t>.</w:t>
      </w:r>
      <w:r w:rsidR="00950762">
        <w:rPr>
          <w:rFonts w:ascii="Times New Roman" w:hAnsi="Times New Roman"/>
          <w:sz w:val="28"/>
          <w:szCs w:val="20"/>
          <w:lang w:eastAsia="ru-RU"/>
        </w:rPr>
        <w:t xml:space="preserve"> 201</w:t>
      </w:r>
      <w:r w:rsidR="00951452">
        <w:rPr>
          <w:rFonts w:ascii="Times New Roman" w:hAnsi="Times New Roman"/>
          <w:sz w:val="28"/>
          <w:szCs w:val="20"/>
          <w:lang w:eastAsia="ru-RU"/>
        </w:rPr>
        <w:t>6</w:t>
      </w:r>
      <w:r w:rsidR="00950762">
        <w:rPr>
          <w:rFonts w:ascii="Times New Roman" w:hAnsi="Times New Roman"/>
          <w:sz w:val="28"/>
          <w:szCs w:val="20"/>
          <w:lang w:eastAsia="ru-RU"/>
        </w:rPr>
        <w:t xml:space="preserve"> г.</w:t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7F6E0F">
        <w:rPr>
          <w:rFonts w:ascii="Times New Roman" w:hAnsi="Times New Roman"/>
          <w:sz w:val="28"/>
          <w:szCs w:val="20"/>
          <w:lang w:eastAsia="ru-RU"/>
        </w:rPr>
        <w:t xml:space="preserve">                  </w:t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334</w:t>
      </w:r>
    </w:p>
    <w:p w:rsidR="00950762" w:rsidRPr="00195352" w:rsidRDefault="00950762" w:rsidP="0095076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950762" w:rsidRPr="00E46C67" w:rsidRDefault="00950762" w:rsidP="009507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6C67">
        <w:rPr>
          <w:rFonts w:ascii="Times New Roman" w:hAnsi="Times New Roman"/>
          <w:sz w:val="28"/>
          <w:szCs w:val="28"/>
          <w:lang w:eastAsia="ru-RU"/>
        </w:rPr>
        <w:t>с. Айкино</w:t>
      </w:r>
    </w:p>
    <w:p w:rsidR="00950762" w:rsidRPr="00E46C67" w:rsidRDefault="00950762" w:rsidP="00950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0762" w:rsidRPr="00E46C67" w:rsidRDefault="00950762" w:rsidP="00951452">
      <w:pPr>
        <w:spacing w:after="0" w:line="240" w:lineRule="auto"/>
        <w:ind w:right="481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E46C6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«Усть-Вымский» </w:t>
      </w:r>
      <w:r w:rsidRPr="00E46C6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образования», утверждённую постановлением администрации МР «Усть-Вымский» от 23.12.2013 г. № 886</w:t>
      </w:r>
      <w:r w:rsidR="006309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3097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630975">
        <w:rPr>
          <w:rFonts w:ascii="Times New Roman" w:hAnsi="Times New Roman"/>
          <w:sz w:val="28"/>
          <w:szCs w:val="28"/>
          <w:lang w:eastAsia="ru-RU"/>
        </w:rPr>
        <w:t xml:space="preserve">в редакции от 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 xml:space="preserve"> 29.12.2015 г.  № 652</w:t>
      </w:r>
      <w:r w:rsidR="00630975">
        <w:rPr>
          <w:rFonts w:ascii="Times New Roman" w:hAnsi="Times New Roman"/>
          <w:sz w:val="28"/>
          <w:szCs w:val="28"/>
          <w:lang w:eastAsia="ru-RU"/>
        </w:rPr>
        <w:t>)</w:t>
      </w:r>
    </w:p>
    <w:p w:rsidR="00950762" w:rsidRPr="00E46C67" w:rsidRDefault="00950762" w:rsidP="00950762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762" w:rsidRPr="00E46C67" w:rsidRDefault="00950762" w:rsidP="0095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C6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E46C67">
          <w:rPr>
            <w:rFonts w:ascii="Times New Roman" w:hAnsi="Times New Roman"/>
            <w:sz w:val="28"/>
            <w:szCs w:val="28"/>
            <w:lang w:eastAsia="ru-RU"/>
          </w:rPr>
          <w:t>статьей 179</w:t>
        </w:r>
      </w:hyperlink>
      <w:r w:rsidRPr="00E46C67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МО МР «Усть-Вымский», постановлением администрации МР "Усть-Вымский"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E46C67">
        <w:rPr>
          <w:rFonts w:ascii="Times New Roman" w:hAnsi="Times New Roman"/>
          <w:sz w:val="28"/>
          <w:szCs w:val="28"/>
          <w:lang w:eastAsia="ru-RU"/>
        </w:rPr>
        <w:t>.10.201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E46C67">
          <w:rPr>
            <w:rFonts w:ascii="Times New Roman" w:hAnsi="Times New Roman"/>
            <w:sz w:val="28"/>
            <w:szCs w:val="28"/>
            <w:lang w:eastAsia="ru-RU"/>
          </w:rPr>
          <w:t xml:space="preserve">N </w:t>
        </w:r>
      </w:hyperlink>
      <w:r>
        <w:rPr>
          <w:rFonts w:ascii="Times New Roman" w:hAnsi="Times New Roman"/>
          <w:sz w:val="28"/>
          <w:szCs w:val="28"/>
          <w:lang w:eastAsia="ru-RU"/>
        </w:rPr>
        <w:t>739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"О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 в постановление администрации </w:t>
      </w:r>
      <w:r w:rsidRPr="00E46C6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ого района «Усть-Вымский» от 04.10.2013г. № 626 « О муниципальных программах муниципального образования муниципального района «Усть-Вымский»</w:t>
      </w:r>
      <w:r w:rsidRPr="00E46C67">
        <w:rPr>
          <w:rFonts w:ascii="Times New Roman" w:hAnsi="Times New Roman"/>
          <w:sz w:val="28"/>
          <w:szCs w:val="28"/>
          <w:lang w:eastAsia="ru-RU"/>
        </w:rPr>
        <w:t>,  администрация МР "Усть-Вымский" постановляет:</w:t>
      </w:r>
    </w:p>
    <w:p w:rsidR="00950762" w:rsidRPr="00E46C67" w:rsidRDefault="00950762" w:rsidP="00951452">
      <w:pPr>
        <w:tabs>
          <w:tab w:val="left" w:pos="9496"/>
        </w:tabs>
        <w:spacing w:after="0" w:line="240" w:lineRule="auto"/>
        <w:ind w:right="-4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E46C6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 муниципального района «Усть-Вымский» «Развитие образования», утверждённую постановлением администрации МР «Усть-Вымский» от 23.12.2013 г. № 886</w:t>
      </w:r>
      <w:r w:rsidR="00630975">
        <w:rPr>
          <w:rFonts w:ascii="Times New Roman" w:hAnsi="Times New Roman"/>
          <w:sz w:val="28"/>
          <w:szCs w:val="28"/>
          <w:lang w:eastAsia="ru-RU"/>
        </w:rPr>
        <w:t xml:space="preserve"> (в редакции от 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>29.12.2015 г.  № 652</w:t>
      </w:r>
      <w:r w:rsidR="0063097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7F9D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7F6E0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762" w:rsidRPr="00993D42" w:rsidRDefault="00950762" w:rsidP="00950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D42">
        <w:rPr>
          <w:rFonts w:ascii="Times New Roman" w:hAnsi="Times New Roman"/>
          <w:sz w:val="28"/>
          <w:szCs w:val="28"/>
          <w:lang w:eastAsia="ru-RU"/>
        </w:rPr>
        <w:t xml:space="preserve">        2.  </w:t>
      </w:r>
      <w:proofErr w:type="gramStart"/>
      <w:r w:rsidRPr="00993D4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3D42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«Усть-Вымский»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социальной </w:t>
      </w:r>
      <w:r w:rsidRPr="00993D42">
        <w:rPr>
          <w:rFonts w:ascii="Times New Roman" w:hAnsi="Times New Roman"/>
          <w:sz w:val="28"/>
          <w:szCs w:val="28"/>
          <w:lang w:eastAsia="ru-RU"/>
        </w:rPr>
        <w:t xml:space="preserve"> политике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Соловьеву Н.В.</w:t>
      </w:r>
    </w:p>
    <w:p w:rsidR="00950762" w:rsidRPr="00630975" w:rsidRDefault="00950762" w:rsidP="0063097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D4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F6E0F" w:rsidRPr="007F6E0F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со дня его принятия.</w:t>
      </w:r>
    </w:p>
    <w:p w:rsidR="00950762" w:rsidRPr="00993D42" w:rsidRDefault="00950762" w:rsidP="00950762">
      <w:pPr>
        <w:spacing w:after="0"/>
        <w:rPr>
          <w:rFonts w:ascii="Times New Roman" w:hAnsi="Times New Roman"/>
          <w:sz w:val="28"/>
          <w:szCs w:val="28"/>
        </w:rPr>
      </w:pPr>
    </w:p>
    <w:p w:rsidR="00950762" w:rsidRDefault="00950762" w:rsidP="009507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D42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762" w:rsidRPr="00B137EC" w:rsidRDefault="00950762" w:rsidP="00950762">
      <w:pPr>
        <w:spacing w:after="0" w:line="240" w:lineRule="auto"/>
        <w:rPr>
          <w:rFonts w:ascii="Times New Roman" w:hAnsi="Times New Roman"/>
          <w:sz w:val="28"/>
          <w:szCs w:val="28"/>
        </w:rPr>
        <w:sectPr w:rsidR="00950762" w:rsidRPr="00B137EC" w:rsidSect="004F1EC8">
          <w:footerReference w:type="even" r:id="rId11"/>
          <w:footerReference w:type="default" r:id="rId12"/>
          <w:pgSz w:w="11906" w:h="16838" w:code="9"/>
          <w:pgMar w:top="1418" w:right="926" w:bottom="851" w:left="1559" w:header="720" w:footer="720" w:gutter="0"/>
          <w:cols w:space="720"/>
        </w:sectPr>
      </w:pPr>
      <w:r w:rsidRPr="00B137EC">
        <w:rPr>
          <w:rFonts w:ascii="Times New Roman" w:hAnsi="Times New Roman"/>
          <w:sz w:val="28"/>
          <w:szCs w:val="28"/>
        </w:rPr>
        <w:t xml:space="preserve">МР «Усть-Вымский»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3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Лютоев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>администрации МР «Усть-Вымский»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F6E0F">
        <w:rPr>
          <w:rFonts w:ascii="Times New Roman" w:eastAsia="Times New Roman" w:hAnsi="Times New Roman"/>
          <w:sz w:val="28"/>
          <w:szCs w:val="28"/>
        </w:rPr>
        <w:t>0</w:t>
      </w:r>
      <w:r w:rsidR="00951452">
        <w:rPr>
          <w:rFonts w:ascii="Times New Roman" w:eastAsia="Times New Roman" w:hAnsi="Times New Roman"/>
          <w:sz w:val="28"/>
          <w:szCs w:val="28"/>
        </w:rPr>
        <w:t>7</w:t>
      </w:r>
      <w:r w:rsidR="007F6E0F">
        <w:rPr>
          <w:rFonts w:ascii="Times New Roman" w:eastAsia="Times New Roman" w:hAnsi="Times New Roman"/>
          <w:sz w:val="28"/>
          <w:szCs w:val="28"/>
        </w:rPr>
        <w:t xml:space="preserve"> .</w:t>
      </w:r>
      <w:r w:rsidR="00951452">
        <w:rPr>
          <w:rFonts w:ascii="Times New Roman" w:eastAsia="Times New Roman" w:hAnsi="Times New Roman"/>
          <w:sz w:val="28"/>
          <w:szCs w:val="28"/>
        </w:rPr>
        <w:t>11</w:t>
      </w:r>
      <w:r w:rsidR="007F6E0F">
        <w:rPr>
          <w:rFonts w:ascii="Times New Roman" w:eastAsia="Times New Roman" w:hAnsi="Times New Roman"/>
          <w:sz w:val="28"/>
          <w:szCs w:val="28"/>
        </w:rPr>
        <w:t>.</w:t>
      </w:r>
      <w:r w:rsidRPr="007F7F9D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51452">
        <w:rPr>
          <w:rFonts w:ascii="Times New Roman" w:eastAsia="Times New Roman" w:hAnsi="Times New Roman"/>
          <w:sz w:val="28"/>
          <w:szCs w:val="28"/>
        </w:rPr>
        <w:t>6</w:t>
      </w:r>
      <w:r w:rsidRPr="007F7F9D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E0087">
        <w:rPr>
          <w:rFonts w:ascii="Times New Roman" w:eastAsia="Times New Roman" w:hAnsi="Times New Roman"/>
          <w:sz w:val="28"/>
          <w:szCs w:val="28"/>
        </w:rPr>
        <w:t>334</w:t>
      </w:r>
      <w:r w:rsidR="00951452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ar15"/>
      <w:bookmarkEnd w:id="0"/>
      <w:r w:rsidRPr="007F7F9D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6E0087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F7F9D">
        <w:rPr>
          <w:rFonts w:ascii="Times New Roman" w:eastAsia="Times New Roman" w:hAnsi="Times New Roman"/>
          <w:sz w:val="28"/>
          <w:szCs w:val="28"/>
        </w:rPr>
        <w:t>вносимые</w:t>
      </w:r>
      <w:proofErr w:type="gramEnd"/>
      <w:r w:rsidRPr="007F7F9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0087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«Усть-Вымский» «Развитие образования»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утвержденную</w:t>
      </w:r>
      <w:proofErr w:type="gramEnd"/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администрации МР «Усть-Вымский» от 23 декабря  2013  года №</w:t>
      </w:r>
      <w:r w:rsidR="006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886  </w:t>
      </w:r>
    </w:p>
    <w:p w:rsidR="00320D7C" w:rsidRPr="007F7F9D" w:rsidRDefault="00320D7C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в редакции 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29.12.2015 г.  № 652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F9D">
        <w:rPr>
          <w:rFonts w:ascii="Times New Roman" w:eastAsia="Times New Roman" w:hAnsi="Times New Roman"/>
          <w:sz w:val="28"/>
          <w:szCs w:val="28"/>
        </w:rPr>
        <w:t xml:space="preserve"> </w:t>
      </w:r>
      <w:r w:rsidR="00320D7C">
        <w:rPr>
          <w:rFonts w:ascii="Times New Roman" w:eastAsia="Times New Roman" w:hAnsi="Times New Roman"/>
          <w:sz w:val="28"/>
          <w:szCs w:val="28"/>
        </w:rPr>
        <w:tab/>
      </w:r>
      <w:r w:rsidRPr="007F7F9D">
        <w:rPr>
          <w:rFonts w:ascii="Times New Roman" w:eastAsia="Times New Roman" w:hAnsi="Times New Roman"/>
          <w:sz w:val="28"/>
          <w:szCs w:val="28"/>
        </w:rPr>
        <w:t>В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«Усть-Вымский» «Развитие образования»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утвержденную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администрации МР «Усть-Вымский» от 23 декабря  2013  года №886 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в редакции 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29.12.2015 г.  № 652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(дале</w:t>
      </w:r>
      <w:proofErr w:type="gramStart"/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изменения)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F9D">
        <w:rPr>
          <w:rFonts w:ascii="Times New Roman" w:eastAsia="Times New Roman" w:hAnsi="Times New Roman"/>
          <w:sz w:val="28"/>
          <w:szCs w:val="28"/>
        </w:rPr>
        <w:t>:</w:t>
      </w:r>
    </w:p>
    <w:p w:rsidR="00666500" w:rsidRPr="00666500" w:rsidRDefault="007F7F9D" w:rsidP="0066650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6500">
        <w:rPr>
          <w:rFonts w:ascii="Times New Roman" w:eastAsia="Times New Roman" w:hAnsi="Times New Roman"/>
          <w:sz w:val="28"/>
          <w:szCs w:val="28"/>
        </w:rPr>
        <w:t>В паспорте Программы</w:t>
      </w:r>
      <w:r w:rsidR="00666500" w:rsidRPr="00666500">
        <w:rPr>
          <w:rFonts w:ascii="Times New Roman" w:eastAsia="Times New Roman" w:hAnsi="Times New Roman"/>
          <w:sz w:val="28"/>
          <w:szCs w:val="28"/>
        </w:rPr>
        <w:t>:</w:t>
      </w:r>
    </w:p>
    <w:p w:rsidR="007F7F9D" w:rsidRPr="00666500" w:rsidRDefault="00666500" w:rsidP="006665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7F7F9D" w:rsidRPr="0066650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7F7F9D" w:rsidRPr="00666500">
        <w:rPr>
          <w:rFonts w:ascii="Times New Roman" w:eastAsia="Times New Roman" w:hAnsi="Times New Roman"/>
          <w:sz w:val="28"/>
          <w:szCs w:val="28"/>
        </w:rPr>
        <w:t>озицию   "Источники и объемы финансирования Программы"  изложить в следующей редакции: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85"/>
      </w:tblGrid>
      <w:tr w:rsidR="007F7F9D" w:rsidRPr="007F7F9D" w:rsidTr="004F1EC8">
        <w:trPr>
          <w:trHeight w:val="22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9D" w:rsidRPr="007F7F9D" w:rsidRDefault="007F7F9D" w:rsidP="007F7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 2 289 709,922 тыс. рублей. Объемы финансирования Программы по годам: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494 621,564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 4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1 150,758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 </w:t>
            </w:r>
            <w:r w:rsid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466 921,595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 437 501,0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435 204,4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ассигнований за счет федерального бюджета составляет   8 891,0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6 135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2 756,0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ассигнований за счет республиканского бюджета Республики Коми составляет 1 72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7 984,478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376 615,315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356 707,9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347 678,663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324 639,6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322 343,0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ассигнований за счет муниципального бюджета МР «Усть-Вымский» составляет 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559 490,34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111 871,249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–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101 686,858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119 242,933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 112 861,4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112 861,4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1 составляет 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112 743,661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468 826,669 тыс. руб.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 435 039,176 тыс. руб</w:t>
            </w:r>
            <w:proofErr w:type="gramStart"/>
            <w:r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01.01.2016 г.: Подпрограмма 1 -148 332,598 тыс.руб.; Подпрограмма 2 -286 706,578 тыс.руб)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423 569,996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393 802,2 тыс. руб.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- 391 505,6 тыс.руб.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федерального бюджета  объем ассигнований составляет 8 891,0  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6 135,0 тыс. рублей;</w:t>
            </w:r>
          </w:p>
          <w:p w:rsidR="00951452" w:rsidRPr="00232B34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2 756,0 тыс. рублей;</w:t>
            </w:r>
            <w:r w:rsidR="00232B34">
              <w:t xml:space="preserve"> 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01.01.2016 г.: Подпрограмма 1 -</w:t>
            </w:r>
            <w:r w:rsid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тыс.руб.; Подпрограмма 2 </w:t>
            </w:r>
            <w:r w:rsid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2 756,0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тыс.руб)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республиканского бюджета Республики Коми объем ассигнований составляет 1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724 499,978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375 570,715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355 421,9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год- 324 639,6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год- 322 343,0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муниципального бюджета МР «Усть-Вымский» объем ассигнований составляет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379 352,683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- 87 120,954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76 861,276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77 045,233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год- 69 162,6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год- 69 162,6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составляет  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53 331,039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84,124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162,815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17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238,3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федерального  бюджета составляет    0,0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республиканского  бюджета Республики Коми составляет    0,0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за счет средств муниципального  бюджета МР «Усть-Вымский» составляет  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53 331,039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162,815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17 238,3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3  составляет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10 921,734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- 2 470,045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- 2 647,789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2 803,9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год- 1500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год- 1500,0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федерального бюджета объем ассигнований составляет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республиканского бюджета Республики Коми объем ассигнований составляет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3 484,5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- 1 044,6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- 1 286,0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 средств муниципального бюджета МР «Усть-Вымский» МР «Усть-Вымский» составляет 7 </w:t>
            </w:r>
            <w:r w:rsidR="004F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437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,234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–1 425,445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  1 361,789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год - 1</w:t>
            </w:r>
            <w:r w:rsidR="004F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год- 1500,0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год- 1500,0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4  составляет </w:t>
            </w:r>
            <w:r w:rsid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118 402,904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23 240,726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23 309,4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24 275,9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4 за счет  средств федерального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бюджета  составляет 0,0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республиканского бюджета Республики Коми составляет 0,0  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4 за счет  средств муниципального бюджета МР «Усть-Вымский» составляет </w:t>
            </w:r>
            <w:r w:rsidR="0048293F" w:rsidRP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118 402,904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23 210,726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23 309,4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рублей,</w:t>
            </w:r>
          </w:p>
          <w:p w:rsidR="007F7F9D" w:rsidRDefault="00951452" w:rsidP="000C5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7F7F9D" w:rsidRDefault="000C5F81" w:rsidP="000C5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</w:tc>
      </w:tr>
    </w:tbl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A3696" w:rsidRPr="00CA3696" w:rsidRDefault="00666500" w:rsidP="00CA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CA3696" w:rsidRPr="00CA369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CA3696" w:rsidRPr="00CA3696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3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="00CA3696" w:rsidRPr="00CA3696">
          <w:rPr>
            <w:rFonts w:ascii="Times New Roman" w:eastAsia="Times New Roman" w:hAnsi="Times New Roman"/>
            <w:color w:val="0000FF"/>
            <w:sz w:val="28"/>
            <w:szCs w:val="28"/>
          </w:rPr>
          <w:t>аздел 8</w:t>
        </w:r>
      </w:hyperlink>
      <w:r w:rsidR="00CA3696" w:rsidRPr="00CA3696">
        <w:rPr>
          <w:rFonts w:ascii="Times New Roman" w:eastAsia="Times New Roman" w:hAnsi="Times New Roman"/>
          <w:sz w:val="28"/>
          <w:szCs w:val="28"/>
        </w:rPr>
        <w:t xml:space="preserve"> "Ресурсное обеспечение Программы" изложить в следующей редакции:</w:t>
      </w:r>
    </w:p>
    <w:p w:rsidR="00CA3696" w:rsidRPr="00CA3696" w:rsidRDefault="00CA3696" w:rsidP="00CA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A3696">
        <w:rPr>
          <w:rFonts w:ascii="Times New Roman" w:eastAsia="Times New Roman" w:hAnsi="Times New Roman"/>
          <w:sz w:val="28"/>
          <w:szCs w:val="28"/>
        </w:rPr>
        <w:t>"8. Ресурсное обеспечение Программы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Общий объем финансирования Программы в 2014 – 201</w:t>
      </w:r>
      <w:r w:rsidR="004F1EC8">
        <w:rPr>
          <w:rFonts w:ascii="Times New Roman" w:eastAsia="Times New Roman" w:hAnsi="Times New Roman"/>
          <w:sz w:val="28"/>
          <w:szCs w:val="28"/>
        </w:rPr>
        <w:t>8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годах составит 2</w:t>
      </w:r>
      <w:r w:rsidR="004F1EC8">
        <w:rPr>
          <w:rFonts w:ascii="Times New Roman" w:eastAsia="Times New Roman" w:hAnsi="Times New Roman"/>
          <w:sz w:val="28"/>
          <w:szCs w:val="28"/>
        </w:rPr>
        <w:t> 296 365,818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год – 494 621,564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6 135,0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за счет средств республиканского бюджета Республики Коми – 376 615,315 тыс. рублей, за счет средств муниципального бюджета МР «Усть-Вымский» - 111 871,249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год – 461 150,758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2 756,0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– 356 707,9 тыс. рублей, за счет средств муниципального бюджета МР «Усть-Вымский» - 101 686,858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4F1EC8">
        <w:rPr>
          <w:rFonts w:ascii="Times New Roman" w:eastAsia="Times New Roman" w:hAnsi="Times New Roman"/>
          <w:sz w:val="28"/>
          <w:szCs w:val="28"/>
        </w:rPr>
        <w:t>467 888,096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– </w:t>
      </w:r>
      <w:r w:rsidR="004F1EC8">
        <w:rPr>
          <w:rFonts w:ascii="Times New Roman" w:eastAsia="Times New Roman" w:hAnsi="Times New Roman"/>
          <w:sz w:val="28"/>
          <w:szCs w:val="28"/>
        </w:rPr>
        <w:t>347 678,663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рублей, за счет средств муниципального бюджета МР «Усть-Вымский» - </w:t>
      </w:r>
      <w:r w:rsidR="004F1EC8">
        <w:rPr>
          <w:rFonts w:ascii="Times New Roman" w:eastAsia="Times New Roman" w:hAnsi="Times New Roman"/>
          <w:sz w:val="28"/>
          <w:szCs w:val="28"/>
        </w:rPr>
        <w:t>120 209,433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lastRenderedPageBreak/>
        <w:t xml:space="preserve">2017 год – 437 501,0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средств республиканского бюджета Республики Коми – 324 639,6 тыс. рублей, за счет средств муниципального бюджета МР «Усть-Вымский» - 112 861,4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год – 435 204,4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средств республиканского бюджета Республики Коми – 322 343 рублей, за счет средств муниципального бюджета МР «Усть-Вымский» - 112 861,4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 в рамках реализации  Подпрограммы 1- составляет 2</w:t>
      </w:r>
      <w:r w:rsidR="004F1EC8">
        <w:rPr>
          <w:rFonts w:ascii="Times New Roman" w:eastAsia="Times New Roman" w:hAnsi="Times New Roman"/>
          <w:sz w:val="28"/>
          <w:szCs w:val="28"/>
        </w:rPr>
        <w:t> 112 743,661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г. – 468 826,669 тыс. руб., в том числе за счет средств федерального бюджета – 6135,0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 за счет средств республиканского бюджета Республики Коми  -375 570,715 тыс. рублей; за счет средств муниципального бюджета МР «Усть-Вымский» – 87 120,954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г. –  435 039,176 тыс. руб.,  в том числе  за счет средств федерального бюджета – 2 756,0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за счет средств республиканского бюджета Республики Коми  - 355 421,9 тыс. рублей; за счет средств муниципального бюджета МР «Усть-Вымский» - 76 861,276 тыс. рублей 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 – </w:t>
      </w:r>
      <w:r w:rsidR="004F1EC8">
        <w:rPr>
          <w:rFonts w:ascii="Times New Roman" w:eastAsia="Times New Roman" w:hAnsi="Times New Roman"/>
          <w:sz w:val="28"/>
          <w:szCs w:val="28"/>
        </w:rPr>
        <w:t>423 569,996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 -  </w:t>
      </w:r>
      <w:r w:rsidR="004F1EC8">
        <w:rPr>
          <w:rFonts w:ascii="Times New Roman" w:eastAsia="Times New Roman" w:hAnsi="Times New Roman"/>
          <w:sz w:val="28"/>
          <w:szCs w:val="28"/>
        </w:rPr>
        <w:t>346 524,763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- </w:t>
      </w:r>
      <w:r w:rsidR="004F1EC8">
        <w:rPr>
          <w:rFonts w:ascii="Times New Roman" w:eastAsia="Times New Roman" w:hAnsi="Times New Roman"/>
          <w:sz w:val="28"/>
          <w:szCs w:val="28"/>
        </w:rPr>
        <w:t>77 045,233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2017 г. – 393 802,2 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-  324 639,6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 - 69 163,6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г. – 391 505,6 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-  322 343,0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 - 69 162,6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в рамках реализации Подпрограммы 2  за счет средств муниципального  бюджета МР «Усть-Вымский»  составляет    </w:t>
      </w:r>
      <w:r w:rsidR="004F1EC8">
        <w:rPr>
          <w:rFonts w:ascii="Times New Roman" w:eastAsia="Times New Roman" w:hAnsi="Times New Roman"/>
          <w:sz w:val="28"/>
          <w:szCs w:val="28"/>
        </w:rPr>
        <w:t>53 331,039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2014 г. –  84,124 тыс. рублей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2015 г. – 162,815 тыс. рублей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2016 г. – 17</w:t>
      </w:r>
      <w:r w:rsidR="004F1EC8">
        <w:rPr>
          <w:rFonts w:ascii="Times New Roman" w:eastAsia="Times New Roman" w:hAnsi="Times New Roman"/>
          <w:sz w:val="28"/>
          <w:szCs w:val="28"/>
        </w:rPr>
        <w:t> 238,3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 - 17 922,9 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год- 17 922,9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.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в рамках реализации Подпрограммы 3  составляет </w:t>
      </w:r>
      <w:r w:rsidR="004F1EC8">
        <w:rPr>
          <w:rFonts w:ascii="Times New Roman" w:eastAsia="Times New Roman" w:hAnsi="Times New Roman"/>
          <w:sz w:val="28"/>
          <w:szCs w:val="28"/>
        </w:rPr>
        <w:t>10 921,734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г. –2 470,045 тыс. рублей,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республиканского бюджета </w:t>
      </w:r>
      <w:r w:rsidRPr="000C5F81">
        <w:rPr>
          <w:rFonts w:ascii="Times New Roman" w:eastAsia="Times New Roman" w:hAnsi="Times New Roman"/>
          <w:sz w:val="28"/>
          <w:szCs w:val="28"/>
        </w:rPr>
        <w:lastRenderedPageBreak/>
        <w:t>Республики Коми -1 044,6 тыс. рублей; за счет  средств муниципального бюджета  МР «Усть-Вымский» - 1 425,445;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г. – 2 647,789 тыс. рублей,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-1 286,0 тыс. рублей; 1361,789 тыс. рублей</w:t>
      </w:r>
      <w:r w:rsidR="004F1EC8">
        <w:rPr>
          <w:rFonts w:ascii="Times New Roman" w:eastAsia="Times New Roman" w:hAnsi="Times New Roman"/>
          <w:sz w:val="28"/>
          <w:szCs w:val="28"/>
        </w:rPr>
        <w:t>-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г.- </w:t>
      </w:r>
      <w:r w:rsidR="004F1EC8">
        <w:rPr>
          <w:rFonts w:ascii="Times New Roman" w:eastAsia="Times New Roman" w:hAnsi="Times New Roman"/>
          <w:sz w:val="28"/>
          <w:szCs w:val="28"/>
        </w:rPr>
        <w:t>2 803,9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в том числе за счет средств федерального бюджета – 0 </w:t>
      </w:r>
      <w:proofErr w:type="spellStart"/>
      <w:r w:rsidR="004F1EC8" w:rsidRPr="004F1EC8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4F1EC8" w:rsidRPr="004F1EC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4F1EC8" w:rsidRPr="004F1EC8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4F1EC8" w:rsidRPr="004F1EC8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</w:t>
      </w:r>
      <w:r w:rsidR="004F1EC8">
        <w:rPr>
          <w:rFonts w:ascii="Times New Roman" w:eastAsia="Times New Roman" w:hAnsi="Times New Roman"/>
          <w:sz w:val="28"/>
          <w:szCs w:val="28"/>
        </w:rPr>
        <w:t> 153,9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  <w:r w:rsidR="004F1EC8">
        <w:rPr>
          <w:rFonts w:ascii="Times New Roman" w:eastAsia="Times New Roman" w:hAnsi="Times New Roman"/>
          <w:sz w:val="28"/>
          <w:szCs w:val="28"/>
        </w:rPr>
        <w:t>1 650,0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4F1EC8">
        <w:rPr>
          <w:rFonts w:ascii="Times New Roman" w:eastAsia="Times New Roman" w:hAnsi="Times New Roman"/>
          <w:sz w:val="28"/>
          <w:szCs w:val="28"/>
        </w:rPr>
        <w:t>-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5F81">
        <w:rPr>
          <w:rFonts w:ascii="Times New Roman" w:eastAsia="Times New Roman" w:hAnsi="Times New Roman"/>
          <w:sz w:val="28"/>
          <w:szCs w:val="28"/>
        </w:rPr>
        <w:t>за счет  средств муниципального бюджета 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г.- 1500 тыс. рублей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2018 г.- 1500 тыс. рублей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в рамках реализации Подпрограммы 4 за счет  средств муниципального бюджета МР «Усть-Вымский» составляет </w:t>
      </w:r>
      <w:r w:rsidR="0048293F" w:rsidRPr="0048293F">
        <w:rPr>
          <w:rFonts w:ascii="Times New Roman" w:eastAsia="Times New Roman" w:hAnsi="Times New Roman"/>
          <w:sz w:val="28"/>
          <w:szCs w:val="28"/>
        </w:rPr>
        <w:t xml:space="preserve">118 402,904 </w:t>
      </w:r>
      <w:r w:rsidRPr="000C5F81">
        <w:rPr>
          <w:rFonts w:ascii="Times New Roman" w:eastAsia="Times New Roman" w:hAnsi="Times New Roman"/>
          <w:sz w:val="28"/>
          <w:szCs w:val="28"/>
        </w:rPr>
        <w:t>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2014 г. – 23 240,726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2015 г. – 23 300,978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 – </w:t>
      </w:r>
      <w:r w:rsidR="0048293F">
        <w:rPr>
          <w:rFonts w:ascii="Times New Roman" w:eastAsia="Times New Roman" w:hAnsi="Times New Roman"/>
          <w:sz w:val="28"/>
          <w:szCs w:val="28"/>
        </w:rPr>
        <w:t>23 309,4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г.- 24 275,9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2018 г.- 24 275,9 тыс. рублей.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Ресурсное обеспечение  и прогнозная (справочная) оценка расходов, республиканского бюджета Республики Коми, бюджета МО МР «Усть-Вымский» и внебюджетных источников на реализацию целей подпрограмм, основных мероприятий, а также по годам реализации Программы приводится в приложении 5 и 5.1.  к Программе.</w:t>
      </w:r>
    </w:p>
    <w:p w:rsidR="00CA3696" w:rsidRPr="00CA3696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  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приложении 6 и 6.1.  к Программе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</w:t>
      </w:r>
      <w:r w:rsidR="00CA3696" w:rsidRPr="00CA36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 xml:space="preserve">2. В </w:t>
      </w:r>
      <w:hyperlink r:id="rId14" w:history="1">
        <w:r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подпрограмме</w:t>
        </w:r>
      </w:hyperlink>
      <w:r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 w:rsidR="00724B7D" w:rsidRPr="00724B7D">
        <w:rPr>
          <w:rFonts w:ascii="Times New Roman" w:eastAsia="Times New Roman" w:hAnsi="Times New Roman"/>
          <w:sz w:val="28"/>
          <w:szCs w:val="28"/>
        </w:rPr>
        <w:t xml:space="preserve">«Развитие системы дошкольного  и общего образования на территории муниципального образования муниципального района «Усть-Вымский» </w:t>
      </w:r>
      <w:r w:rsidRPr="001552F4">
        <w:rPr>
          <w:rFonts w:ascii="Times New Roman" w:eastAsia="Times New Roman" w:hAnsi="Times New Roman"/>
          <w:sz w:val="28"/>
          <w:szCs w:val="28"/>
        </w:rPr>
        <w:t>(далее - Подпрограмма 1):</w:t>
      </w:r>
    </w:p>
    <w:p w:rsidR="00666500" w:rsidRDefault="00666500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паспорте Подпрограммы 1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552F4" w:rsidRDefault="00666500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2.1.1.</w:t>
      </w:r>
      <w:r w:rsidR="004F1E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F1EC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531806" w:rsidRPr="004F1EC8">
        <w:fldChar w:fldCharType="begin"/>
      </w:r>
      <w:r w:rsidR="00531806" w:rsidRPr="004F1EC8">
        <w:instrText xml:space="preserve"> HYPERLINK "consultantplus://offline/ref=C64A4267E73DC3129BAC3F755C9D8D83866F1ACDBCC61D0292B82E9B73D45C8BB26F73A1E5560F0CDE7EF0o67BH" </w:instrText>
      </w:r>
      <w:r w:rsidR="00531806" w:rsidRPr="004F1EC8">
        <w:fldChar w:fldCharType="separate"/>
      </w:r>
      <w:r w:rsidR="001552F4" w:rsidRPr="004F1EC8">
        <w:rPr>
          <w:rFonts w:ascii="Times New Roman" w:eastAsia="Times New Roman" w:hAnsi="Times New Roman"/>
          <w:sz w:val="28"/>
          <w:szCs w:val="28"/>
        </w:rPr>
        <w:t>озицию</w:t>
      </w:r>
      <w:r w:rsidR="00531806" w:rsidRPr="004F1EC8">
        <w:rPr>
          <w:rFonts w:ascii="Times New Roman" w:eastAsia="Times New Roman" w:hAnsi="Times New Roman"/>
          <w:sz w:val="28"/>
          <w:szCs w:val="28"/>
        </w:rPr>
        <w:fldChar w:fldCharType="end"/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1"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742"/>
      </w:tblGrid>
      <w:tr w:rsidR="001552F4" w:rsidRPr="001552F4" w:rsidTr="004F1EC8">
        <w:trPr>
          <w:trHeight w:val="2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1 составляет  2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112 743,661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468 826,669 тыс. руб.</w:t>
            </w:r>
          </w:p>
          <w:p w:rsidR="00891158" w:rsidRDefault="00724B7D" w:rsidP="0089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435 039,176 тыс. руб.</w:t>
            </w:r>
            <w:r w:rsidR="00891158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1158" w:rsidRPr="00951452" w:rsidRDefault="00891158" w:rsidP="0089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423 569,996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393 802,2 тыс. руб.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год-  391 505,6 тыс.руб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федерального бюджета  объем ассигнований составляет 8 891,0  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6135,0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2 756,0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республиканского бюджета Республики Коми объем ассигнований составляет 1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724 499,978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375 570,715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355 421,9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год- 324 639,6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год- 322 343,0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муниципального бюджета МР «Усть-Вымский» объем ассигнований составляет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379 352,683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- 87 120,954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76 861,276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77 045,233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год- 69 162,6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год- 69 162,6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24B7D" w:rsidRP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</w:tc>
      </w:tr>
    </w:tbl>
    <w:p w:rsid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552F4" w:rsidRPr="001552F4" w:rsidRDefault="00666500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2.1.2.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аздел 6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"Ресурсное обеспечение Подпрограммы 1"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>"6. Ресурсное обеспечение Подпрограммы 1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Объем бюджетных ассигнований на реализацию Подпрограммы 1 составляет 2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 112 743,661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2014 г. – 468 826,669 тыс. руб., в том числе за счет средств федерального бюджета – 6135,0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,   за счет средств республиканского бюджета Республики Коми  -375 570,715 тыс. рублей; за счет средств муниципального бюджета МР «Усть-Вымский» – 87 120,954 тыс. рублей;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2015 г. –  435 039,176 тыс. руб.,  в том числе  за счет средств федерального бюджета – 2 756,0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 - 355 421,9 тыс. рублей; за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 средств муниципального бюджета МР «Усть-Вымский» -  76 861,276 тыс. рублей ;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– 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423 569,996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 -  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346 524,763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- 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77 045,233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г. – 393 802,2  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-  324 639,6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 - 69 162,6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– 391 505,6  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-  322 343,0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 - 69 162,6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1 , оценка расходов республиканского бюджета Республики Коми, бюджета МО МР «Усть-Вымский» и внебюджетных источников на реализацию целей подпрограмм, основных мероприятий, а также по годам реализации Программы приводится в приложениях  5 и 5.1.  к Программе.</w:t>
      </w:r>
    </w:p>
    <w:p w:rsid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приложении 6 и 6.1.  к Программе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724B7D" w:rsidRDefault="00724B7D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2F4" w:rsidRPr="001552F4" w:rsidRDefault="001552F4" w:rsidP="0072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 xml:space="preserve">3. В </w:t>
      </w:r>
      <w:hyperlink r:id="rId16" w:history="1">
        <w:r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подпрограмме</w:t>
        </w:r>
      </w:hyperlink>
      <w:r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 w:rsidR="00724B7D" w:rsidRPr="00724B7D">
        <w:rPr>
          <w:rFonts w:ascii="Times New Roman" w:eastAsia="Times New Roman" w:hAnsi="Times New Roman"/>
          <w:sz w:val="28"/>
          <w:szCs w:val="28"/>
        </w:rPr>
        <w:t xml:space="preserve">«Дети и молодежь на территории муниципального образования муниципального района «Усть-Вымский» </w:t>
      </w:r>
      <w:r w:rsidRPr="001552F4">
        <w:rPr>
          <w:rFonts w:ascii="Times New Roman" w:eastAsia="Times New Roman" w:hAnsi="Times New Roman"/>
          <w:sz w:val="28"/>
          <w:szCs w:val="28"/>
        </w:rPr>
        <w:t>(далее - Подпрограмма 2):</w:t>
      </w:r>
    </w:p>
    <w:p w:rsidR="00666500" w:rsidRDefault="00666500" w:rsidP="0015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В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паспорте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Подпрограммы 2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552F4" w:rsidRPr="001552F4" w:rsidRDefault="00666500" w:rsidP="0066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П</w:t>
        </w:r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озицию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2"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840"/>
      </w:tblGrid>
      <w:tr w:rsidR="001552F4" w:rsidRPr="001552F4" w:rsidTr="004F1EC8">
        <w:trPr>
          <w:trHeight w:val="130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составляет  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53 331,039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162,815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17 238,3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724B7D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федерального  бюджета составляет    0,0  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724B7D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республиканского  бюджета Республики Коми составляет    0,0  тыс. рублей, в том числе: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0,0 тыс. рублей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0,0 тыс. рублей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0,0 тыс. рублей,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 0,0 тыс. рублей,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724B7D" w:rsidRPr="00724B7D" w:rsidRDefault="00724B7D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за счет средств муниципального  бюджета МР «Усть-Вымский» составляет  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53 331,039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162,815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17 238,3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1552F4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44F9" w:rsidRDefault="00AE1DC1" w:rsidP="00AE1DC1">
      <w:pPr>
        <w:jc w:val="right"/>
        <w:rPr>
          <w:rFonts w:ascii="Times New Roman" w:hAnsi="Times New Roman"/>
          <w:sz w:val="28"/>
          <w:szCs w:val="28"/>
        </w:rPr>
      </w:pPr>
      <w:r w:rsidRPr="00AE1DC1">
        <w:rPr>
          <w:rFonts w:ascii="Times New Roman" w:hAnsi="Times New Roman"/>
          <w:sz w:val="28"/>
          <w:szCs w:val="28"/>
        </w:rPr>
        <w:lastRenderedPageBreak/>
        <w:t>»;</w:t>
      </w:r>
    </w:p>
    <w:p w:rsidR="00AE1DC1" w:rsidRPr="00AE1DC1" w:rsidRDefault="00AE1DC1" w:rsidP="00AE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t xml:space="preserve">   </w:t>
      </w:r>
      <w:r w:rsidR="00666500">
        <w:rPr>
          <w:rFonts w:ascii="Times New Roman" w:eastAsia="Times New Roman" w:hAnsi="Times New Roman"/>
          <w:sz w:val="28"/>
          <w:szCs w:val="28"/>
        </w:rPr>
        <w:t>3.1.2.</w:t>
      </w:r>
      <w:r w:rsidRPr="00AE1DC1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9" w:history="1">
        <w:r w:rsidR="00666500"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аздел </w:t>
        </w:r>
        <w:r w:rsidR="00AC6AB7">
          <w:rPr>
            <w:rFonts w:ascii="Times New Roman" w:eastAsia="Times New Roman" w:hAnsi="Times New Roman"/>
            <w:color w:val="0000FF"/>
            <w:sz w:val="28"/>
            <w:szCs w:val="28"/>
          </w:rPr>
          <w:t>6</w:t>
        </w:r>
      </w:hyperlink>
      <w:r w:rsidRPr="00AE1DC1">
        <w:rPr>
          <w:rFonts w:ascii="Times New Roman" w:eastAsia="Times New Roman" w:hAnsi="Times New Roman"/>
          <w:sz w:val="28"/>
          <w:szCs w:val="28"/>
        </w:rPr>
        <w:t xml:space="preserve"> "Ресурсное обеспечение Подпрограммы 2" изложить в следующей редакции:</w:t>
      </w:r>
    </w:p>
    <w:p w:rsidR="00AE1DC1" w:rsidRPr="00AE1DC1" w:rsidRDefault="00AE1DC1" w:rsidP="00AE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t>"</w:t>
      </w:r>
      <w:r w:rsidR="00AC6AB7">
        <w:rPr>
          <w:rFonts w:ascii="Times New Roman" w:eastAsia="Times New Roman" w:hAnsi="Times New Roman"/>
          <w:sz w:val="28"/>
          <w:szCs w:val="28"/>
        </w:rPr>
        <w:t>6</w:t>
      </w:r>
      <w:r w:rsidRPr="00AE1DC1">
        <w:rPr>
          <w:rFonts w:ascii="Times New Roman" w:eastAsia="Times New Roman" w:hAnsi="Times New Roman"/>
          <w:sz w:val="28"/>
          <w:szCs w:val="28"/>
        </w:rPr>
        <w:t>. Ресурсное обеспечение Подпрограммы 2</w:t>
      </w:r>
    </w:p>
    <w:p w:rsidR="00724B7D" w:rsidRP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Подпрограммы 2 за счет средств муниципального бюджета МР «Усть-Вымский»  составляет    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53 331,039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в том числе:</w:t>
      </w:r>
    </w:p>
    <w:p w:rsidR="00724B7D" w:rsidRP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2014 г. – 84,124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P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2015 г. – 162,815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P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2016 г. – 17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 238,3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724B7D" w:rsidRP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г.-  17 922,9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2018 г. -  17 922,9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5507B" w:rsidRPr="00724B7D" w:rsidRDefault="0045507B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г. -</w:t>
      </w:r>
    </w:p>
    <w:p w:rsidR="00724B7D" w:rsidRDefault="00724B7D" w:rsidP="00724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2 в разрезе главных распорядителей средств муниципального бюджета,  подпрограмм, а также по годам реализации Программы приводятся в приложении 5 и 5.1.  к Программе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5507B" w:rsidRPr="0045507B" w:rsidRDefault="00AE1DC1" w:rsidP="0045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 В </w:t>
      </w:r>
      <w:hyperlink r:id="rId20" w:history="1">
        <w:r w:rsidR="0045507B"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подпрограмме</w:t>
        </w:r>
      </w:hyperlink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 «Оздоровление, отдых  дет</w:t>
      </w:r>
      <w:r w:rsidR="0045507B">
        <w:rPr>
          <w:rFonts w:ascii="Times New Roman" w:eastAsia="Times New Roman" w:hAnsi="Times New Roman"/>
          <w:sz w:val="28"/>
          <w:szCs w:val="28"/>
        </w:rPr>
        <w:t xml:space="preserve">ей и трудоустройство подростков 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>на территории муниципаль</w:t>
      </w:r>
      <w:r w:rsidR="0045507B">
        <w:rPr>
          <w:rFonts w:ascii="Times New Roman" w:eastAsia="Times New Roman" w:hAnsi="Times New Roman"/>
          <w:sz w:val="28"/>
          <w:szCs w:val="28"/>
        </w:rPr>
        <w:t xml:space="preserve">ного образования муниципального 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района «Усть-Вымский»  (далее - Подпрограмма </w:t>
      </w:r>
      <w:r w:rsidR="0045507B">
        <w:rPr>
          <w:rFonts w:ascii="Times New Roman" w:eastAsia="Times New Roman" w:hAnsi="Times New Roman"/>
          <w:sz w:val="28"/>
          <w:szCs w:val="28"/>
        </w:rPr>
        <w:t>3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>):</w:t>
      </w:r>
    </w:p>
    <w:p w:rsidR="0045507B" w:rsidRPr="0045507B" w:rsidRDefault="0045507B" w:rsidP="0045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 xml:space="preserve">.1. В </w:t>
      </w:r>
      <w:hyperlink r:id="rId21" w:history="1">
        <w:r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паспорте</w:t>
        </w:r>
      </w:hyperlink>
      <w:r w:rsidRPr="0045507B">
        <w:rPr>
          <w:rFonts w:ascii="Times New Roman" w:eastAsia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5507B">
        <w:rPr>
          <w:rFonts w:ascii="Times New Roman" w:eastAsia="Times New Roman" w:hAnsi="Times New Roman"/>
          <w:sz w:val="28"/>
          <w:szCs w:val="28"/>
        </w:rPr>
        <w:t>:</w:t>
      </w:r>
    </w:p>
    <w:p w:rsidR="0045507B" w:rsidRPr="0045507B" w:rsidRDefault="0045507B" w:rsidP="0045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 xml:space="preserve">.1.1. </w:t>
      </w:r>
      <w:hyperlink r:id="rId22" w:history="1">
        <w:r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Позицию</w:t>
        </w:r>
      </w:hyperlink>
      <w:r w:rsidRPr="0045507B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45507B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45507B" w:rsidRPr="0045507B" w:rsidRDefault="0045507B" w:rsidP="0045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5507B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840"/>
      </w:tblGrid>
      <w:tr w:rsidR="0045507B" w:rsidRPr="0045507B" w:rsidTr="004F1EC8">
        <w:trPr>
          <w:trHeight w:val="130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7B" w:rsidRPr="0045507B" w:rsidRDefault="0045507B" w:rsidP="0045507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3  составляет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>10 921,734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- 2 470,045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- 2 647,789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>2 803,9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2017 год- 1500 тыс. рублей,</w:t>
            </w:r>
          </w:p>
          <w:p w:rsid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2018 год- 1500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-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За счет федерального бюджета объем ассигнований составляет 0,0 тыс. рублей, в том числе: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2014 год – 0,0 тыс. рублей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2015 год – 0,0 тыс. рублей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2016 год – 0,0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2017 год -  0,0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- 0,0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Default="0045507B" w:rsidP="00455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  <w:p w:rsidR="0045507B" w:rsidRPr="0045507B" w:rsidRDefault="0045507B" w:rsidP="0089115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За счет республиканского бюджета Республики Коми объем ассигнований составляет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 xml:space="preserve"> 3 484,5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, в том числе: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- 1 044,6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- 1 286,0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>1 153,9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- 0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год- 0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-</w:t>
            </w:r>
          </w:p>
          <w:p w:rsidR="0045507B" w:rsidRPr="0045507B" w:rsidRDefault="0045507B" w:rsidP="0089115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За счет  средств муниципального бюджета МР «Усть-Вымский» МР «Усть-Вымский» составляет 7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 xml:space="preserve"> 437,234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–1 425,445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– 1 361,789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- 1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0,0 тыс. рублей,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2017 год- 1500,0 тыс. рублей,</w:t>
            </w:r>
          </w:p>
          <w:p w:rsidR="0045507B" w:rsidRDefault="0045507B" w:rsidP="00AC6A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год- 1500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="00AC6AB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AC6AB7" w:rsidRPr="0045507B" w:rsidRDefault="00AC6AB7" w:rsidP="00AC6A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-</w:t>
            </w:r>
          </w:p>
        </w:tc>
      </w:tr>
    </w:tbl>
    <w:p w:rsidR="0045507B" w:rsidRDefault="0045507B" w:rsidP="0045507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45507B">
        <w:rPr>
          <w:rFonts w:ascii="Times New Roman" w:eastAsia="Times New Roman" w:hAnsi="Times New Roman"/>
          <w:sz w:val="28"/>
          <w:szCs w:val="28"/>
        </w:rPr>
        <w:t>»;</w:t>
      </w:r>
    </w:p>
    <w:p w:rsidR="00AC6AB7" w:rsidRPr="0045507B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4.1.2.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Раздел 6 "Ресурсное обеспечение Подпрограммы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C6AB7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« </w:t>
      </w:r>
      <w:r w:rsidRPr="00AC6AB7">
        <w:rPr>
          <w:rFonts w:ascii="Times New Roman" w:eastAsia="Times New Roman" w:hAnsi="Times New Roman"/>
          <w:sz w:val="28"/>
          <w:szCs w:val="28"/>
        </w:rPr>
        <w:t>6. Ресур</w:t>
      </w:r>
      <w:r>
        <w:rPr>
          <w:rFonts w:ascii="Times New Roman" w:eastAsia="Times New Roman" w:hAnsi="Times New Roman"/>
          <w:sz w:val="28"/>
          <w:szCs w:val="28"/>
        </w:rPr>
        <w:t>сное обеспечение Подпрограммы 3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Объем бюджетных ассигнований на реализацию Подпрограммы 3 составляет </w:t>
      </w:r>
      <w:r w:rsidR="00891158">
        <w:rPr>
          <w:rFonts w:ascii="Times New Roman" w:eastAsia="Times New Roman" w:hAnsi="Times New Roman"/>
          <w:sz w:val="28"/>
          <w:szCs w:val="28"/>
        </w:rPr>
        <w:t>10 921,734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2014 г. –2 470,045 тыс. рублей, в том числе за счет средств федерального бюджета – 0 </w:t>
      </w:r>
      <w:proofErr w:type="spellStart"/>
      <w:r w:rsidRPr="00AC6AB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-1 044,6 тыс. рублей; за счет  средств муниципального бюджета  МР «Усть-Вымский» - 1 425,445</w:t>
      </w:r>
      <w:r w:rsidR="00864C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64CA8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>;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2015 г. – 2 647,789 тыс. рублей, в том числе за счет средств федерального бюджета – 0 </w:t>
      </w:r>
      <w:proofErr w:type="spellStart"/>
      <w:r w:rsidRPr="00AC6AB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-1 286,0 тыс. рублей; 1 361,789 тыс. рублей</w:t>
      </w:r>
      <w:r w:rsidR="00864CA8">
        <w:rPr>
          <w:rFonts w:ascii="Times New Roman" w:eastAsia="Times New Roman" w:hAnsi="Times New Roman"/>
          <w:sz w:val="28"/>
          <w:szCs w:val="28"/>
        </w:rPr>
        <w:t>-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2016 г.- </w:t>
      </w:r>
      <w:r w:rsidR="00891158">
        <w:rPr>
          <w:rFonts w:ascii="Times New Roman" w:eastAsia="Times New Roman" w:hAnsi="Times New Roman"/>
          <w:sz w:val="28"/>
          <w:szCs w:val="28"/>
        </w:rPr>
        <w:t>2 803,9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в том числе за счет средств федерального бюджета – 0 </w:t>
      </w:r>
      <w:proofErr w:type="spellStart"/>
      <w:r w:rsidR="00891158" w:rsidRPr="00891158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891158" w:rsidRPr="0089115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891158" w:rsidRPr="00891158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891158" w:rsidRPr="00891158">
        <w:rPr>
          <w:rFonts w:ascii="Times New Roman" w:eastAsia="Times New Roman" w:hAnsi="Times New Roman"/>
          <w:sz w:val="28"/>
          <w:szCs w:val="28"/>
        </w:rPr>
        <w:t>,  за счет средств республиканс</w:t>
      </w:r>
      <w:r w:rsidR="00864CA8">
        <w:rPr>
          <w:rFonts w:ascii="Times New Roman" w:eastAsia="Times New Roman" w:hAnsi="Times New Roman"/>
          <w:sz w:val="28"/>
          <w:szCs w:val="28"/>
        </w:rPr>
        <w:t xml:space="preserve">кого бюджета Республики Коми -1 153,9 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>тыс. рублей; 1</w:t>
      </w:r>
      <w:r w:rsidR="00864CA8">
        <w:rPr>
          <w:rFonts w:ascii="Times New Roman" w:eastAsia="Times New Roman" w:hAnsi="Times New Roman"/>
          <w:sz w:val="28"/>
          <w:szCs w:val="28"/>
        </w:rPr>
        <w:t> 650,0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864CA8">
        <w:rPr>
          <w:rFonts w:ascii="Times New Roman" w:eastAsia="Times New Roman" w:hAnsi="Times New Roman"/>
          <w:sz w:val="28"/>
          <w:szCs w:val="28"/>
        </w:rPr>
        <w:t>-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>2017 г.- 1500 тыс. рублей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 </w:t>
      </w:r>
    </w:p>
    <w:p w:rsid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>2018 г.- 1500 тыс. рублей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г. -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C6AB7" w:rsidRPr="00AC6AB7" w:rsidRDefault="00AC6AB7" w:rsidP="00AC6A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>Ресурсное обеспечение и прогнозная (справочная) оценка расходов  бюджета муниципального района «Усть-Вымский» на реализацию целей Программы представлено  в приложении 6 и 6.1 к Программе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64CA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8293F" w:rsidRPr="0048293F" w:rsidRDefault="0048293F" w:rsidP="0048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48293F">
        <w:rPr>
          <w:rFonts w:ascii="Times New Roman" w:eastAsia="Times New Roman" w:hAnsi="Times New Roman"/>
          <w:sz w:val="28"/>
          <w:szCs w:val="28"/>
        </w:rPr>
        <w:t xml:space="preserve">. В подпрограмме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8293F">
        <w:rPr>
          <w:rFonts w:ascii="Times New Roman" w:eastAsia="Times New Roman" w:hAnsi="Times New Roman"/>
          <w:sz w:val="28"/>
          <w:szCs w:val="28"/>
        </w:rPr>
        <w:t>Обеспечение реа</w:t>
      </w:r>
      <w:r>
        <w:rPr>
          <w:rFonts w:ascii="Times New Roman" w:eastAsia="Times New Roman" w:hAnsi="Times New Roman"/>
          <w:sz w:val="28"/>
          <w:szCs w:val="28"/>
        </w:rPr>
        <w:t xml:space="preserve">лизации муниципальной программы </w:t>
      </w:r>
      <w:r w:rsidRPr="004829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муниципального района «Усть-Вымский» (далее - Подпрограмма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8293F">
        <w:rPr>
          <w:rFonts w:ascii="Times New Roman" w:eastAsia="Times New Roman" w:hAnsi="Times New Roman"/>
          <w:sz w:val="28"/>
          <w:szCs w:val="28"/>
        </w:rPr>
        <w:t>):</w:t>
      </w:r>
    </w:p>
    <w:p w:rsidR="0048293F" w:rsidRPr="0048293F" w:rsidRDefault="0048293F" w:rsidP="0048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48293F">
        <w:rPr>
          <w:rFonts w:ascii="Times New Roman" w:eastAsia="Times New Roman" w:hAnsi="Times New Roman"/>
          <w:sz w:val="28"/>
          <w:szCs w:val="28"/>
        </w:rPr>
        <w:t xml:space="preserve">.1. В паспорте Подпрограммы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8293F">
        <w:rPr>
          <w:rFonts w:ascii="Times New Roman" w:eastAsia="Times New Roman" w:hAnsi="Times New Roman"/>
          <w:sz w:val="28"/>
          <w:szCs w:val="28"/>
        </w:rPr>
        <w:t>:</w:t>
      </w:r>
    </w:p>
    <w:p w:rsidR="0048293F" w:rsidRPr="0048293F" w:rsidRDefault="0048293F" w:rsidP="0048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48293F">
        <w:rPr>
          <w:rFonts w:ascii="Times New Roman" w:eastAsia="Times New Roman" w:hAnsi="Times New Roman"/>
          <w:sz w:val="28"/>
          <w:szCs w:val="28"/>
        </w:rPr>
        <w:t xml:space="preserve">.1.1. Позицию "Источники и объемы финансирования Подпрограммы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8293F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45507B" w:rsidRDefault="0048293F" w:rsidP="00482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8293F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840"/>
      </w:tblGrid>
      <w:tr w:rsidR="00CE3E3D" w:rsidRPr="0045507B" w:rsidTr="00630B9A">
        <w:trPr>
          <w:trHeight w:val="130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E3D" w:rsidRPr="0045507B" w:rsidRDefault="00CE3E3D" w:rsidP="00630B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CE3E3D" w:rsidRPr="0045507B" w:rsidRDefault="00CE3E3D" w:rsidP="00630B9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федерального бюджета  составляет 0,0 тыс. рублей, в том числе: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республиканского бюджета Республики Коми составляет 0,0    тыс. рублей, в том числе: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CE3E3D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4 за счет  средств муниципального бюджета МР «Усть-Вымский» составляет </w:t>
            </w:r>
            <w:r w:rsidRPr="00482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118 402,904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23 210,726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23 309,4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E3E3D" w:rsidRPr="00951452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рублей,</w:t>
            </w:r>
          </w:p>
          <w:p w:rsidR="00CE3E3D" w:rsidRDefault="00CE3E3D" w:rsidP="00CE3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E3E3D" w:rsidRPr="0045507B" w:rsidRDefault="00CE3E3D" w:rsidP="00CE3E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</w:tc>
      </w:tr>
    </w:tbl>
    <w:p w:rsidR="00CE3E3D" w:rsidRDefault="00CE3E3D" w:rsidP="00CE3E3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</w:t>
      </w:r>
      <w:r w:rsidRPr="0045507B">
        <w:rPr>
          <w:rFonts w:ascii="Times New Roman" w:eastAsia="Times New Roman" w:hAnsi="Times New Roman"/>
          <w:sz w:val="28"/>
          <w:szCs w:val="28"/>
        </w:rPr>
        <w:t>»;</w:t>
      </w:r>
    </w:p>
    <w:p w:rsidR="00CE3E3D" w:rsidRPr="0045507B" w:rsidRDefault="00CE3E3D" w:rsidP="00CE3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Раздел 6 "Ресурсное обеспечение Подпрограммы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C6AB7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CE3E3D" w:rsidRDefault="00CE3E3D" w:rsidP="00CE3E3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</w:t>
      </w:r>
      <w:r w:rsidRPr="00AC6AB7">
        <w:rPr>
          <w:rFonts w:ascii="Times New Roman" w:eastAsia="Times New Roman" w:hAnsi="Times New Roman"/>
          <w:sz w:val="28"/>
          <w:szCs w:val="28"/>
        </w:rPr>
        <w:t>6. Ресур</w:t>
      </w:r>
      <w:r>
        <w:rPr>
          <w:rFonts w:ascii="Times New Roman" w:eastAsia="Times New Roman" w:hAnsi="Times New Roman"/>
          <w:sz w:val="28"/>
          <w:szCs w:val="28"/>
        </w:rPr>
        <w:t>сное обеспечение Подпрограммы 4</w:t>
      </w:r>
      <w:r w:rsidRPr="00CE3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E3D" w:rsidRPr="00CE3E3D" w:rsidRDefault="00CE3E3D" w:rsidP="00CE3E3D">
      <w:pPr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Подпрограммы 4  </w:t>
      </w:r>
      <w:r w:rsidRPr="00CE3E3D">
        <w:rPr>
          <w:rFonts w:ascii="Times New Roman" w:eastAsia="Times New Roman" w:hAnsi="Times New Roman"/>
          <w:sz w:val="28"/>
          <w:szCs w:val="28"/>
        </w:rPr>
        <w:t xml:space="preserve">за счет  средств муниципального бюджета МР «Усть-Вымский» составляет </w:t>
      </w:r>
      <w:r>
        <w:rPr>
          <w:rFonts w:ascii="Times New Roman" w:eastAsia="Times New Roman" w:hAnsi="Times New Roman"/>
          <w:sz w:val="28"/>
          <w:szCs w:val="28"/>
        </w:rPr>
        <w:t xml:space="preserve"> 118 402,904</w:t>
      </w:r>
      <w:r w:rsidRPr="00CE3E3D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CE3E3D" w:rsidRPr="00CE3E3D" w:rsidRDefault="00CE3E3D" w:rsidP="00CE3E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</w:rPr>
        <w:t>2014 г. – 23 240,726 тыс. рублей,</w:t>
      </w:r>
    </w:p>
    <w:p w:rsidR="00CE3E3D" w:rsidRPr="00CE3E3D" w:rsidRDefault="00CE3E3D" w:rsidP="00CE3E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</w:rPr>
        <w:t>2015 г. – 23 300,978 тыс. рублей,</w:t>
      </w:r>
    </w:p>
    <w:p w:rsidR="00CE3E3D" w:rsidRPr="00CE3E3D" w:rsidRDefault="00CE3E3D" w:rsidP="00CE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</w:rPr>
        <w:t xml:space="preserve">2016 г. – </w:t>
      </w:r>
      <w:r>
        <w:rPr>
          <w:rFonts w:ascii="Times New Roman" w:eastAsia="Times New Roman" w:hAnsi="Times New Roman"/>
          <w:sz w:val="28"/>
          <w:szCs w:val="28"/>
        </w:rPr>
        <w:t>23 309,4</w:t>
      </w:r>
      <w:r w:rsidRPr="00CE3E3D">
        <w:rPr>
          <w:rFonts w:ascii="Times New Roman" w:eastAsia="Times New Roman" w:hAnsi="Times New Roman"/>
          <w:sz w:val="28"/>
          <w:szCs w:val="28"/>
        </w:rPr>
        <w:t xml:space="preserve"> тыс. рублей,</w:t>
      </w:r>
    </w:p>
    <w:p w:rsidR="00CE3E3D" w:rsidRPr="00CE3E3D" w:rsidRDefault="00CE3E3D" w:rsidP="00CE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</w:rPr>
        <w:t>2017 г. - 24 275,9 тыс. рублей,</w:t>
      </w:r>
    </w:p>
    <w:p w:rsidR="00CE3E3D" w:rsidRPr="00CE3E3D" w:rsidRDefault="00CE3E3D" w:rsidP="00CE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3E3D">
        <w:rPr>
          <w:rFonts w:ascii="Times New Roman" w:eastAsia="Times New Roman" w:hAnsi="Times New Roman"/>
          <w:sz w:val="28"/>
          <w:szCs w:val="28"/>
        </w:rPr>
        <w:t>2018 г. - 24 275,9 тыс. рублей.</w:t>
      </w:r>
    </w:p>
    <w:p w:rsidR="00CE3E3D" w:rsidRPr="00CE3E3D" w:rsidRDefault="00CE3E3D" w:rsidP="00CE3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Подпрограммы 4 в разрезе главных распорядителей средств республиканского бюджета Республики Коми,  подпрограмм, а также по годам реализации Программы приводятся в приложении 5 и 5.1 к </w:t>
      </w:r>
      <w:r w:rsidRPr="00CE3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</w:t>
      </w:r>
      <w:proofErr w:type="gramStart"/>
      <w:r w:rsidRPr="00CE3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8293F" w:rsidRDefault="0048293F" w:rsidP="00CE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DC1" w:rsidRPr="00AE1DC1" w:rsidRDefault="00CE3E3D" w:rsidP="00C34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C6AB7">
        <w:rPr>
          <w:rFonts w:ascii="Times New Roman" w:eastAsia="Times New Roman" w:hAnsi="Times New Roman"/>
          <w:sz w:val="28"/>
          <w:szCs w:val="28"/>
        </w:rPr>
        <w:t>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и прогнозная (справочная) оценка расходов   республиканского бюджета Республики Коми, бюджета МО МР «Усть-Вымский» на реализацию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 муниципальной программы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МР «Усть-Вымский» «Развитие образования» в 2016-2018 гг. и на период до 2020 г.</w:t>
      </w:r>
      <w:r w:rsidR="00666500" w:rsidRPr="00AE1DC1">
        <w:rPr>
          <w:rFonts w:ascii="Times New Roman" w:eastAsia="Times New Roman" w:hAnsi="Times New Roman"/>
          <w:sz w:val="28"/>
          <w:szCs w:val="28"/>
        </w:rPr>
        <w:t xml:space="preserve">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>(приложение 5</w:t>
      </w:r>
      <w:r w:rsidR="00C343F0">
        <w:rPr>
          <w:rFonts w:ascii="Times New Roman" w:eastAsia="Times New Roman" w:hAnsi="Times New Roman"/>
          <w:sz w:val="28"/>
          <w:szCs w:val="28"/>
        </w:rPr>
        <w:t>.1.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Программе) изложить в </w:t>
      </w:r>
      <w:r w:rsidR="00666500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редакции согласно </w:t>
      </w:r>
      <w:hyperlink w:anchor="Par350" w:history="1">
        <w:r w:rsidR="00AE1DC1"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>приложению</w:t>
        </w:r>
      </w:hyperlink>
      <w:r w:rsidR="00AE1DC1" w:rsidRPr="00AE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DC1" w:rsidRPr="00AE1DC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настоящим изменениям.</w:t>
      </w:r>
    </w:p>
    <w:p w:rsidR="00AE1DC1" w:rsidRPr="00CE3E3D" w:rsidRDefault="00CE3E3D" w:rsidP="00CE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.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и прогнозная (справочная) оценка расходов Республиканского и муниципального бюджетов на реализацию целей  муниципальной  програ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ммы  муниципального образования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муницип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района   «Усть-Вымский»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"Развитие образования" в 2016-2018 гг. и на период до 2020г.</w:t>
      </w:r>
      <w:r w:rsidR="00666500" w:rsidRPr="00666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>(приложение 6</w:t>
      </w:r>
      <w:r w:rsidR="00C343F0">
        <w:rPr>
          <w:rFonts w:ascii="Times New Roman" w:eastAsia="Times New Roman" w:hAnsi="Times New Roman"/>
          <w:sz w:val="28"/>
          <w:szCs w:val="28"/>
        </w:rPr>
        <w:t>.1.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Программе) изложить в редакции согласно </w:t>
      </w:r>
      <w:hyperlink w:anchor="Par350" w:history="1">
        <w:r w:rsidR="00AE1DC1"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>приложению 2</w:t>
        </w:r>
      </w:hyperlink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настоящим изменениям.</w:t>
      </w:r>
    </w:p>
    <w:p w:rsidR="0061176F" w:rsidRDefault="0061176F" w:rsidP="00611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11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76F" w:rsidRDefault="0061176F" w:rsidP="006117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1176F" w:rsidRDefault="0061176F" w:rsidP="00611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D1227E">
        <w:rPr>
          <w:rFonts w:ascii="Times New Roman" w:eastAsia="Times New Roman" w:hAnsi="Times New Roman"/>
          <w:sz w:val="20"/>
          <w:szCs w:val="20"/>
        </w:rPr>
        <w:t xml:space="preserve">к </w:t>
      </w:r>
      <w:r w:rsidRPr="00D1227E">
        <w:rPr>
          <w:rFonts w:ascii="Times New Roman" w:hAnsi="Times New Roman"/>
          <w:sz w:val="20"/>
          <w:szCs w:val="20"/>
        </w:rPr>
        <w:t xml:space="preserve">  изменениям</w:t>
      </w:r>
      <w:r>
        <w:rPr>
          <w:rFonts w:ascii="Times New Roman" w:hAnsi="Times New Roman"/>
          <w:sz w:val="20"/>
          <w:szCs w:val="20"/>
        </w:rPr>
        <w:t>,</w:t>
      </w:r>
      <w:r w:rsidRPr="00D1227E">
        <w:rPr>
          <w:rFonts w:ascii="Times New Roman" w:hAnsi="Times New Roman"/>
          <w:sz w:val="20"/>
          <w:szCs w:val="20"/>
        </w:rPr>
        <w:t xml:space="preserve"> </w:t>
      </w:r>
      <w:r w:rsidRPr="00D1227E">
        <w:rPr>
          <w:rFonts w:ascii="Times New Roman" w:eastAsia="Times New Roman" w:hAnsi="Times New Roman"/>
          <w:sz w:val="20"/>
          <w:szCs w:val="20"/>
        </w:rPr>
        <w:t>вносимы</w:t>
      </w:r>
      <w:r>
        <w:rPr>
          <w:rFonts w:ascii="Times New Roman" w:eastAsia="Times New Roman" w:hAnsi="Times New Roman"/>
          <w:sz w:val="20"/>
          <w:szCs w:val="20"/>
        </w:rPr>
        <w:t>м</w:t>
      </w:r>
      <w:r w:rsidRPr="00D1227E">
        <w:rPr>
          <w:rFonts w:ascii="Times New Roman" w:eastAsia="Times New Roman" w:hAnsi="Times New Roman"/>
          <w:sz w:val="20"/>
          <w:szCs w:val="20"/>
        </w:rPr>
        <w:t xml:space="preserve">  в муниципальную программу </w:t>
      </w:r>
    </w:p>
    <w:p w:rsidR="0061176F" w:rsidRDefault="0061176F" w:rsidP="00611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D1227E">
        <w:rPr>
          <w:rFonts w:ascii="Times New Roman" w:eastAsia="Times New Roman" w:hAnsi="Times New Roman"/>
          <w:sz w:val="20"/>
          <w:szCs w:val="20"/>
        </w:rPr>
        <w:t xml:space="preserve">муниципального района  «Усть-Вымский» «Развитие образования», </w:t>
      </w:r>
    </w:p>
    <w:p w:rsidR="0061176F" w:rsidRDefault="0061176F" w:rsidP="00611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D1227E">
        <w:rPr>
          <w:rFonts w:ascii="Times New Roman" w:eastAsia="Times New Roman" w:hAnsi="Times New Roman"/>
          <w:sz w:val="20"/>
          <w:szCs w:val="20"/>
        </w:rPr>
        <w:t>утвержденную</w:t>
      </w:r>
      <w:proofErr w:type="gramEnd"/>
      <w:r w:rsidRPr="00D1227E">
        <w:rPr>
          <w:rFonts w:ascii="Times New Roman" w:eastAsia="Times New Roman" w:hAnsi="Times New Roman"/>
          <w:sz w:val="20"/>
          <w:szCs w:val="20"/>
        </w:rPr>
        <w:t xml:space="preserve"> постановлением  администрации МР «Усть-Вымский» </w:t>
      </w:r>
    </w:p>
    <w:p w:rsidR="0061176F" w:rsidRDefault="0061176F" w:rsidP="00611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D1227E">
        <w:rPr>
          <w:rFonts w:ascii="Times New Roman" w:eastAsia="Times New Roman" w:hAnsi="Times New Roman"/>
          <w:sz w:val="20"/>
          <w:szCs w:val="20"/>
        </w:rPr>
        <w:t xml:space="preserve">от 23 декабря  2013  года №886   </w:t>
      </w:r>
    </w:p>
    <w:p w:rsidR="0061176F" w:rsidRPr="00D1227E" w:rsidRDefault="0061176F" w:rsidP="00611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D1227E">
        <w:rPr>
          <w:rFonts w:ascii="Times New Roman" w:eastAsia="Times New Roman" w:hAnsi="Times New Roman"/>
          <w:sz w:val="20"/>
          <w:szCs w:val="20"/>
        </w:rPr>
        <w:t xml:space="preserve">( в редакции </w:t>
      </w:r>
      <w:r w:rsidRPr="000D1251">
        <w:rPr>
          <w:rFonts w:ascii="Times New Roman" w:eastAsia="Times New Roman" w:hAnsi="Times New Roman"/>
          <w:sz w:val="20"/>
          <w:szCs w:val="20"/>
        </w:rPr>
        <w:t>29.12.2015 г.  № 652</w:t>
      </w:r>
      <w:proofErr w:type="gramStart"/>
      <w:r w:rsidRPr="00D122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)</w:t>
      </w:r>
      <w:proofErr w:type="gramEnd"/>
      <w:r w:rsidRPr="00D122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1176F" w:rsidRDefault="0061176F" w:rsidP="006117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76F" w:rsidRPr="008D475B" w:rsidRDefault="0061176F" w:rsidP="0061176F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75B">
        <w:rPr>
          <w:rFonts w:ascii="Times New Roman" w:hAnsi="Times New Roman" w:cs="Times New Roman"/>
          <w:sz w:val="24"/>
          <w:szCs w:val="24"/>
          <w:lang w:eastAsia="ru-RU"/>
        </w:rPr>
        <w:t>Приложение 5.1.</w:t>
      </w:r>
    </w:p>
    <w:p w:rsidR="0061176F" w:rsidRPr="008D475B" w:rsidRDefault="0061176F" w:rsidP="0061176F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75B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 муниципального образования  муниципального района «Усть-Вымский» </w:t>
      </w:r>
    </w:p>
    <w:p w:rsidR="0061176F" w:rsidRPr="008D475B" w:rsidRDefault="0061176F" w:rsidP="0061176F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75B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образования» в 2014-2018 гг. и на период до 2020 г. </w:t>
      </w:r>
    </w:p>
    <w:p w:rsidR="0061176F" w:rsidRPr="008D475B" w:rsidRDefault="0061176F" w:rsidP="006117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76F" w:rsidRPr="008D475B" w:rsidRDefault="0061176F" w:rsidP="0061176F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75B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  республиканского бюджета Республики Коми, бюджета МО МР «Усть-Вымский» на реализацию целей муниципальной программы</w:t>
      </w:r>
    </w:p>
    <w:p w:rsidR="0061176F" w:rsidRPr="008D475B" w:rsidRDefault="0061176F" w:rsidP="0061176F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75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МР «Усть-Вымский» «Развитие образования» в 2016-201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475B">
        <w:rPr>
          <w:rFonts w:ascii="Times New Roman" w:hAnsi="Times New Roman" w:cs="Times New Roman"/>
          <w:sz w:val="28"/>
          <w:szCs w:val="28"/>
          <w:lang w:eastAsia="ru-RU"/>
        </w:rPr>
        <w:t xml:space="preserve"> гг. и на период до 2020 г.</w:t>
      </w:r>
    </w:p>
    <w:p w:rsidR="0061176F" w:rsidRPr="008D475B" w:rsidRDefault="0061176F" w:rsidP="0061176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D4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D475B">
        <w:rPr>
          <w:rFonts w:ascii="Times New Roman" w:eastAsia="Times New Roman" w:hAnsi="Times New Roman"/>
          <w:sz w:val="28"/>
          <w:szCs w:val="28"/>
          <w:lang w:eastAsia="ru-RU"/>
        </w:rPr>
        <w:t xml:space="preserve">  (тыс. рублей)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496"/>
        <w:gridCol w:w="3918"/>
        <w:gridCol w:w="1701"/>
        <w:gridCol w:w="1418"/>
        <w:gridCol w:w="1417"/>
        <w:gridCol w:w="35"/>
        <w:gridCol w:w="1524"/>
      </w:tblGrid>
      <w:tr w:rsidR="0061176F" w:rsidRPr="008D475B" w:rsidTr="008A76EC">
        <w:trPr>
          <w:trHeight w:val="1260"/>
        </w:trPr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5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расходов, годы</w:t>
            </w:r>
          </w:p>
        </w:tc>
      </w:tr>
      <w:tr w:rsidR="0061176F" w:rsidRPr="008D475B" w:rsidTr="008A76EC">
        <w:trPr>
          <w:trHeight w:val="126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ind w:right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1176F" w:rsidRPr="008D475B" w:rsidTr="008A76EC"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 программа </w:t>
            </w: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Развитие образования в 2014-2018 гг. и на период </w:t>
            </w: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 2020г.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466 921,595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437 501,0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435 204,4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347 678,663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324 639,6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322 343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119 242,933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112 861,4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112 861,4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62"/>
        </w:trPr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Развитие  системы дошкольного  и общего образования на территории муниципального образования муниципального района «Усть-Вымский»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423 569,996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393 802,2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391 505,6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324 639, 6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322 343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c>
          <w:tcPr>
            <w:tcW w:w="2160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бюджет</w:t>
            </w:r>
          </w:p>
        </w:tc>
        <w:tc>
          <w:tcPr>
            <w:tcW w:w="1701" w:type="dxa"/>
            <w:vAlign w:val="bottom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77 045,233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69 162,6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69 162,6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6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1.1.1. Строительство и реконструкция  организаций дошкольного и общего образования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6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6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6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1.1.2. Развитие форм и моделей предоставления дошкольного образования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47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1.1.3. Реализация муниципальными дошкольными  и муниципальными общеобразовательными  образовательными организациями образовательных программ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325 164,2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314 050,8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311 278,5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47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7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325 164,2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314 050,8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311 278,5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4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1.1.4. Оказание муниципальных услуг (выполнение работ) образовательными организациями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67 153,285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4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67 153,285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4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1.1.5. Компенсация родителям (законным представителям) платы за присмотр и уход за детьми, </w:t>
            </w:r>
            <w:proofErr w:type="gramStart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посещающих</w:t>
            </w:r>
            <w:proofErr w:type="gramEnd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9 585,6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10 588,8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11 064,5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4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4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9 585,6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10 588,8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11 064,5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4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1.2.1. Развитие системы оценки качества общего образования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8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9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1.2.2. 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введения федеральных государственных образовательных стандартов дошкольного и общего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11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7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9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1.2.3. Укрепление материально-технической базы организаций дошкольного и общего образования в МР «Усть-Вымский»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3 421,160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0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4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1 799,163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1 621,997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3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1.2.4. Организация предоставления дополнительных образовательных услуг, оказываемых на базе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дошкольных образовательных организаций в соответствии с запросами родителей и детей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4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4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11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1.2.5. Организация питания обучающихся 1 - 4 классов в муниципальных образовательных организациях в МР «Усть-Вымский», реализующих образовательную программу начального общего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9 975,8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9 975,8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153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5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1.2.6. Развитие кадровых ресурсов системы дошкольного и общего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6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8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1.2.7. Развитие инновационного опыта работы организаций дошкольного и общего образования в МР «Усть-Вымский»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8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4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1.2.8. Создание универсальной </w:t>
            </w:r>
            <w:proofErr w:type="spellStart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1.2.9.  Обеспечение комплексной безопасности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5 558,202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7 367,2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7 367,2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5 558,202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7 367,2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7 367,2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1.2.10. Социальная поддержка педагогам, прибывшим на постоянную работу в образовательные организации района и не имеющим собственного жилья                                                       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1.2.11. Капитальный и текущий  ремонт  зданий образовательных организаций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674,538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674,538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1.2.12.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0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 1.2.13. Социальная поддержка специалистов, работающих и проживающих в сельских населенных пунктах или поселках городского типа                                                        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1.2.14.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процедуры государственной аккредитации и лицензирования,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переоформление лицензий и свидетельств о государственной аккредитации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73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1.3.1. Развитие этнокультурного образования в организациях дошкольного и общего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1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70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8"/>
        </w:trPr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Подпрограмма 2 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"Дети и молодежь на территории  муниципального образования муниципального района "Усть-Вымский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238,3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238,3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7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2.1.1. Оказание муниципальных услуг (выполнение работ) организациями дополнительного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117,9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7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7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71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117,9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2.1.2. Реализация программ дополнительного образования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7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9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3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3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2.1.3.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Привлечение несовершеннолетних, в том числе с </w:t>
            </w:r>
            <w:proofErr w:type="spellStart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поведением, во внеурочную деятельность на базе общеобразовательных организаций и организаций дополнительного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3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3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103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7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2.2.1. Укрепление материально-технической базы и создание безопасных условий в организациях  дополнительного образования 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2.2.2.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6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5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2.2.3. Пропаганда здорового образа жизни среди молодежи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1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4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2.2.4. 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0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69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4"/>
        </w:trPr>
        <w:tc>
          <w:tcPr>
            <w:tcW w:w="2160" w:type="dxa"/>
            <w:vMerge w:val="restart"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2.2.5. Развитие кадровых ресурсов организаций, участвующих в процессе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социализации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0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7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77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2.2.6. Реализация постановления администрации МР «Усть-Вымский» «О стипендиях и премиях одарённым детям»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90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2.2.7.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Информационно-методическое сопровождение введения федеральных государственных образовательных стандартов внеурочной деятельности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82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2.3.3. Проведение спортивно-массовых мероприятий для молодежи допризывного возраста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60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 w:val="restart"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 Капитальный и текущий ремонт зданий в организациях дополнительного образования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 w:val="restart"/>
            <w:tcBorders>
              <w:top w:val="nil"/>
            </w:tcBorders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3 </w:t>
            </w: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"Оздоровление, отдых детей и трудоустройство подростков на территории МР «Усть-Вымский» "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2 803,9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314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3.1.1. Обеспечение оздоровления, отдыха и занятости детей МР «Усть-Вымский»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2 803,9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0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8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3.2.1. Укрепление материально-технической базы муниципальных детских оздоровительных лагерей с дневным пребыванием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3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55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2"/>
        </w:trPr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4 </w:t>
            </w: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"Обеспечение условий для  реализации муниципальной программы на </w:t>
            </w:r>
            <w:r w:rsidRPr="008D47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территории  муниципального образования муниципального района "Усть-Вымский"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23 309,4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272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23 309,4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07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4.1.1. Руководство и управление в сфере переданных полномочий Управлением образования администрации МР "Усть-Вымский"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15 287,9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2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8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570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15 287,9</w:t>
            </w:r>
          </w:p>
        </w:tc>
        <w:tc>
          <w:tcPr>
            <w:tcW w:w="1418" w:type="dxa"/>
          </w:tcPr>
          <w:p w:rsidR="0061176F" w:rsidRDefault="0061176F" w:rsidP="008A76EC">
            <w:r w:rsidRPr="0068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15 600,0</w:t>
            </w:r>
          </w:p>
        </w:tc>
        <w:tc>
          <w:tcPr>
            <w:tcW w:w="1452" w:type="dxa"/>
            <w:gridSpan w:val="2"/>
          </w:tcPr>
          <w:p w:rsidR="0061176F" w:rsidRDefault="0061176F" w:rsidP="008A76EC">
            <w:r w:rsidRPr="0068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15 600,0</w:t>
            </w:r>
          </w:p>
        </w:tc>
        <w:tc>
          <w:tcPr>
            <w:tcW w:w="1524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71"/>
        </w:trPr>
        <w:tc>
          <w:tcPr>
            <w:tcW w:w="2160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4.1.2. </w:t>
            </w:r>
            <w:r w:rsidRPr="00DB7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7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7 031,7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7 866,2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7 866,2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7 031,7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7 866,2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7 866,2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4.1.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Закупка товаров, работ и услуг для обеспечения государственных (муниципальных) нужд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989,3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809,6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809,6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989,3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809,6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809,6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4.1.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04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Иные бюджетные ассигнования</w:t>
            </w: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76F" w:rsidRPr="008D475B" w:rsidTr="008A76EC">
        <w:trPr>
          <w:trHeight w:val="468"/>
        </w:trPr>
        <w:tc>
          <w:tcPr>
            <w:tcW w:w="2160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61176F" w:rsidRPr="008D475B" w:rsidRDefault="0061176F" w:rsidP="008A76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gridSpan w:val="2"/>
          </w:tcPr>
          <w:p w:rsidR="0061176F" w:rsidRPr="008D475B" w:rsidRDefault="0061176F" w:rsidP="008A76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76F" w:rsidRPr="008D475B" w:rsidRDefault="0061176F" w:rsidP="006117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76F" w:rsidRDefault="0061176F" w:rsidP="0061176F"/>
    <w:p w:rsidR="0061176F" w:rsidRDefault="0061176F" w:rsidP="0061176F"/>
    <w:p w:rsidR="0061176F" w:rsidRDefault="0061176F" w:rsidP="0061176F">
      <w:pPr>
        <w:sectPr w:rsidR="0061176F" w:rsidSect="006117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51"/>
        <w:tblW w:w="10456" w:type="dxa"/>
        <w:tblLayout w:type="fixed"/>
        <w:tblLook w:val="00A0" w:firstRow="1" w:lastRow="0" w:firstColumn="1" w:lastColumn="0" w:noHBand="0" w:noVBand="0"/>
      </w:tblPr>
      <w:tblGrid>
        <w:gridCol w:w="1197"/>
        <w:gridCol w:w="329"/>
        <w:gridCol w:w="2268"/>
        <w:gridCol w:w="2410"/>
        <w:gridCol w:w="1196"/>
        <w:gridCol w:w="1197"/>
        <w:gridCol w:w="1197"/>
        <w:gridCol w:w="662"/>
      </w:tblGrid>
      <w:tr w:rsidR="0061176F" w:rsidRPr="00045D31" w:rsidTr="008A76EC">
        <w:trPr>
          <w:trHeight w:val="1605"/>
        </w:trPr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61176F" w:rsidRPr="00045D31" w:rsidRDefault="0061176F" w:rsidP="008A76E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1176F" w:rsidRPr="00045D31" w:rsidRDefault="0061176F" w:rsidP="008A76E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1176F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к </w:t>
            </w:r>
            <w:r w:rsidRPr="00D122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1227E">
              <w:rPr>
                <w:rFonts w:ascii="Times New Roman" w:hAnsi="Times New Roman"/>
                <w:sz w:val="20"/>
                <w:szCs w:val="20"/>
              </w:rPr>
              <w:t>изменениям</w:t>
            </w:r>
            <w:proofErr w:type="gramEnd"/>
            <w:r w:rsidRPr="00D12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>вносимы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  в муниципальную программу </w:t>
            </w:r>
          </w:p>
          <w:p w:rsidR="0061176F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района  «Усть-Вымский» «Развитие образования», </w:t>
            </w:r>
          </w:p>
          <w:p w:rsidR="0061176F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постановлением  администрации МР «Усть-Вымский» </w:t>
            </w:r>
          </w:p>
          <w:p w:rsidR="0061176F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от 23 декабря  2013  года №886   </w:t>
            </w:r>
          </w:p>
          <w:p w:rsidR="0061176F" w:rsidRPr="00D1227E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( в редакции </w:t>
            </w:r>
            <w:r w:rsidRPr="00381EE8">
              <w:rPr>
                <w:rFonts w:ascii="Times New Roman" w:eastAsia="Times New Roman" w:hAnsi="Times New Roman"/>
                <w:sz w:val="20"/>
                <w:szCs w:val="20"/>
              </w:rPr>
              <w:t>29.12.2015 г.  № 652</w:t>
            </w:r>
            <w:proofErr w:type="gramStart"/>
            <w:r w:rsidRPr="00381EE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  <w:r w:rsidRPr="00D122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1176F" w:rsidRPr="00045D31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3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6.1</w:t>
            </w:r>
          </w:p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 программе муниципального образования</w:t>
            </w:r>
          </w:p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«Усть-Вымский» «Развитие образования»</w:t>
            </w:r>
          </w:p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2014-2018 гг. и на период до 2020г. </w:t>
            </w:r>
          </w:p>
          <w:p w:rsidR="0061176F" w:rsidRPr="00304B93" w:rsidRDefault="0061176F" w:rsidP="008A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Республиканского и муниципального бюджетов на реализацию целей  муниципальной  программы  муниципального образования</w:t>
            </w:r>
          </w:p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  <w:r w:rsidRPr="00304B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«Усть-Вымский»</w:t>
            </w:r>
          </w:p>
          <w:p w:rsidR="0061176F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"Развитие образования" в 2016-201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304B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гг. и на период до 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4B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г. </w:t>
            </w:r>
          </w:p>
          <w:p w:rsidR="0061176F" w:rsidRPr="00D1227E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304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61176F" w:rsidRPr="00304B93" w:rsidTr="008A76EC">
        <w:trPr>
          <w:trHeight w:val="29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 в 2014-2017 гг. и на период до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466 921,596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437 501,0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435 204,4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_C10"/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  <w:bookmarkEnd w:id="1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347 678,663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324 639,6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119 242,933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112 861,4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112 861,4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 системы дошкольного  и общего образования </w:t>
            </w: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муниципального образования муниципального района «Усть-Вымский»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423 569,996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393 802,2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391 505,6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7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_C17"/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  <w:bookmarkEnd w:id="2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346 524,763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324 639, 6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77 045,233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69 162,6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69 162,6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и молодежь</w:t>
            </w:r>
          </w:p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муниципального образования муниципального района «Усть-Вымский»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29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25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Оздоровление, отдых детей и </w:t>
            </w: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трудоустройство подростков</w:t>
            </w: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муниципального района «Усть-Вымский»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2 803,9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61176F" w:rsidRPr="00304B93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282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04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176F" w:rsidRPr="00304B93" w:rsidTr="008A76EC">
        <w:trPr>
          <w:trHeight w:val="22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6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5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23 309,4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1176F" w:rsidRPr="00304B93" w:rsidTr="008A76EC">
        <w:trPr>
          <w:trHeight w:val="157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муниципального района «Усть-Вымский»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32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23 309,4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76F" w:rsidRPr="00304B93" w:rsidTr="008A76EC">
        <w:trPr>
          <w:trHeight w:val="775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76F" w:rsidRPr="00304B93" w:rsidRDefault="0061176F" w:rsidP="008A76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176F" w:rsidRDefault="0061176F" w:rsidP="0061176F"/>
    <w:p w:rsidR="0061176F" w:rsidRDefault="0061176F" w:rsidP="0061176F"/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61176F" w:rsidRDefault="0061176F" w:rsidP="00AE1DC1">
      <w:pPr>
        <w:jc w:val="both"/>
        <w:rPr>
          <w:rFonts w:ascii="Times New Roman" w:hAnsi="Times New Roman"/>
          <w:sz w:val="28"/>
          <w:szCs w:val="28"/>
        </w:rPr>
      </w:pPr>
    </w:p>
    <w:p w:rsidR="0061176F" w:rsidRDefault="0061176F" w:rsidP="00AE1DC1">
      <w:pPr>
        <w:jc w:val="both"/>
        <w:rPr>
          <w:rFonts w:ascii="Times New Roman" w:hAnsi="Times New Roman"/>
          <w:sz w:val="28"/>
          <w:szCs w:val="28"/>
        </w:rPr>
      </w:pPr>
    </w:p>
    <w:p w:rsidR="0061176F" w:rsidRDefault="0061176F" w:rsidP="00AE1DC1">
      <w:pPr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61176F" w:rsidSect="006117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97" w:rsidRDefault="008B7397">
      <w:pPr>
        <w:spacing w:after="0" w:line="240" w:lineRule="auto"/>
      </w:pPr>
      <w:r>
        <w:separator/>
      </w:r>
    </w:p>
  </w:endnote>
  <w:endnote w:type="continuationSeparator" w:id="0">
    <w:p w:rsidR="008B7397" w:rsidRDefault="008B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C8" w:rsidRDefault="004F1EC8" w:rsidP="004F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EC8" w:rsidRDefault="004F1EC8" w:rsidP="004F1E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C8" w:rsidRDefault="004F1EC8" w:rsidP="004F1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97" w:rsidRDefault="008B7397">
      <w:pPr>
        <w:spacing w:after="0" w:line="240" w:lineRule="auto"/>
      </w:pPr>
      <w:r>
        <w:separator/>
      </w:r>
    </w:p>
  </w:footnote>
  <w:footnote w:type="continuationSeparator" w:id="0">
    <w:p w:rsidR="008B7397" w:rsidRDefault="008B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D4C"/>
    <w:multiLevelType w:val="hybridMultilevel"/>
    <w:tmpl w:val="61AA11BE"/>
    <w:lvl w:ilvl="0" w:tplc="A9E8C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2"/>
    <w:rsid w:val="000C5F81"/>
    <w:rsid w:val="001552F4"/>
    <w:rsid w:val="00232B34"/>
    <w:rsid w:val="002C21BA"/>
    <w:rsid w:val="00320D7C"/>
    <w:rsid w:val="00360202"/>
    <w:rsid w:val="003737C8"/>
    <w:rsid w:val="0045507B"/>
    <w:rsid w:val="0048293F"/>
    <w:rsid w:val="004F1EC8"/>
    <w:rsid w:val="00531806"/>
    <w:rsid w:val="0061176F"/>
    <w:rsid w:val="00630975"/>
    <w:rsid w:val="00637EC6"/>
    <w:rsid w:val="00666500"/>
    <w:rsid w:val="006E0087"/>
    <w:rsid w:val="00724B7D"/>
    <w:rsid w:val="007A00AA"/>
    <w:rsid w:val="007F6E0F"/>
    <w:rsid w:val="007F7F9D"/>
    <w:rsid w:val="00864CA8"/>
    <w:rsid w:val="00891158"/>
    <w:rsid w:val="008B7397"/>
    <w:rsid w:val="00950762"/>
    <w:rsid w:val="00951452"/>
    <w:rsid w:val="00975263"/>
    <w:rsid w:val="00A744F9"/>
    <w:rsid w:val="00AC6AB7"/>
    <w:rsid w:val="00AE1DC1"/>
    <w:rsid w:val="00C32BFE"/>
    <w:rsid w:val="00C343F0"/>
    <w:rsid w:val="00C5204F"/>
    <w:rsid w:val="00CA3696"/>
    <w:rsid w:val="00CE3E3D"/>
    <w:rsid w:val="00E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76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0762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95076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9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07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1176F"/>
  </w:style>
  <w:style w:type="paragraph" w:customStyle="1" w:styleId="ConsPlusCell">
    <w:name w:val="ConsPlusCell"/>
    <w:uiPriority w:val="99"/>
    <w:rsid w:val="00611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1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61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11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1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76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0762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95076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9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07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1176F"/>
  </w:style>
  <w:style w:type="paragraph" w:customStyle="1" w:styleId="ConsPlusCell">
    <w:name w:val="ConsPlusCell"/>
    <w:uiPriority w:val="99"/>
    <w:rsid w:val="00611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1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61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11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4A4267E73DC3129BAC3F755C9D8D83866F1ACDBCC61D0292B82E9B73D45C8BB26F73A1E5560F0CDE7EF4o67FH" TargetMode="External"/><Relationship Id="rId18" Type="http://schemas.openxmlformats.org/officeDocument/2006/relationships/hyperlink" Target="consultantplus://offline/ref=C64A4267E73DC3129BAC3F755C9D8D83866F1ACDBCC61D0292B82E9B73D45C8BB26F73A1E5560F0CDE7EF2o67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4A4267E73DC3129BAC3F755C9D8D83866F1ACDBCC61D0292B82E9B73D45C8BB26F73A1E5560F0CDC7BFDo678H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64A4267E73DC3129BAC3F755C9D8D83866F1ACDBCC61D0292B82E9B73D45C8BB26F73A1E5560F0CDC7BFDo67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3F755C9D8D83866F1ACDBCC61D0292B82E9B73D45C8BB26F73A1E5560F0CDC7BFDo678H" TargetMode="External"/><Relationship Id="rId20" Type="http://schemas.openxmlformats.org/officeDocument/2006/relationships/hyperlink" Target="consultantplus://offline/ref=C64A4267E73DC3129BAC3F755C9D8D83866F1ACDBCC61D0292B82E9B73D45C8BB26F73A1E5560F0CDC7BFDo67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A4267E73DC3129BAC3F755C9D8D83866F1ACDBCC61D0292B82E9B73D45C8BB26F73A1E5560F0CDE7EF0o67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413185287C78B4BE043508F64E6227DF51FBC3629F9F218D95AC6E86D01454F90DK" TargetMode="External"/><Relationship Id="rId19" Type="http://schemas.openxmlformats.org/officeDocument/2006/relationships/hyperlink" Target="consultantplus://offline/ref=C64A4267E73DC3129BAC3F755C9D8D83866F1ACDBCC61D0292B82E9B73D45C8BB26F73A1E5560F0CDE7EFDo6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13185287C78B4BE042B05E0223C23D85FA6C76C9B9D77D7CAF733D1D91E03DAC5675538831AABF009K" TargetMode="External"/><Relationship Id="rId14" Type="http://schemas.openxmlformats.org/officeDocument/2006/relationships/hyperlink" Target="consultantplus://offline/ref=C64A4267E73DC3129BAC3F755C9D8D83866F1ACDBCC61D0292B82E9B73D45C8BB26F73A1E5560F0CDC7AF0o678H" TargetMode="External"/><Relationship Id="rId22" Type="http://schemas.openxmlformats.org/officeDocument/2006/relationships/hyperlink" Target="consultantplus://offline/ref=C64A4267E73DC3129BAC3F755C9D8D83866F1ACDBCC61D0292B82E9B73D45C8BB26F73A1E5560F0CDE7EF2o67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Hozgruppa2</cp:lastModifiedBy>
  <cp:revision>2</cp:revision>
  <cp:lastPrinted>2016-12-07T11:37:00Z</cp:lastPrinted>
  <dcterms:created xsi:type="dcterms:W3CDTF">2017-03-01T14:10:00Z</dcterms:created>
  <dcterms:modified xsi:type="dcterms:W3CDTF">2017-03-01T14:10:00Z</dcterms:modified>
</cp:coreProperties>
</file>