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0C" w:rsidRDefault="0030000C" w:rsidP="0050052A">
      <w:pPr>
        <w:spacing w:line="240" w:lineRule="auto"/>
        <w:jc w:val="center"/>
      </w:pPr>
      <w:r w:rsidRPr="00AA5238">
        <w:rPr>
          <w:b/>
          <w:noProof/>
          <w:color w:val="FF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39pt;visibility:visible">
            <v:imagedata r:id="rId7" o:title=""/>
          </v:shape>
        </w:pic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65"/>
        <w:gridCol w:w="708"/>
        <w:gridCol w:w="4395"/>
      </w:tblGrid>
      <w:tr w:rsidR="0030000C" w:rsidTr="0050052A">
        <w:tc>
          <w:tcPr>
            <w:tcW w:w="4465" w:type="dxa"/>
          </w:tcPr>
          <w:p w:rsidR="0030000C" w:rsidRPr="006462AB" w:rsidRDefault="0030000C" w:rsidP="00AE65D1">
            <w:pPr>
              <w:jc w:val="center"/>
              <w:rPr>
                <w:sz w:val="24"/>
                <w:szCs w:val="24"/>
              </w:rPr>
            </w:pPr>
            <w:r w:rsidRPr="006462AB">
              <w:rPr>
                <w:sz w:val="24"/>
                <w:szCs w:val="24"/>
              </w:rPr>
              <w:t>"ЕМДIН"</w:t>
            </w:r>
          </w:p>
          <w:p w:rsidR="0030000C" w:rsidRPr="006462AB" w:rsidRDefault="0030000C" w:rsidP="00AE65D1">
            <w:pPr>
              <w:jc w:val="center"/>
              <w:rPr>
                <w:sz w:val="24"/>
                <w:szCs w:val="24"/>
              </w:rPr>
            </w:pPr>
            <w:r w:rsidRPr="006462AB">
              <w:rPr>
                <w:sz w:val="24"/>
                <w:szCs w:val="24"/>
              </w:rPr>
              <w:t>МУНИЦИПАЛЬНÖЙ РАЙОНСА</w:t>
            </w:r>
          </w:p>
          <w:p w:rsidR="0030000C" w:rsidRPr="006462AB" w:rsidRDefault="0030000C" w:rsidP="00AE65D1">
            <w:pPr>
              <w:jc w:val="center"/>
              <w:rPr>
                <w:caps/>
                <w:sz w:val="24"/>
                <w:szCs w:val="24"/>
              </w:rPr>
            </w:pPr>
            <w:r w:rsidRPr="006462A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8" w:type="dxa"/>
          </w:tcPr>
          <w:p w:rsidR="0030000C" w:rsidRPr="006462AB" w:rsidRDefault="0030000C" w:rsidP="00AE65D1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395" w:type="dxa"/>
          </w:tcPr>
          <w:p w:rsidR="0030000C" w:rsidRPr="006462AB" w:rsidRDefault="0030000C" w:rsidP="00AE65D1">
            <w:pPr>
              <w:jc w:val="center"/>
              <w:rPr>
                <w:sz w:val="24"/>
                <w:szCs w:val="24"/>
              </w:rPr>
            </w:pPr>
            <w:r w:rsidRPr="006462AB">
              <w:rPr>
                <w:sz w:val="24"/>
                <w:szCs w:val="24"/>
              </w:rPr>
              <w:t>АДМИНИСТРАЦИЯ</w:t>
            </w:r>
          </w:p>
          <w:p w:rsidR="0030000C" w:rsidRPr="006462AB" w:rsidRDefault="0030000C" w:rsidP="00AE65D1">
            <w:pPr>
              <w:jc w:val="center"/>
              <w:rPr>
                <w:sz w:val="24"/>
                <w:szCs w:val="24"/>
              </w:rPr>
            </w:pPr>
            <w:r w:rsidRPr="006462AB">
              <w:rPr>
                <w:sz w:val="24"/>
                <w:szCs w:val="24"/>
              </w:rPr>
              <w:t>МУНИЦИПАЛЬНОГО РАЙОНА</w:t>
            </w:r>
          </w:p>
          <w:p w:rsidR="0030000C" w:rsidRPr="006462AB" w:rsidRDefault="0030000C" w:rsidP="00AE65D1">
            <w:pPr>
              <w:jc w:val="center"/>
              <w:rPr>
                <w:caps/>
                <w:sz w:val="24"/>
                <w:szCs w:val="24"/>
              </w:rPr>
            </w:pPr>
            <w:r w:rsidRPr="006462AB">
              <w:rPr>
                <w:sz w:val="24"/>
                <w:szCs w:val="24"/>
              </w:rPr>
              <w:t>"УСТЬ-ВЫМСКИЙ"</w:t>
            </w:r>
          </w:p>
        </w:tc>
      </w:tr>
    </w:tbl>
    <w:p w:rsidR="0030000C" w:rsidRDefault="0030000C" w:rsidP="0050052A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Ш У Ö М</w:t>
      </w:r>
    </w:p>
    <w:p w:rsidR="0030000C" w:rsidRDefault="0030000C" w:rsidP="0050052A">
      <w:pPr>
        <w:spacing w:line="72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30000C" w:rsidRDefault="0030000C" w:rsidP="0050052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с. Айкино</w:t>
      </w:r>
    </w:p>
    <w:p w:rsidR="0030000C" w:rsidRDefault="0030000C" w:rsidP="003251AE">
      <w:pPr>
        <w:rPr>
          <w:sz w:val="24"/>
          <w:szCs w:val="24"/>
        </w:rPr>
      </w:pPr>
      <w:r>
        <w:rPr>
          <w:color w:val="000000"/>
          <w:szCs w:val="28"/>
        </w:rPr>
        <w:t>от 27.03.2015 г.                                                                                                № 327</w:t>
      </w:r>
    </w:p>
    <w:tbl>
      <w:tblPr>
        <w:tblW w:w="1015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2"/>
        <w:gridCol w:w="230"/>
        <w:gridCol w:w="230"/>
        <w:gridCol w:w="2764"/>
        <w:gridCol w:w="1674"/>
        <w:gridCol w:w="540"/>
        <w:gridCol w:w="320"/>
        <w:gridCol w:w="4180"/>
      </w:tblGrid>
      <w:tr w:rsidR="0030000C" w:rsidTr="00AE65D1">
        <w:trPr>
          <w:cantSplit/>
          <w:trHeight w:val="59"/>
        </w:trPr>
        <w:tc>
          <w:tcPr>
            <w:tcW w:w="21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0000C" w:rsidRDefault="0030000C" w:rsidP="00AE6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00C" w:rsidRDefault="0030000C" w:rsidP="00AE6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dxa"/>
          </w:tcPr>
          <w:p w:rsidR="0030000C" w:rsidRDefault="0030000C" w:rsidP="00AE6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4" w:type="dxa"/>
          </w:tcPr>
          <w:p w:rsidR="0030000C" w:rsidRDefault="0030000C" w:rsidP="00AE6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</w:tcPr>
          <w:p w:rsidR="0030000C" w:rsidRDefault="0030000C" w:rsidP="00AE6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00C" w:rsidRDefault="0030000C" w:rsidP="00AE6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0000C" w:rsidRDefault="0030000C" w:rsidP="00AE6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0" w:type="dxa"/>
          </w:tcPr>
          <w:p w:rsidR="0030000C" w:rsidRDefault="0030000C" w:rsidP="00AE65D1">
            <w:pPr>
              <w:jc w:val="center"/>
              <w:rPr>
                <w:sz w:val="16"/>
                <w:szCs w:val="16"/>
              </w:rPr>
            </w:pPr>
          </w:p>
        </w:tc>
      </w:tr>
      <w:tr w:rsidR="0030000C" w:rsidRPr="00D96809" w:rsidTr="00AE65D1">
        <w:trPr>
          <w:cantSplit/>
          <w:trHeight w:val="139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00C" w:rsidRPr="00D96809" w:rsidRDefault="0030000C" w:rsidP="00AE65D1">
            <w:pPr>
              <w:jc w:val="center"/>
              <w:rPr>
                <w:szCs w:val="28"/>
              </w:rPr>
            </w:pPr>
          </w:p>
        </w:tc>
        <w:tc>
          <w:tcPr>
            <w:tcW w:w="5438" w:type="dxa"/>
            <w:gridSpan w:val="5"/>
          </w:tcPr>
          <w:p w:rsidR="0030000C" w:rsidRPr="00D96809" w:rsidRDefault="0030000C" w:rsidP="0050052A">
            <w:pPr>
              <w:pStyle w:val="Heading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96809">
              <w:rPr>
                <w:b w:val="0"/>
                <w:sz w:val="28"/>
                <w:szCs w:val="28"/>
              </w:rPr>
              <w:t xml:space="preserve"> </w:t>
            </w:r>
            <w:r w:rsidRPr="00D9680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информации об образовательных программах </w:t>
            </w:r>
            <w:r w:rsidRPr="00D9680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(учебных планах, календарных учебных графиках, рабочих программах учебных предметов, курсов, дисциплин (модулей)»</w:t>
            </w:r>
          </w:p>
          <w:p w:rsidR="0030000C" w:rsidRPr="00D96809" w:rsidRDefault="0030000C" w:rsidP="00AE65D1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00C" w:rsidRPr="00D96809" w:rsidRDefault="0030000C" w:rsidP="00AE65D1">
            <w:pPr>
              <w:jc w:val="center"/>
              <w:rPr>
                <w:szCs w:val="28"/>
              </w:rPr>
            </w:pPr>
          </w:p>
        </w:tc>
        <w:tc>
          <w:tcPr>
            <w:tcW w:w="4180" w:type="dxa"/>
          </w:tcPr>
          <w:p w:rsidR="0030000C" w:rsidRPr="00D96809" w:rsidRDefault="0030000C" w:rsidP="00AE65D1">
            <w:pPr>
              <w:jc w:val="center"/>
              <w:rPr>
                <w:szCs w:val="28"/>
              </w:rPr>
            </w:pPr>
          </w:p>
        </w:tc>
      </w:tr>
    </w:tbl>
    <w:p w:rsidR="0030000C" w:rsidRPr="00D96809" w:rsidRDefault="0030000C" w:rsidP="0050052A">
      <w:pPr>
        <w:spacing w:line="240" w:lineRule="auto"/>
        <w:rPr>
          <w:szCs w:val="28"/>
        </w:rPr>
      </w:pPr>
    </w:p>
    <w:p w:rsidR="0030000C" w:rsidRPr="004951D7" w:rsidRDefault="0030000C" w:rsidP="005005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6809">
        <w:rPr>
          <w:rFonts w:ascii="Times New Roman" w:hAnsi="Times New Roman" w:cs="Times New Roman"/>
          <w:b w:val="0"/>
          <w:sz w:val="28"/>
          <w:szCs w:val="28"/>
        </w:rPr>
        <w:t>В целях приведения административного регламента в соответствие с Федеральным законом от 27 июля 2010 года № 210-ФЗ «Об организации предоставления государственных и муниципальных</w:t>
      </w:r>
      <w:r w:rsidRPr="0050052A">
        <w:rPr>
          <w:rFonts w:ascii="Times New Roman" w:hAnsi="Times New Roman" w:cs="Times New Roman"/>
          <w:b w:val="0"/>
          <w:sz w:val="28"/>
          <w:szCs w:val="28"/>
        </w:rPr>
        <w:t xml:space="preserve"> услуг», </w:t>
      </w:r>
      <w:r w:rsidRPr="004951D7">
        <w:rPr>
          <w:rFonts w:ascii="Times New Roman" w:hAnsi="Times New Roman"/>
          <w:b w:val="0"/>
          <w:sz w:val="28"/>
          <w:szCs w:val="28"/>
        </w:rPr>
        <w:t>распоряжением Правительства Республики Коми от 28.02.2013 г. 63-р «Об утверждении типового (рекомендуемого) перечня муниципальных услуг, предоставление которых осуществляется по принципу «одного окна»,  в том числе в многофункциональных центрах предоставления государственных и муниципальных услуг в Республике Коми»,</w:t>
      </w:r>
      <w:r w:rsidRPr="00495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51D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МР «Усть-Вымский» постановляет:</w:t>
      </w:r>
    </w:p>
    <w:p w:rsidR="0030000C" w:rsidRPr="0050052A" w:rsidRDefault="0030000C" w:rsidP="005005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17D8">
        <w:rPr>
          <w:rFonts w:ascii="Times New Roman" w:hAnsi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/>
          <w:b w:val="0"/>
          <w:sz w:val="28"/>
          <w:szCs w:val="28"/>
        </w:rPr>
        <w:t>«П</w:t>
      </w:r>
      <w:r w:rsidRPr="001A17D8">
        <w:rPr>
          <w:rFonts w:ascii="Times New Roman" w:hAnsi="Times New Roman"/>
          <w:b w:val="0"/>
          <w:sz w:val="28"/>
          <w:szCs w:val="28"/>
        </w:rPr>
        <w:t>редоставлени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1A17D8">
        <w:rPr>
          <w:rFonts w:ascii="Times New Roman" w:hAnsi="Times New Roman"/>
          <w:b w:val="0"/>
          <w:sz w:val="28"/>
          <w:szCs w:val="28"/>
        </w:rPr>
        <w:t xml:space="preserve"> информации </w:t>
      </w:r>
      <w:r w:rsidRPr="00DD4672">
        <w:rPr>
          <w:rFonts w:ascii="Times New Roman" w:hAnsi="Times New Roman"/>
          <w:b w:val="0"/>
          <w:sz w:val="28"/>
          <w:szCs w:val="28"/>
        </w:rPr>
        <w:t xml:space="preserve">об образовательных программах </w:t>
      </w:r>
      <w:r w:rsidRPr="00DD4672">
        <w:rPr>
          <w:rFonts w:ascii="Times New Roman" w:hAnsi="Times New Roman"/>
          <w:b w:val="0"/>
          <w:color w:val="000000"/>
          <w:sz w:val="28"/>
          <w:szCs w:val="28"/>
        </w:rPr>
        <w:t>(учебных планах, календарных учебных графиках, рабочих программах учебных предметов, курсов, дисциплин (модулей)</w:t>
      </w:r>
      <w:r>
        <w:rPr>
          <w:rFonts w:ascii="Times New Roman" w:hAnsi="Times New Roman"/>
          <w:b w:val="0"/>
          <w:color w:val="000000"/>
          <w:sz w:val="28"/>
          <w:szCs w:val="28"/>
        </w:rPr>
        <w:t>» (далее – административный регламент)</w:t>
      </w:r>
      <w:r w:rsidRPr="00DD4672">
        <w:rPr>
          <w:rFonts w:ascii="Times New Roman" w:hAnsi="Times New Roman"/>
          <w:b w:val="0"/>
          <w:sz w:val="28"/>
          <w:szCs w:val="28"/>
        </w:rPr>
        <w:t xml:space="preserve"> с</w:t>
      </w:r>
      <w:r w:rsidRPr="001A17D8">
        <w:rPr>
          <w:rFonts w:ascii="Times New Roman" w:hAnsi="Times New Roman"/>
          <w:b w:val="0"/>
          <w:sz w:val="28"/>
          <w:szCs w:val="28"/>
        </w:rPr>
        <w:t>огласно приложению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A17D8">
        <w:rPr>
          <w:rFonts w:ascii="Times New Roman" w:hAnsi="Times New Roman"/>
          <w:b w:val="0"/>
          <w:sz w:val="28"/>
          <w:szCs w:val="28"/>
        </w:rPr>
        <w:t>.</w:t>
      </w: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 xml:space="preserve">2. Лицам, ответственным за предоставление муниципальной услуги </w:t>
      </w:r>
      <w:r w:rsidRPr="00DD4672">
        <w:rPr>
          <w:szCs w:val="28"/>
        </w:rPr>
        <w:t xml:space="preserve">по предоставлению информации об образовательных программах </w:t>
      </w:r>
      <w:r w:rsidRPr="00DD4672">
        <w:rPr>
          <w:color w:val="000000"/>
          <w:szCs w:val="28"/>
        </w:rPr>
        <w:t>(учебных планах, календарных учебных графиках, рабочих программах учебных предметов, курсов, дисциплин (модулей)</w:t>
      </w:r>
      <w:r w:rsidRPr="00DD4672">
        <w:rPr>
          <w:szCs w:val="28"/>
        </w:rPr>
        <w:t>,</w:t>
      </w:r>
      <w:r w:rsidRPr="001A17D8">
        <w:rPr>
          <w:szCs w:val="28"/>
        </w:rPr>
        <w:t xml:space="preserve"> руководствоваться административным регламентом, утвержденным </w:t>
      </w:r>
      <w:r>
        <w:rPr>
          <w:szCs w:val="28"/>
        </w:rPr>
        <w:t xml:space="preserve"> </w:t>
      </w:r>
      <w:r w:rsidRPr="001A17D8">
        <w:rPr>
          <w:szCs w:val="28"/>
        </w:rPr>
        <w:t>настоящим постановлением.</w:t>
      </w:r>
    </w:p>
    <w:p w:rsidR="0030000C" w:rsidRPr="003251AE" w:rsidRDefault="0030000C" w:rsidP="0050052A">
      <w:pPr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 xml:space="preserve">3. </w:t>
      </w:r>
      <w:r w:rsidRPr="003251AE">
        <w:rPr>
          <w:szCs w:val="28"/>
        </w:rPr>
        <w:t xml:space="preserve">Отделу организационного обеспечения и взаимодействия со средствами массовой информации управления по организационной работе администрации МР «Усть-Вымский»  обеспечить размещение постановления на официальном </w:t>
      </w:r>
      <w:r>
        <w:rPr>
          <w:szCs w:val="28"/>
        </w:rPr>
        <w:t xml:space="preserve">интернет - </w:t>
      </w:r>
      <w:r w:rsidRPr="003251AE">
        <w:rPr>
          <w:szCs w:val="28"/>
        </w:rPr>
        <w:t>портале муниципального образования муниципального района «Усть-Вымский».</w:t>
      </w:r>
    </w:p>
    <w:p w:rsidR="0030000C" w:rsidRPr="001A17D8" w:rsidRDefault="0030000C" w:rsidP="0050052A">
      <w:pPr>
        <w:spacing w:line="240" w:lineRule="auto"/>
        <w:ind w:firstLine="539"/>
        <w:jc w:val="both"/>
        <w:rPr>
          <w:szCs w:val="28"/>
        </w:rPr>
      </w:pPr>
      <w:r w:rsidRPr="001A17D8">
        <w:rPr>
          <w:szCs w:val="28"/>
        </w:rPr>
        <w:t>4. Признать утратившим силу постановлени</w:t>
      </w:r>
      <w:r>
        <w:rPr>
          <w:szCs w:val="28"/>
        </w:rPr>
        <w:t>я</w:t>
      </w:r>
      <w:r w:rsidRPr="001A17D8">
        <w:rPr>
          <w:szCs w:val="28"/>
        </w:rPr>
        <w:t xml:space="preserve"> администрации муниципального района «</w:t>
      </w:r>
      <w:r>
        <w:rPr>
          <w:szCs w:val="28"/>
        </w:rPr>
        <w:t xml:space="preserve"> Усть-Вымский</w:t>
      </w:r>
      <w:r w:rsidRPr="001A17D8">
        <w:rPr>
          <w:szCs w:val="28"/>
        </w:rPr>
        <w:t xml:space="preserve">» от 28 июня 2012 года № </w:t>
      </w:r>
      <w:r>
        <w:rPr>
          <w:szCs w:val="28"/>
        </w:rPr>
        <w:t>467</w:t>
      </w:r>
      <w:r w:rsidRPr="001A17D8">
        <w:rPr>
          <w:szCs w:val="28"/>
        </w:rPr>
        <w:t xml:space="preserve"> «Об утверждении административного регламента предоставления муниципальной </w:t>
      </w:r>
      <w:r w:rsidRPr="00DD4672">
        <w:rPr>
          <w:szCs w:val="28"/>
        </w:rPr>
        <w:t xml:space="preserve">услуги по предоставлению информации об образовательных программах </w:t>
      </w:r>
      <w:r>
        <w:rPr>
          <w:szCs w:val="28"/>
        </w:rPr>
        <w:t xml:space="preserve"> и </w:t>
      </w:r>
      <w:r w:rsidRPr="00DD4672">
        <w:rPr>
          <w:color w:val="000000"/>
          <w:szCs w:val="28"/>
        </w:rPr>
        <w:t xml:space="preserve">учебных планах, рабочих программах учебных </w:t>
      </w:r>
      <w:r>
        <w:rPr>
          <w:color w:val="000000"/>
          <w:szCs w:val="28"/>
        </w:rPr>
        <w:t xml:space="preserve"> курсов, </w:t>
      </w:r>
      <w:r w:rsidRPr="00DD4672">
        <w:rPr>
          <w:color w:val="000000"/>
          <w:szCs w:val="28"/>
        </w:rPr>
        <w:t>предметов, дисциплин (модулей)</w:t>
      </w:r>
      <w:r>
        <w:rPr>
          <w:color w:val="000000"/>
          <w:szCs w:val="28"/>
        </w:rPr>
        <w:t xml:space="preserve">, </w:t>
      </w:r>
      <w:r w:rsidRPr="00DD4672">
        <w:rPr>
          <w:color w:val="000000"/>
          <w:szCs w:val="28"/>
        </w:rPr>
        <w:t>календарных учебных графиках</w:t>
      </w:r>
      <w:r w:rsidRPr="00DD4672">
        <w:rPr>
          <w:szCs w:val="28"/>
        </w:rPr>
        <w:t>»</w:t>
      </w:r>
      <w:r>
        <w:rPr>
          <w:szCs w:val="28"/>
        </w:rPr>
        <w:t>, от 31 мая 2013 года №306 « О внесении изменений в</w:t>
      </w:r>
      <w:r w:rsidRPr="00AE65D1">
        <w:rPr>
          <w:szCs w:val="28"/>
        </w:rPr>
        <w:t xml:space="preserve"> </w:t>
      </w:r>
      <w:r w:rsidRPr="001A17D8">
        <w:rPr>
          <w:szCs w:val="28"/>
        </w:rPr>
        <w:t>административн</w:t>
      </w:r>
      <w:r>
        <w:rPr>
          <w:szCs w:val="28"/>
        </w:rPr>
        <w:t>ый</w:t>
      </w:r>
      <w:r w:rsidRPr="001A17D8">
        <w:rPr>
          <w:szCs w:val="28"/>
        </w:rPr>
        <w:t xml:space="preserve"> регламент предоставления муниципальной </w:t>
      </w:r>
      <w:r w:rsidRPr="00DD4672">
        <w:rPr>
          <w:szCs w:val="28"/>
        </w:rPr>
        <w:t xml:space="preserve">услуги по предоставлению информации об образовательных программах </w:t>
      </w:r>
      <w:r>
        <w:rPr>
          <w:szCs w:val="28"/>
        </w:rPr>
        <w:t xml:space="preserve"> и </w:t>
      </w:r>
      <w:r w:rsidRPr="00DD4672">
        <w:rPr>
          <w:color w:val="000000"/>
          <w:szCs w:val="28"/>
        </w:rPr>
        <w:t xml:space="preserve">учебных планах, рабочих программах учебных </w:t>
      </w:r>
      <w:r>
        <w:rPr>
          <w:color w:val="000000"/>
          <w:szCs w:val="28"/>
        </w:rPr>
        <w:t xml:space="preserve"> курсов, </w:t>
      </w:r>
      <w:r w:rsidRPr="00DD4672">
        <w:rPr>
          <w:color w:val="000000"/>
          <w:szCs w:val="28"/>
        </w:rPr>
        <w:t>предметов, дисциплин (модулей)</w:t>
      </w:r>
      <w:r>
        <w:rPr>
          <w:color w:val="000000"/>
          <w:szCs w:val="28"/>
        </w:rPr>
        <w:t xml:space="preserve">, </w:t>
      </w:r>
      <w:r w:rsidRPr="00DD4672">
        <w:rPr>
          <w:color w:val="000000"/>
          <w:szCs w:val="28"/>
        </w:rPr>
        <w:t>календарных учебных графиках,</w:t>
      </w:r>
      <w:r>
        <w:rPr>
          <w:color w:val="000000"/>
          <w:szCs w:val="28"/>
        </w:rPr>
        <w:t xml:space="preserve"> утвержденных постановлением администрации МР «Усть-Вымский» от 28.06.2012 г. №467».</w:t>
      </w:r>
      <w:r w:rsidRPr="001A17D8">
        <w:rPr>
          <w:szCs w:val="28"/>
        </w:rPr>
        <w:t xml:space="preserve"> </w:t>
      </w:r>
    </w:p>
    <w:p w:rsidR="0030000C" w:rsidRDefault="0030000C" w:rsidP="0050052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 Контроль за исполнением настоящего постановления возложить на заместителя руководителя администрации МР «Усть-Вымский» по социальной политике  Соловьеву Н.В.</w:t>
      </w:r>
    </w:p>
    <w:p w:rsidR="0030000C" w:rsidRDefault="0030000C" w:rsidP="0050052A">
      <w:pPr>
        <w:autoSpaceDE w:val="0"/>
        <w:autoSpaceDN w:val="0"/>
        <w:adjustRightInd w:val="0"/>
        <w:jc w:val="both"/>
      </w:pPr>
    </w:p>
    <w:p w:rsidR="0030000C" w:rsidRDefault="0030000C" w:rsidP="0050052A">
      <w:pPr>
        <w:autoSpaceDE w:val="0"/>
        <w:autoSpaceDN w:val="0"/>
        <w:adjustRightInd w:val="0"/>
        <w:jc w:val="both"/>
      </w:pPr>
    </w:p>
    <w:p w:rsidR="0030000C" w:rsidRDefault="0030000C" w:rsidP="0050052A">
      <w:pPr>
        <w:autoSpaceDE w:val="0"/>
        <w:autoSpaceDN w:val="0"/>
        <w:adjustRightInd w:val="0"/>
        <w:jc w:val="both"/>
        <w:rPr>
          <w:szCs w:val="28"/>
        </w:rPr>
      </w:pPr>
    </w:p>
    <w:p w:rsidR="0030000C" w:rsidRDefault="0030000C" w:rsidP="0050052A">
      <w:pPr>
        <w:rPr>
          <w:szCs w:val="28"/>
        </w:rPr>
      </w:pPr>
      <w:r>
        <w:rPr>
          <w:szCs w:val="28"/>
        </w:rPr>
        <w:t xml:space="preserve">Руководитель администрации </w:t>
      </w:r>
    </w:p>
    <w:p w:rsidR="0030000C" w:rsidRDefault="0030000C" w:rsidP="0050052A">
      <w:pPr>
        <w:rPr>
          <w:szCs w:val="28"/>
        </w:rPr>
      </w:pPr>
      <w:r>
        <w:rPr>
          <w:szCs w:val="28"/>
        </w:rPr>
        <w:t>МР «Усть-Вымский»                                                                                В.А.Лютоев</w:t>
      </w:r>
    </w:p>
    <w:p w:rsidR="0030000C" w:rsidRDefault="0030000C" w:rsidP="0050052A">
      <w:pPr>
        <w:autoSpaceDE w:val="0"/>
        <w:ind w:left="5670"/>
      </w:pPr>
    </w:p>
    <w:p w:rsidR="0030000C" w:rsidRDefault="0030000C" w:rsidP="0050052A">
      <w:pPr>
        <w:autoSpaceDE w:val="0"/>
        <w:ind w:left="5670"/>
      </w:pPr>
    </w:p>
    <w:p w:rsidR="0030000C" w:rsidRPr="0050052A" w:rsidRDefault="0030000C" w:rsidP="0050052A">
      <w:pPr>
        <w:pStyle w:val="Heading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30000C" w:rsidRPr="001A17D8" w:rsidRDefault="0030000C" w:rsidP="0050052A">
      <w:pPr>
        <w:pStyle w:val="Heading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30000C" w:rsidRPr="001A17D8" w:rsidRDefault="0030000C" w:rsidP="0050052A">
      <w:pPr>
        <w:pStyle w:val="Heading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30000C" w:rsidRPr="001A17D8" w:rsidRDefault="0030000C" w:rsidP="0050052A">
      <w:pPr>
        <w:pStyle w:val="Heading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30000C" w:rsidRPr="001A17D8" w:rsidRDefault="0030000C" w:rsidP="0050052A">
      <w:pPr>
        <w:pStyle w:val="Heading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30000C" w:rsidRPr="001A17D8" w:rsidRDefault="0030000C" w:rsidP="0050052A">
      <w:pPr>
        <w:pStyle w:val="Heading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30000C" w:rsidRPr="001A17D8" w:rsidRDefault="0030000C" w:rsidP="0050052A">
      <w:pPr>
        <w:pStyle w:val="Heading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30000C" w:rsidRPr="0050052A" w:rsidRDefault="0030000C" w:rsidP="0050052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0000C" w:rsidRDefault="0030000C" w:rsidP="0050052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0000C" w:rsidRDefault="0030000C" w:rsidP="00500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000C" w:rsidRPr="001A17D8" w:rsidRDefault="0030000C" w:rsidP="00EA001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0000C" w:rsidRPr="001A17D8" w:rsidRDefault="0030000C" w:rsidP="00500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000C" w:rsidRDefault="0030000C" w:rsidP="0050052A">
      <w:pPr>
        <w:autoSpaceDE w:val="0"/>
        <w:autoSpaceDN w:val="0"/>
        <w:adjustRightInd w:val="0"/>
        <w:spacing w:line="240" w:lineRule="auto"/>
        <w:ind w:left="5387"/>
        <w:jc w:val="center"/>
        <w:outlineLvl w:val="1"/>
        <w:rPr>
          <w:sz w:val="24"/>
          <w:szCs w:val="24"/>
        </w:rPr>
      </w:pPr>
    </w:p>
    <w:p w:rsidR="0030000C" w:rsidRDefault="0030000C" w:rsidP="0050052A">
      <w:pPr>
        <w:autoSpaceDE w:val="0"/>
        <w:autoSpaceDN w:val="0"/>
        <w:adjustRightInd w:val="0"/>
        <w:spacing w:line="240" w:lineRule="auto"/>
        <w:ind w:left="5387"/>
        <w:jc w:val="center"/>
        <w:outlineLvl w:val="1"/>
        <w:rPr>
          <w:sz w:val="24"/>
          <w:szCs w:val="24"/>
        </w:rPr>
      </w:pPr>
    </w:p>
    <w:p w:rsidR="0030000C" w:rsidRDefault="0030000C" w:rsidP="00ED7B3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000C" w:rsidRDefault="0030000C" w:rsidP="00ED7B3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000C" w:rsidRDefault="0030000C" w:rsidP="00ED7B3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000C" w:rsidRDefault="0030000C" w:rsidP="00ED7B3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000C" w:rsidRDefault="0030000C" w:rsidP="00ED7B3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000C" w:rsidRDefault="0030000C" w:rsidP="00ED7B3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000C" w:rsidRPr="00BE3364" w:rsidRDefault="0030000C" w:rsidP="00ED7B3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E3364">
        <w:rPr>
          <w:rFonts w:ascii="Times New Roman" w:hAnsi="Times New Roman" w:cs="Times New Roman"/>
          <w:b w:val="0"/>
          <w:sz w:val="28"/>
          <w:szCs w:val="28"/>
        </w:rPr>
        <w:t xml:space="preserve">Утверждён </w:t>
      </w:r>
    </w:p>
    <w:p w:rsidR="0030000C" w:rsidRPr="00BE3364" w:rsidRDefault="0030000C" w:rsidP="00ED7B3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E336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30000C" w:rsidRPr="00BE3364" w:rsidRDefault="0030000C" w:rsidP="00ED7B3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E3364">
        <w:rPr>
          <w:rFonts w:ascii="Times New Roman" w:hAnsi="Times New Roman" w:cs="Times New Roman"/>
          <w:b w:val="0"/>
          <w:sz w:val="28"/>
          <w:szCs w:val="28"/>
        </w:rPr>
        <w:t>МР «Усть-Вымский»</w:t>
      </w:r>
    </w:p>
    <w:p w:rsidR="0030000C" w:rsidRPr="00BE3364" w:rsidRDefault="0030000C" w:rsidP="00ED7B3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E3364">
        <w:rPr>
          <w:rFonts w:ascii="Times New Roman" w:hAnsi="Times New Roman" w:cs="Times New Roman"/>
          <w:b w:val="0"/>
          <w:sz w:val="28"/>
          <w:szCs w:val="28"/>
        </w:rPr>
        <w:t>от 27.03.2015 г. №  327</w:t>
      </w:r>
    </w:p>
    <w:p w:rsidR="0030000C" w:rsidRPr="00BE3364" w:rsidRDefault="0030000C" w:rsidP="00ED7B37">
      <w:pPr>
        <w:pStyle w:val="Heading2"/>
        <w:spacing w:before="0"/>
        <w:ind w:left="5387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BE3364">
        <w:rPr>
          <w:rFonts w:ascii="Times New Roman" w:hAnsi="Times New Roman"/>
          <w:b w:val="0"/>
          <w:color w:val="auto"/>
          <w:sz w:val="28"/>
          <w:szCs w:val="28"/>
        </w:rPr>
        <w:t>(приложение)</w:t>
      </w:r>
    </w:p>
    <w:p w:rsidR="0030000C" w:rsidRPr="001A17D8" w:rsidRDefault="0030000C" w:rsidP="0050052A">
      <w:pPr>
        <w:pStyle w:val="Heading2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1A17D8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30000C" w:rsidRPr="001A17D8" w:rsidRDefault="0030000C" w:rsidP="00500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000C" w:rsidRDefault="0030000C" w:rsidP="0050052A">
      <w:pPr>
        <w:pStyle w:val="Heading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A17D8">
        <w:rPr>
          <w:rFonts w:ascii="Times New Roman" w:hAnsi="Times New Roman"/>
          <w:color w:val="auto"/>
          <w:sz w:val="28"/>
          <w:szCs w:val="28"/>
        </w:rPr>
        <w:t xml:space="preserve">Административный регламент предоставления муниципальной </w:t>
      </w:r>
    </w:p>
    <w:p w:rsidR="0030000C" w:rsidRPr="00DD4672" w:rsidRDefault="0030000C" w:rsidP="0050052A">
      <w:pPr>
        <w:pStyle w:val="Heading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A17D8">
        <w:rPr>
          <w:rFonts w:ascii="Times New Roman" w:hAnsi="Times New Roman"/>
          <w:color w:val="auto"/>
          <w:sz w:val="28"/>
          <w:szCs w:val="28"/>
        </w:rPr>
        <w:t xml:space="preserve">услуги  </w:t>
      </w:r>
      <w:r w:rsidRPr="00DD4672">
        <w:rPr>
          <w:rFonts w:ascii="Times New Roman" w:hAnsi="Times New Roman"/>
          <w:color w:val="auto"/>
          <w:sz w:val="28"/>
          <w:szCs w:val="28"/>
        </w:rPr>
        <w:t xml:space="preserve">по предоставлению информации об образовательных программах </w:t>
      </w:r>
      <w:r w:rsidRPr="00DD4672">
        <w:rPr>
          <w:rFonts w:ascii="Times New Roman" w:hAnsi="Times New Roman"/>
          <w:color w:val="000000"/>
          <w:sz w:val="28"/>
          <w:szCs w:val="28"/>
        </w:rPr>
        <w:t>(учебных планах, календарных учебных графиках, рабочих программах учебных предметов, курсов, дисциплин (модулей)</w:t>
      </w:r>
    </w:p>
    <w:p w:rsidR="0030000C" w:rsidRPr="001A17D8" w:rsidRDefault="0030000C" w:rsidP="0050052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00C" w:rsidRPr="001A17D8" w:rsidRDefault="0030000C" w:rsidP="00500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000C" w:rsidRPr="001A17D8" w:rsidRDefault="0030000C" w:rsidP="005005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000C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DD4672">
        <w:rPr>
          <w:rFonts w:ascii="Times New Roman" w:hAnsi="Times New Roman"/>
          <w:sz w:val="28"/>
          <w:szCs w:val="28"/>
        </w:rPr>
        <w:t xml:space="preserve">по предоставлению информации об образовательных программах </w:t>
      </w:r>
      <w:r w:rsidRPr="00DD4672">
        <w:rPr>
          <w:rFonts w:ascii="Times New Roman" w:hAnsi="Times New Roman"/>
          <w:color w:val="000000"/>
          <w:sz w:val="28"/>
          <w:szCs w:val="28"/>
        </w:rPr>
        <w:t>(учебных планах, календарных учебных графиках, рабочих программах учебных предметов, курсов, дисциплин (модулей)</w:t>
      </w:r>
      <w:r w:rsidRPr="001A17D8">
        <w:rPr>
          <w:rFonts w:ascii="Times New Roman" w:hAnsi="Times New Roman"/>
          <w:sz w:val="28"/>
          <w:szCs w:val="28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7D8">
        <w:rPr>
          <w:rFonts w:ascii="Times New Roman" w:hAnsi="Times New Roman"/>
          <w:sz w:val="28"/>
          <w:szCs w:val="28"/>
        </w:rPr>
        <w:t xml:space="preserve"> организации (далее – Организация), учредителем которой является</w:t>
      </w:r>
      <w:r>
        <w:rPr>
          <w:rFonts w:ascii="Times New Roman" w:hAnsi="Times New Roman"/>
          <w:sz w:val="28"/>
          <w:szCs w:val="28"/>
        </w:rPr>
        <w:t xml:space="preserve"> администрация МР «Усть-Вымский» в лице управления образования</w:t>
      </w:r>
      <w:r w:rsidRPr="001A17D8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1A17D8">
        <w:rPr>
          <w:rFonts w:ascii="Times New Roman" w:hAnsi="Times New Roman"/>
          <w:sz w:val="28"/>
          <w:szCs w:val="28"/>
        </w:rPr>
        <w:t xml:space="preserve"> муниципального района «</w:t>
      </w:r>
      <w:r>
        <w:rPr>
          <w:rFonts w:ascii="Times New Roman" w:hAnsi="Times New Roman"/>
          <w:sz w:val="28"/>
          <w:szCs w:val="28"/>
        </w:rPr>
        <w:t>Усть-Вымский</w:t>
      </w:r>
      <w:r w:rsidRPr="001A17D8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Управление</w:t>
      </w:r>
      <w:r w:rsidRPr="001A17D8">
        <w:rPr>
          <w:rFonts w:ascii="Times New Roman" w:hAnsi="Times New Roman"/>
          <w:sz w:val="28"/>
          <w:szCs w:val="28"/>
        </w:rPr>
        <w:t>),  муниципального автономного учреждения «Многофункциональный центр предоставления государственных и муниципальных услуг» муниципального образования муниципального района «</w:t>
      </w:r>
      <w:r>
        <w:rPr>
          <w:rFonts w:ascii="Times New Roman" w:hAnsi="Times New Roman"/>
          <w:sz w:val="28"/>
          <w:szCs w:val="28"/>
        </w:rPr>
        <w:t>Усть-Вымский</w:t>
      </w:r>
      <w:r w:rsidRPr="001A17D8">
        <w:rPr>
          <w:rFonts w:ascii="Times New Roman" w:hAnsi="Times New Roman"/>
          <w:sz w:val="28"/>
          <w:szCs w:val="28"/>
        </w:rPr>
        <w:t>»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административных регламентов при выполнении административных действий (процедур), порядок обжалования решения и действия (бездействие) органа, предоставляющего муниципальную услугу, а также должностных лиц и муниципальных служащих, обеспечивающих ее предоставление.</w:t>
      </w:r>
    </w:p>
    <w:p w:rsidR="0030000C" w:rsidRPr="00801D44" w:rsidRDefault="0030000C" w:rsidP="004951D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Круг заявителей</w:t>
      </w:r>
    </w:p>
    <w:p w:rsidR="0030000C" w:rsidRPr="001A17D8" w:rsidRDefault="0030000C" w:rsidP="0050052A">
      <w:pPr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>1.2. Заявителями являются физические лица –</w:t>
      </w:r>
      <w:r w:rsidRPr="001A17D8">
        <w:t xml:space="preserve"> родители (законные представители) несовершеннолетних граждан </w:t>
      </w:r>
      <w:r w:rsidRPr="001A17D8">
        <w:rPr>
          <w:szCs w:val="28"/>
        </w:rPr>
        <w:t>и юридические лица (далее – Заявители).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17D8">
        <w:rPr>
          <w:rFonts w:ascii="Times New Roman" w:hAnsi="Times New Roman"/>
          <w:bCs/>
          <w:sz w:val="28"/>
          <w:szCs w:val="28"/>
        </w:rPr>
        <w:t xml:space="preserve">От имени Заявителя в целях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полномочиями Заявителя в порядке, установленном законодательством Российской Федерации. </w:t>
      </w:r>
    </w:p>
    <w:p w:rsidR="0030000C" w:rsidRPr="00801D44" w:rsidRDefault="0030000C" w:rsidP="004951D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Требования к порядку информирования</w:t>
      </w:r>
    </w:p>
    <w:p w:rsidR="0030000C" w:rsidRDefault="0030000C" w:rsidP="004951D7">
      <w:pPr>
        <w:pStyle w:val="ConsPlusNormal"/>
        <w:ind w:firstLine="708"/>
        <w:jc w:val="center"/>
        <w:outlineLvl w:val="2"/>
        <w:rPr>
          <w:rFonts w:ascii="Times New Roman" w:hAnsi="Times New Roman"/>
          <w:sz w:val="28"/>
          <w:szCs w:val="28"/>
        </w:rPr>
      </w:pPr>
      <w:r w:rsidRPr="00801D44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30000C" w:rsidRPr="001A17D8" w:rsidRDefault="0030000C" w:rsidP="0050052A">
      <w:pPr>
        <w:pStyle w:val="ConsPlusNormal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1.3. Требования к порядку информирования о правилах предоставления муниципальной услуги.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1.3.1. Информация о порядке предоставления муниципальной услуги размещается: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1) на информационных стендах, расположенных в Организации, МФЦ;</w:t>
      </w:r>
    </w:p>
    <w:p w:rsidR="0030000C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2) в электронном виде в информационно-телекоммуникационной сети</w:t>
      </w:r>
      <w:r>
        <w:rPr>
          <w:szCs w:val="28"/>
          <w:lang w:eastAsia="ru-RU"/>
        </w:rPr>
        <w:t>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-</w:t>
      </w:r>
      <w:r w:rsidRPr="001A17D8">
        <w:rPr>
          <w:szCs w:val="28"/>
          <w:lang w:eastAsia="ru-RU"/>
        </w:rPr>
        <w:t xml:space="preserve"> на официальном сайте </w:t>
      </w:r>
      <w:r>
        <w:rPr>
          <w:szCs w:val="28"/>
          <w:lang w:eastAsia="ru-RU"/>
        </w:rPr>
        <w:t>Управления</w:t>
      </w:r>
      <w:r w:rsidRPr="001A17D8">
        <w:rPr>
          <w:szCs w:val="28"/>
          <w:lang w:eastAsia="ru-RU"/>
        </w:rPr>
        <w:t>, Организации, МФЦ;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-</w:t>
      </w:r>
      <w:r w:rsidRPr="001A17D8">
        <w:rPr>
          <w:szCs w:val="28"/>
          <w:lang w:eastAsia="ru-RU"/>
        </w:rPr>
        <w:t xml:space="preserve"> в федеральной государственной информационной системе </w:t>
      </w:r>
      <w:r w:rsidRPr="001A17D8">
        <w:rPr>
          <w:szCs w:val="28"/>
        </w:rPr>
        <w:t>«Единый портал государственных и муниципальных услуг (функций)» (</w:t>
      </w:r>
      <w:r w:rsidRPr="001A17D8">
        <w:rPr>
          <w:szCs w:val="28"/>
          <w:lang w:eastAsia="ru-RU"/>
        </w:rPr>
        <w:t>http://www.gosuslugi.ru</w:t>
      </w:r>
      <w:r w:rsidRPr="001A17D8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1A17D8">
          <w:rPr>
            <w:szCs w:val="28"/>
            <w:lang w:eastAsia="ru-RU"/>
          </w:rPr>
          <w:t>http://pgu.rkomi.ru</w:t>
        </w:r>
      </w:hyperlink>
      <w:r w:rsidRPr="001A17D8">
        <w:rPr>
          <w:szCs w:val="28"/>
          <w:lang w:eastAsia="ru-RU"/>
        </w:rPr>
        <w:t>)</w:t>
      </w:r>
      <w:r w:rsidRPr="001A17D8">
        <w:rPr>
          <w:szCs w:val="28"/>
        </w:rPr>
        <w:t xml:space="preserve"> (далее – порталы государственных и муниципальных услуг (функций);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1A17D8">
        <w:rPr>
          <w:szCs w:val="28"/>
          <w:lang w:eastAsia="ru-RU"/>
        </w:rPr>
        <w:t>) на аппаратно-программных комплексах – Интернет-киосках.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1.3.2. Информацию о порядке предоставления муниципальной услуги можно получить: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1) посредством телефонной связи с Организацией, МФЦ, в том числе через Центр телефонного обслуживания (телефон: 8-800-200-82-12);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2) посредством факсимильного сообщения;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3) при личном обращении в Организацию либо МФЦ;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4) при письменном обращении в Организацию либо МФЦ, в том числе по электронной почте;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5) путем публичного информирования.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1.3.3. Информация о порядке предоставления муниципальной услуги должна содержать: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1) сведения о порядке предоставления муниципальной услуги;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2) категории получателей муниципальной услуги;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1A17D8">
        <w:rPr>
          <w:szCs w:val="28"/>
          <w:lang w:eastAsia="ru-RU"/>
        </w:rPr>
        <w:t>3) адрес и режим работы Организации, МФЦ для приема документов, необходимых для предоставления муниципальной услуги»;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4) сведения, которые необходимо указать в заявлении о предоставлении муниципальной услуги;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5) перечень документов, необходимых для предоставления муниципальной услуги (в том числе с разделением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6) срок предоставления муниципальной услуги;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7) порядок передачи результата Заявителю;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8) сведения о порядке обжалования действий (бездействия) и решений должностных лиц.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1.3.4. Информирование Заявителей по вопросам предоставления муниципальной услуги: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Устное информирование каждого обратившегося за информацией Заявителя лично или посредством телефона осуществляется ответственными за информирование специалистами Организации, МФЦ подробно, четко и в вежливой форме не более 15 минут.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 xml:space="preserve">Если предоставление информации Заявителю, </w:t>
      </w:r>
      <w:r w:rsidRPr="001A17D8">
        <w:rPr>
          <w:szCs w:val="28"/>
          <w:lang w:eastAsia="ru-RU"/>
        </w:rPr>
        <w:t xml:space="preserve">обратившемуся лично или </w:t>
      </w:r>
      <w:r w:rsidRPr="001A17D8">
        <w:rPr>
          <w:szCs w:val="28"/>
        </w:rPr>
        <w:t xml:space="preserve">посредством телефона, не представляется возможным, специалист </w:t>
      </w:r>
      <w:r w:rsidRPr="001A17D8">
        <w:rPr>
          <w:szCs w:val="28"/>
          <w:lang w:eastAsia="ru-RU"/>
        </w:rPr>
        <w:t xml:space="preserve"> Организации, МФЦ </w:t>
      </w:r>
      <w:r w:rsidRPr="001A17D8">
        <w:rPr>
          <w:szCs w:val="28"/>
        </w:rPr>
        <w:t xml:space="preserve">разъясняет Заявителю право обратиться с письменным обращением в </w:t>
      </w:r>
      <w:r w:rsidRPr="001A17D8">
        <w:rPr>
          <w:szCs w:val="28"/>
          <w:lang w:eastAsia="ru-RU"/>
        </w:rPr>
        <w:t xml:space="preserve">Организацию либо </w:t>
      </w:r>
      <w:r w:rsidRPr="001A17D8">
        <w:rPr>
          <w:szCs w:val="28"/>
        </w:rPr>
        <w:t>МФЦ, а также требования к оформлению обращения.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Ответ на письменное обращение, поступившее в Организацию либо МФЦ направляется Заявителю по почтовому адресу или адресу электронной почты,  указанному в обращении в срок, не превышающий 30 календарных дней со дня регистрации обращения с указанием фамилии и номера телефона исполнителя. Если в письменном обращении не указана фамилия и почтовый адрес Заявителя, направившего обращение, ответ на обращение не дается.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</w:t>
      </w:r>
      <w:r>
        <w:rPr>
          <w:szCs w:val="28"/>
          <w:lang w:eastAsia="ru-RU"/>
        </w:rPr>
        <w:t xml:space="preserve">интернет-портале муниципального образования муниципального района «Усть-Вымский» </w:t>
      </w:r>
      <w:r w:rsidRPr="00AD6889">
        <w:rPr>
          <w:szCs w:val="28"/>
        </w:rPr>
        <w:t>(</w:t>
      </w:r>
      <w:r w:rsidRPr="00AD6889">
        <w:rPr>
          <w:szCs w:val="28"/>
          <w:u w:val="single"/>
          <w:lang w:val="en-US"/>
        </w:rPr>
        <w:t>emdinmu</w:t>
      </w:r>
      <w:r w:rsidRPr="00AD6889">
        <w:rPr>
          <w:szCs w:val="28"/>
          <w:u w:val="single"/>
        </w:rPr>
        <w:t>.</w:t>
      </w:r>
      <w:r w:rsidRPr="00AD6889">
        <w:rPr>
          <w:szCs w:val="28"/>
          <w:u w:val="single"/>
          <w:lang w:val="en-US"/>
        </w:rPr>
        <w:t>ru</w:t>
      </w:r>
      <w:r w:rsidRPr="00AD6889">
        <w:rPr>
          <w:szCs w:val="28"/>
        </w:rPr>
        <w:t>),</w:t>
      </w:r>
      <w:r w:rsidRPr="00351339">
        <w:rPr>
          <w:sz w:val="24"/>
          <w:szCs w:val="24"/>
        </w:rPr>
        <w:t xml:space="preserve"> </w:t>
      </w:r>
      <w:r>
        <w:rPr>
          <w:szCs w:val="28"/>
          <w:lang w:eastAsia="ru-RU"/>
        </w:rPr>
        <w:t>Управления</w:t>
      </w:r>
      <w:r w:rsidRPr="001A17D8">
        <w:rPr>
          <w:szCs w:val="28"/>
          <w:lang w:eastAsia="ru-RU"/>
        </w:rPr>
        <w:t>, Организации, МФЦ.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графике приема Заявителей содержится в приложении 1 к настоящему административному регламенту.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0C" w:rsidRPr="001A17D8" w:rsidRDefault="0030000C" w:rsidP="0050052A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A17D8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0000C" w:rsidRDefault="0030000C" w:rsidP="00C519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</w:p>
    <w:p w:rsidR="0030000C" w:rsidRPr="00801D44" w:rsidRDefault="0030000C" w:rsidP="00C519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Наименование муниципальной услуги</w:t>
      </w:r>
    </w:p>
    <w:p w:rsidR="0030000C" w:rsidRPr="001A17D8" w:rsidRDefault="0030000C" w:rsidP="0050052A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30000C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2.1. Наименование муниципальной услуги: «Предоставление информации </w:t>
      </w:r>
      <w:r w:rsidRPr="00DD4672">
        <w:rPr>
          <w:rFonts w:ascii="Times New Roman" w:hAnsi="Times New Roman"/>
          <w:sz w:val="28"/>
          <w:szCs w:val="28"/>
        </w:rPr>
        <w:t xml:space="preserve">об образовательных программах </w:t>
      </w:r>
      <w:r w:rsidRPr="00DD4672">
        <w:rPr>
          <w:rFonts w:ascii="Times New Roman" w:hAnsi="Times New Roman"/>
          <w:color w:val="000000"/>
          <w:sz w:val="28"/>
          <w:szCs w:val="28"/>
        </w:rPr>
        <w:t>(учебных планах, календарных учебных графиках, рабочих программах учебных предметов, курсов, дисциплин (модулей)</w:t>
      </w:r>
      <w:r w:rsidRPr="00DD4672">
        <w:rPr>
          <w:rFonts w:ascii="Times New Roman" w:hAnsi="Times New Roman"/>
          <w:sz w:val="28"/>
          <w:szCs w:val="28"/>
        </w:rPr>
        <w:t>».</w:t>
      </w:r>
    </w:p>
    <w:p w:rsidR="0030000C" w:rsidRPr="00951AEA" w:rsidRDefault="0030000C" w:rsidP="00C519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951AEA">
        <w:rPr>
          <w:b/>
          <w:szCs w:val="28"/>
          <w:lang w:eastAsia="ru-RU"/>
        </w:rPr>
        <w:t>Наименование органа, предоставляющего муниципальную услугу</w:t>
      </w:r>
    </w:p>
    <w:p w:rsidR="0030000C" w:rsidRDefault="0030000C" w:rsidP="00C519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951AEA">
        <w:rPr>
          <w:b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0000C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2.2. Муниципальную услугу предоставляет образовательная организация, подведомственная Управлению образованием 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>Усть-Вымский</w:t>
      </w:r>
      <w:r w:rsidRPr="001A17D8">
        <w:rPr>
          <w:rFonts w:ascii="Times New Roman" w:hAnsi="Times New Roman"/>
          <w:sz w:val="28"/>
          <w:szCs w:val="28"/>
        </w:rPr>
        <w:t xml:space="preserve">» </w:t>
      </w:r>
      <w:r w:rsidRPr="001A17D8">
        <w:rPr>
          <w:rFonts w:ascii="Times New Roman" w:hAnsi="Times New Roman"/>
          <w:b/>
          <w:sz w:val="28"/>
          <w:szCs w:val="28"/>
        </w:rPr>
        <w:t>(</w:t>
      </w:r>
      <w:r w:rsidRPr="001A17D8">
        <w:rPr>
          <w:rFonts w:ascii="Times New Roman" w:hAnsi="Times New Roman"/>
          <w:sz w:val="28"/>
          <w:szCs w:val="28"/>
        </w:rPr>
        <w:t xml:space="preserve">далее – Организация). 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1) </w:t>
      </w:r>
      <w:r w:rsidRPr="001A17D8">
        <w:rPr>
          <w:szCs w:val="28"/>
        </w:rPr>
        <w:t xml:space="preserve">Организация </w:t>
      </w:r>
      <w:r w:rsidRPr="001A17D8">
        <w:rPr>
          <w:szCs w:val="28"/>
          <w:lang w:eastAsia="ru-RU"/>
        </w:rPr>
        <w:t>–</w:t>
      </w:r>
      <w:r w:rsidRPr="001A17D8">
        <w:rPr>
          <w:szCs w:val="28"/>
        </w:rPr>
        <w:t xml:space="preserve"> </w:t>
      </w:r>
      <w:r w:rsidRPr="001A17D8">
        <w:rPr>
          <w:szCs w:val="28"/>
          <w:lang w:eastAsia="ru-RU"/>
        </w:rPr>
        <w:t xml:space="preserve">в части приема и регистрации документов у Заявителя; принятия решения; выдачи результата предоставления </w:t>
      </w:r>
      <w:r w:rsidRPr="001A17D8">
        <w:rPr>
          <w:color w:val="000000"/>
          <w:szCs w:val="28"/>
          <w:lang w:eastAsia="ru-RU"/>
        </w:rPr>
        <w:t>муниципальной услуги Заявителю</w:t>
      </w:r>
      <w:r w:rsidRPr="001A17D8">
        <w:rPr>
          <w:szCs w:val="28"/>
          <w:lang w:eastAsia="ru-RU"/>
        </w:rPr>
        <w:t>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2) МФЦ – в части приема и регистрации документов у Заявителя, </w:t>
      </w:r>
      <w:r w:rsidRPr="001A17D8">
        <w:rPr>
          <w:color w:val="000000"/>
          <w:szCs w:val="28"/>
          <w:lang w:eastAsia="ru-RU"/>
        </w:rPr>
        <w:t xml:space="preserve">выдачи результата предоставления муниципальной услуги Заявителю. 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Организация</w:t>
      </w:r>
      <w:r w:rsidRPr="001A17D8">
        <w:rPr>
          <w:szCs w:val="28"/>
          <w:lang w:eastAsia="ru-RU"/>
        </w:rPr>
        <w:t>, МФЦ не вправе</w:t>
      </w:r>
      <w:r w:rsidRPr="001A17D8">
        <w:rPr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9" w:history="1">
        <w:r w:rsidRPr="001A17D8">
          <w:rPr>
            <w:szCs w:val="28"/>
          </w:rPr>
          <w:t>перечень</w:t>
        </w:r>
      </w:hyperlink>
      <w:r w:rsidRPr="001A17D8">
        <w:rPr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Правительством Российской Федерации,</w:t>
      </w:r>
      <w:r>
        <w:rPr>
          <w:szCs w:val="28"/>
        </w:rPr>
        <w:t xml:space="preserve"> </w:t>
      </w:r>
      <w:r w:rsidRPr="001A17D8">
        <w:rPr>
          <w:szCs w:val="28"/>
        </w:rPr>
        <w:t xml:space="preserve"> </w:t>
      </w:r>
      <w:r w:rsidRPr="001A17D8">
        <w:rPr>
          <w:szCs w:val="28"/>
          <w:lang w:eastAsia="ru-RU"/>
        </w:rPr>
        <w:t>нормативными правовыми актами Республики Коми, муниципальными правовыми актами</w:t>
      </w:r>
      <w:r w:rsidRPr="001A17D8">
        <w:rPr>
          <w:szCs w:val="28"/>
        </w:rPr>
        <w:t>.</w:t>
      </w:r>
    </w:p>
    <w:p w:rsidR="0030000C" w:rsidRPr="00801D44" w:rsidRDefault="0030000C" w:rsidP="00C519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Результат предоставления муниципальной услуги</w:t>
      </w:r>
    </w:p>
    <w:p w:rsidR="0030000C" w:rsidRDefault="0030000C" w:rsidP="005005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2.4. Результатом предоставления муниципальной услуги является: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1) выдача (направление) ответа </w:t>
      </w:r>
      <w:r w:rsidRPr="001A17D8">
        <w:rPr>
          <w:rFonts w:ascii="Times New Roman" w:hAnsi="Times New Roman"/>
          <w:spacing w:val="-1"/>
          <w:sz w:val="28"/>
          <w:szCs w:val="28"/>
        </w:rPr>
        <w:t>на</w:t>
      </w:r>
      <w:r w:rsidRPr="001A17D8">
        <w:rPr>
          <w:rFonts w:ascii="Times New Roman" w:hAnsi="Times New Roman"/>
          <w:sz w:val="28"/>
          <w:szCs w:val="28"/>
        </w:rPr>
        <w:t xml:space="preserve"> запрашиваемую информацию </w:t>
      </w:r>
      <w:r w:rsidRPr="00BD4906">
        <w:rPr>
          <w:rFonts w:ascii="Times New Roman" w:hAnsi="Times New Roman"/>
          <w:sz w:val="28"/>
          <w:szCs w:val="28"/>
        </w:rPr>
        <w:t xml:space="preserve">об образовательных программах </w:t>
      </w:r>
      <w:r w:rsidRPr="000B0D52">
        <w:rPr>
          <w:rFonts w:ascii="Times New Roman" w:hAnsi="Times New Roman"/>
          <w:sz w:val="28"/>
          <w:szCs w:val="28"/>
        </w:rPr>
        <w:t>(учебных планах, календарных учебных графиках, рабочих программах учебных предметов, курсов, дисциплин (модулей)</w:t>
      </w:r>
      <w:r w:rsidRPr="001A17D8">
        <w:rPr>
          <w:rFonts w:ascii="Times New Roman" w:hAnsi="Times New Roman"/>
          <w:sz w:val="28"/>
          <w:szCs w:val="28"/>
        </w:rPr>
        <w:t xml:space="preserve">; 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2) выдача (направление) уведомления об отказе в предоставлении муниципальной услуги.</w:t>
      </w:r>
    </w:p>
    <w:p w:rsidR="0030000C" w:rsidRPr="00801D44" w:rsidRDefault="0030000C" w:rsidP="00C519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Срок предоставления муниципальной услуги</w:t>
      </w:r>
    </w:p>
    <w:p w:rsidR="0030000C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2.5. Срок предоставления муниципальной услуги составляет не более </w:t>
      </w:r>
      <w:r>
        <w:rPr>
          <w:rFonts w:ascii="Times New Roman" w:hAnsi="Times New Roman"/>
          <w:sz w:val="28"/>
          <w:szCs w:val="28"/>
        </w:rPr>
        <w:t>15</w:t>
      </w:r>
      <w:r w:rsidRPr="001A1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 w:rsidRPr="001A17D8">
        <w:rPr>
          <w:rFonts w:ascii="Times New Roman" w:hAnsi="Times New Roman"/>
          <w:sz w:val="28"/>
          <w:szCs w:val="28"/>
        </w:rPr>
        <w:t xml:space="preserve"> дней, исчисляемых со дня регистрации заявления в Организации либо МФЦ.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Если последний день срока приходится на нерабочий день, днем окончания срока считается ближайший следующий за ним рабочий день (согласно статье 193 Гражданского Кодекса Российской Федерации).</w:t>
      </w:r>
    </w:p>
    <w:p w:rsidR="0030000C" w:rsidRPr="00801D44" w:rsidRDefault="0030000C" w:rsidP="00C519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Правовые основания для предоставления муниципальной услуги</w:t>
      </w:r>
    </w:p>
    <w:p w:rsidR="0030000C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0000C" w:rsidRPr="00DD4672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D4672">
        <w:rPr>
          <w:szCs w:val="28"/>
          <w:lang w:eastAsia="ru-RU"/>
        </w:rPr>
        <w:t>1) Конституция Российской Федерации (принята всенародным голосованием 12.12.1993 г.);</w:t>
      </w:r>
    </w:p>
    <w:p w:rsidR="0030000C" w:rsidRPr="00DD4672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D4672">
        <w:rPr>
          <w:szCs w:val="28"/>
        </w:rPr>
        <w:t xml:space="preserve">2) Гражданский кодекс Российской Федерации от 30.11.1994 г. № 51-ФЗ; </w:t>
      </w:r>
    </w:p>
    <w:p w:rsidR="0030000C" w:rsidRPr="00DD4672" w:rsidRDefault="0030000C" w:rsidP="005005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D4672">
        <w:rPr>
          <w:szCs w:val="28"/>
        </w:rPr>
        <w:t xml:space="preserve">3) </w:t>
      </w:r>
      <w:r w:rsidRPr="00DD4672">
        <w:rPr>
          <w:szCs w:val="28"/>
          <w:lang w:eastAsia="ru-RU"/>
        </w:rPr>
        <w:t>Федеральным законом от 29.12.2012 г. № 273-ФЗ «Об образовании в Российской Федерации»</w:t>
      </w:r>
      <w:r w:rsidRPr="00DD4672">
        <w:rPr>
          <w:szCs w:val="28"/>
        </w:rPr>
        <w:t>;</w:t>
      </w:r>
    </w:p>
    <w:p w:rsidR="0030000C" w:rsidRPr="00DD4672" w:rsidRDefault="0030000C" w:rsidP="005005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D4672">
        <w:rPr>
          <w:szCs w:val="28"/>
        </w:rPr>
        <w:t>4) Федеральный закон от 27.07.2010 г. № 210-ФЗ «Об организации предоставления государственных и муниципальных услуг»;</w:t>
      </w:r>
    </w:p>
    <w:p w:rsidR="0030000C" w:rsidRPr="00DD4672" w:rsidRDefault="0030000C" w:rsidP="005005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D4672">
        <w:rPr>
          <w:szCs w:val="28"/>
        </w:rPr>
        <w:t xml:space="preserve">5) Федеральный </w:t>
      </w:r>
      <w:hyperlink r:id="rId10" w:history="1">
        <w:r w:rsidRPr="00DD4672">
          <w:rPr>
            <w:szCs w:val="28"/>
          </w:rPr>
          <w:t>закон</w:t>
        </w:r>
      </w:hyperlink>
      <w:r w:rsidRPr="00DD4672">
        <w:rPr>
          <w:szCs w:val="28"/>
        </w:rPr>
        <w:t xml:space="preserve"> от 06.10.2003 г. № 131-ФЗ «Об общих принципах организации местного самоуправления в РФ»;</w:t>
      </w:r>
    </w:p>
    <w:p w:rsidR="0030000C" w:rsidRPr="001A17D8" w:rsidRDefault="0030000C" w:rsidP="0050052A">
      <w:pPr>
        <w:suppressAutoHyphens/>
        <w:spacing w:line="240" w:lineRule="auto"/>
        <w:ind w:firstLine="709"/>
        <w:jc w:val="both"/>
        <w:rPr>
          <w:szCs w:val="28"/>
          <w:lang w:eastAsia="ru-RU"/>
        </w:rPr>
      </w:pPr>
      <w:r w:rsidRPr="00DD4672">
        <w:rPr>
          <w:szCs w:val="28"/>
          <w:lang w:eastAsia="ru-RU"/>
        </w:rPr>
        <w:t>6) Федеральный закон от 06.04.2011 г. № 63-ФЗ «Об</w:t>
      </w:r>
      <w:r w:rsidRPr="001A17D8">
        <w:rPr>
          <w:szCs w:val="28"/>
          <w:lang w:eastAsia="ru-RU"/>
        </w:rPr>
        <w:t xml:space="preserve"> электронной подписи»;</w:t>
      </w: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7) Федеральный закон от 27.07.2006 г. № 152-ФЗ «О персональных данных»;</w:t>
      </w: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8) Постановление Правительства РФ от 22.12.2012 г.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color w:val="000000"/>
          <w:szCs w:val="28"/>
          <w:lang w:eastAsia="ru-RU"/>
        </w:rPr>
        <w:t xml:space="preserve">9) Постановление Правительства Российской Федерации  от 16.05.2011 г. № 373 </w:t>
      </w:r>
      <w:r>
        <w:rPr>
          <w:color w:val="000000"/>
          <w:szCs w:val="28"/>
          <w:lang w:eastAsia="ru-RU"/>
        </w:rPr>
        <w:t>«</w:t>
      </w:r>
      <w:r w:rsidRPr="001A17D8">
        <w:rPr>
          <w:color w:val="000000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color w:val="000000"/>
          <w:szCs w:val="28"/>
          <w:lang w:eastAsia="ru-RU"/>
        </w:rPr>
        <w:t>»</w:t>
      </w:r>
      <w:r w:rsidRPr="001A17D8">
        <w:rPr>
          <w:color w:val="000000"/>
          <w:szCs w:val="28"/>
          <w:lang w:eastAsia="ru-RU"/>
        </w:rPr>
        <w:t>;</w:t>
      </w: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  <w:lang w:eastAsia="ru-RU"/>
        </w:rPr>
        <w:t xml:space="preserve">10) </w:t>
      </w:r>
      <w:r w:rsidRPr="001A17D8">
        <w:rPr>
          <w:szCs w:val="28"/>
        </w:rPr>
        <w:t xml:space="preserve">Приказ Министерства образования и науки Российской Федерации от 30.08.2013 г. № 1015 </w:t>
      </w:r>
      <w:r>
        <w:rPr>
          <w:szCs w:val="28"/>
        </w:rPr>
        <w:t>«</w:t>
      </w:r>
      <w:r w:rsidRPr="001A17D8">
        <w:rPr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</w:t>
      </w:r>
      <w:r>
        <w:rPr>
          <w:szCs w:val="28"/>
        </w:rPr>
        <w:t>о и среднего общего образования»</w:t>
      </w:r>
      <w:r w:rsidRPr="001A17D8">
        <w:rPr>
          <w:szCs w:val="28"/>
        </w:rPr>
        <w:t>;</w:t>
      </w: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11) Конституция Республики Коми (принята Верховным Советом Республики Коми 17.02.1994 г.);</w:t>
      </w: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 xml:space="preserve">12) Закон Республики Коми от 06.10.2006 г. № 92-РЗ </w:t>
      </w:r>
      <w:r>
        <w:rPr>
          <w:szCs w:val="28"/>
        </w:rPr>
        <w:t>«Об образовании»</w:t>
      </w:r>
      <w:r w:rsidRPr="001A17D8">
        <w:rPr>
          <w:szCs w:val="28"/>
        </w:rPr>
        <w:t>;</w:t>
      </w:r>
    </w:p>
    <w:p w:rsidR="0030000C" w:rsidRPr="008D7CAF" w:rsidRDefault="0030000C" w:rsidP="005005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D7CAF">
        <w:rPr>
          <w:szCs w:val="28"/>
        </w:rPr>
        <w:t xml:space="preserve">13) Устав муниципального образования муниципального района «Усть-Вымский». </w:t>
      </w:r>
    </w:p>
    <w:p w:rsidR="0030000C" w:rsidRPr="00801D44" w:rsidRDefault="0030000C" w:rsidP="00C519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30000C" w:rsidRDefault="0030000C" w:rsidP="005005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szCs w:val="28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1A17D8">
        <w:rPr>
          <w:szCs w:val="28"/>
        </w:rPr>
        <w:t>.</w:t>
      </w: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2.7.1. Документы, которые Заявитель должен предоставить самостоятельно: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1) заявление о предоставлении муниципальной услуги, которое должно содержать следующие сведения:</w:t>
      </w:r>
    </w:p>
    <w:p w:rsidR="0030000C" w:rsidRPr="001A17D8" w:rsidRDefault="0030000C" w:rsidP="005005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а) фамилию, имя, отчество Заявителя;</w:t>
      </w:r>
    </w:p>
    <w:p w:rsidR="0030000C" w:rsidRPr="001A17D8" w:rsidRDefault="0030000C" w:rsidP="005005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б) адрес, по которому будет необходимо отправить ответ;</w:t>
      </w:r>
    </w:p>
    <w:p w:rsidR="0030000C" w:rsidRPr="001A17D8" w:rsidRDefault="0030000C" w:rsidP="005005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в) контактные телефоны;</w:t>
      </w:r>
    </w:p>
    <w:p w:rsidR="0030000C" w:rsidRPr="001A17D8" w:rsidRDefault="0030000C" w:rsidP="005005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 xml:space="preserve">г) наименование образовательной организации. </w:t>
      </w:r>
    </w:p>
    <w:p w:rsidR="0030000C" w:rsidRPr="001A17D8" w:rsidRDefault="0030000C" w:rsidP="005005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Рекомендуемая форма заявления приведена в приложении 2 к настоящему административному регламенту.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В целях установления личности Заявителя и сведений о регистрации гражданина по месту жительства, обратившегося за получением муниципальной услуги, необходимо предоставить документ, удостоверяющий личность (при очном обращении).</w:t>
      </w:r>
    </w:p>
    <w:p w:rsidR="0030000C" w:rsidRPr="001A17D8" w:rsidRDefault="0030000C" w:rsidP="0050052A">
      <w:pPr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color w:val="000000"/>
          <w:szCs w:val="28"/>
        </w:rPr>
        <w:t xml:space="preserve">Если от имени Заявителя выступает лицо, </w:t>
      </w:r>
      <w:r w:rsidRPr="001A17D8">
        <w:rPr>
          <w:szCs w:val="28"/>
        </w:rPr>
        <w:t>имеющее право в соответствии с законодательством РФ, либо в силу наделения его полномочиями Заявителя (получателя) в порядке, установленном законодательством Российской Федерации</w:t>
      </w:r>
      <w:r w:rsidRPr="001A17D8">
        <w:rPr>
          <w:color w:val="000000"/>
          <w:szCs w:val="28"/>
        </w:rPr>
        <w:t>,  предъявляется документ, удостоверяющий личность указанного</w:t>
      </w:r>
      <w:r w:rsidRPr="001A17D8">
        <w:rPr>
          <w:bCs/>
          <w:color w:val="000000"/>
          <w:szCs w:val="28"/>
        </w:rPr>
        <w:t> </w:t>
      </w:r>
      <w:r w:rsidRPr="001A17D8">
        <w:rPr>
          <w:color w:val="000000"/>
          <w:szCs w:val="28"/>
        </w:rPr>
        <w:t xml:space="preserve">лица, и документ, подтверждающий соответствующие полномочия </w:t>
      </w:r>
      <w:r w:rsidRPr="001A17D8">
        <w:rPr>
          <w:szCs w:val="28"/>
          <w:lang w:eastAsia="ru-RU"/>
        </w:rPr>
        <w:t>на осуществление соответствующих действий.</w:t>
      </w:r>
    </w:p>
    <w:p w:rsidR="0030000C" w:rsidRPr="001A17D8" w:rsidRDefault="0030000C" w:rsidP="0050052A">
      <w:pPr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В качестве документа, подтверждающего полномочия представителя, может быть представлена: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0000C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000C" w:rsidRPr="001A17D8" w:rsidRDefault="0030000C" w:rsidP="0046128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1A17D8">
        <w:rPr>
          <w:rFonts w:ascii="Times New Roman" w:hAnsi="Times New Roman"/>
          <w:sz w:val="28"/>
          <w:szCs w:val="28"/>
        </w:rPr>
        <w:t>. Способы предоставления документов, необходимых для предоставления муниципальной услуги:</w:t>
      </w:r>
    </w:p>
    <w:p w:rsidR="0030000C" w:rsidRPr="001A17D8" w:rsidRDefault="0030000C" w:rsidP="00461282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1) лично;</w:t>
      </w:r>
    </w:p>
    <w:p w:rsidR="0030000C" w:rsidRPr="001A17D8" w:rsidRDefault="0030000C" w:rsidP="00461282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2) посредством  почтового  отправления;</w:t>
      </w:r>
    </w:p>
    <w:p w:rsidR="0030000C" w:rsidRDefault="0030000C" w:rsidP="00461282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3) через личные кабинеты порталов государственных и муниципальных услуг (функций);</w:t>
      </w:r>
    </w:p>
    <w:p w:rsidR="0030000C" w:rsidRPr="00801D44" w:rsidRDefault="0030000C" w:rsidP="004E52B7">
      <w:pPr>
        <w:tabs>
          <w:tab w:val="left" w:pos="1134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 4) </w:t>
      </w:r>
      <w:r w:rsidRPr="00801D44">
        <w:rPr>
          <w:szCs w:val="28"/>
        </w:rPr>
        <w:t xml:space="preserve"> через МФЦ;</w:t>
      </w:r>
    </w:p>
    <w:p w:rsidR="0030000C" w:rsidRPr="001A17D8" w:rsidRDefault="0030000C" w:rsidP="00461282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A17D8">
        <w:rPr>
          <w:szCs w:val="28"/>
        </w:rPr>
        <w:t>) посредством аппаратно-программных комплексов – Интернет-киосков с использованием универсальной электронной карты.</w:t>
      </w:r>
    </w:p>
    <w:p w:rsidR="0030000C" w:rsidRPr="001A17D8" w:rsidRDefault="0030000C" w:rsidP="00461282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2.</w:t>
      </w:r>
      <w:r>
        <w:rPr>
          <w:szCs w:val="28"/>
        </w:rPr>
        <w:t>9</w:t>
      </w:r>
      <w:r w:rsidRPr="001A17D8">
        <w:rPr>
          <w:szCs w:val="28"/>
        </w:rPr>
        <w:t>. Варианты предоставления документов, необходимых для предоставления муниципальной услуги:</w:t>
      </w:r>
    </w:p>
    <w:p w:rsidR="0030000C" w:rsidRPr="001A17D8" w:rsidRDefault="0030000C" w:rsidP="00461282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1) при личном обращении Заявитель предоставляет оригинал заявления на бумажном носителе;</w:t>
      </w:r>
    </w:p>
    <w:p w:rsidR="0030000C" w:rsidRPr="001A17D8" w:rsidRDefault="0030000C" w:rsidP="00461282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2) при направлении заявления через отделение почтовой связи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30000C" w:rsidRPr="001A17D8" w:rsidRDefault="0030000C" w:rsidP="0046128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bookmarkStart w:id="0" w:name="Par45"/>
      <w:bookmarkEnd w:id="0"/>
      <w:r w:rsidRPr="001A17D8">
        <w:rPr>
          <w:sz w:val="28"/>
          <w:szCs w:val="28"/>
        </w:rPr>
        <w:t>3) при направлении заявления в форме электронных документов, заверенных электронной подписью, с использованием универсальной электронной карты посредством использования 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(функций).</w:t>
      </w:r>
    </w:p>
    <w:p w:rsidR="0030000C" w:rsidRPr="00801D44" w:rsidRDefault="0030000C" w:rsidP="004E52B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4) </w:t>
      </w:r>
      <w:r w:rsidRPr="00801D44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30000C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30000C" w:rsidRPr="00801D44" w:rsidRDefault="0030000C" w:rsidP="00C519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30000C" w:rsidRPr="001A17D8" w:rsidRDefault="0030000C" w:rsidP="0050052A">
      <w:pPr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2.</w:t>
      </w:r>
      <w:r>
        <w:rPr>
          <w:szCs w:val="28"/>
        </w:rPr>
        <w:t>10</w:t>
      </w:r>
      <w:r w:rsidRPr="001A17D8">
        <w:rPr>
          <w:szCs w:val="28"/>
        </w:rPr>
        <w:t>. Документы, которые подлежат получению в рамках межведомственного информационного взаимодействия в случае непредставления их Заявителем по собственной инициативе, отсутствуют.</w:t>
      </w:r>
    </w:p>
    <w:p w:rsidR="0030000C" w:rsidRPr="00EE1831" w:rsidRDefault="0030000C" w:rsidP="00C519F7">
      <w:pPr>
        <w:spacing w:line="240" w:lineRule="auto"/>
        <w:ind w:firstLine="709"/>
        <w:jc w:val="center"/>
        <w:rPr>
          <w:b/>
          <w:bCs/>
          <w:color w:val="000000"/>
          <w:szCs w:val="28"/>
          <w:lang w:eastAsia="ru-RU"/>
        </w:rPr>
      </w:pPr>
      <w:r w:rsidRPr="00EE1831">
        <w:rPr>
          <w:b/>
          <w:bCs/>
          <w:color w:val="000000"/>
          <w:szCs w:val="28"/>
          <w:lang w:eastAsia="ru-RU"/>
        </w:rPr>
        <w:t>Указание на запрет требовать от заявителя</w:t>
      </w:r>
    </w:p>
    <w:p w:rsidR="0030000C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1A17D8">
        <w:rPr>
          <w:rFonts w:ascii="Times New Roman" w:hAnsi="Times New Roman"/>
          <w:sz w:val="28"/>
          <w:szCs w:val="28"/>
        </w:rPr>
        <w:t>.</w:t>
      </w:r>
      <w:r w:rsidRPr="001A17D8">
        <w:rPr>
          <w:rFonts w:ascii="Times New Roman" w:hAnsi="Times New Roman"/>
          <w:sz w:val="28"/>
          <w:szCs w:val="28"/>
        </w:rPr>
        <w:tab/>
        <w:t>Не допускается требовать от Заявителя: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в соответствии с нормативными правовыми актами Российской Федерации, </w:t>
      </w:r>
      <w:r>
        <w:rPr>
          <w:szCs w:val="28"/>
        </w:rPr>
        <w:t xml:space="preserve"> </w:t>
      </w:r>
      <w:r w:rsidRPr="001A17D8">
        <w:rPr>
          <w:szCs w:val="28"/>
          <w:lang w:eastAsia="ru-RU"/>
        </w:rPr>
        <w:t>нормативными правовыми актами Республики Коми,  муниципальными правовыми актами</w:t>
      </w:r>
      <w:r w:rsidRPr="001A17D8">
        <w:rPr>
          <w:szCs w:val="28"/>
        </w:rPr>
        <w:t>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</w:t>
      </w:r>
    </w:p>
    <w:p w:rsidR="0030000C" w:rsidRPr="004F5F48" w:rsidRDefault="0030000C" w:rsidP="00C519F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F5F48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000C" w:rsidRDefault="0030000C" w:rsidP="0050052A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</w:p>
    <w:p w:rsidR="0030000C" w:rsidRPr="001A17D8" w:rsidRDefault="0030000C" w:rsidP="0050052A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A17D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A17D8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30000C" w:rsidRPr="00801D44" w:rsidRDefault="0030000C" w:rsidP="00C519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0000C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1A17D8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1) подача заявления лицом, не уполномоченным на осуществление таких действий;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2)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3) наличие в документах приписок, зачеркнутых слов и иных неоговоренных в них исправлений;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4) в комплекте представленных Заявителем документов присутствуют не все документы, которые Заявитель обязан предоставить самостоятельно в соответствии с п. 2.7.1. настоящего административного регламента;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5) в заявлении отсутствуют данные о Заявителе, направившем обращение и почтовый адрес, по которому должен быть направлен ответ;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6</w:t>
      </w:r>
      <w:r w:rsidRPr="001A17D8">
        <w:rPr>
          <w:szCs w:val="28"/>
        </w:rPr>
        <w:t xml:space="preserve">) </w:t>
      </w:r>
      <w:r w:rsidRPr="001A17D8">
        <w:rPr>
          <w:szCs w:val="28"/>
          <w:lang w:eastAsia="ru-RU"/>
        </w:rPr>
        <w:t>документы в установленных законодательством случаях не удостоверены нотариально, не скреплены печатями, не имеют надлежащие подписи сторон или определенных законодательством должностных лиц;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30000C" w:rsidRPr="00F57800" w:rsidRDefault="0030000C" w:rsidP="00C519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F57800">
        <w:rPr>
          <w:b/>
          <w:szCs w:val="28"/>
          <w:lang w:eastAsia="ru-RU"/>
        </w:rPr>
        <w:t>Исчерпывающий перечень оснований для приостановления</w:t>
      </w:r>
    </w:p>
    <w:p w:rsidR="0030000C" w:rsidRPr="00F57800" w:rsidRDefault="0030000C" w:rsidP="00C519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F57800">
        <w:rPr>
          <w:b/>
          <w:szCs w:val="28"/>
          <w:lang w:eastAsia="ru-RU"/>
        </w:rPr>
        <w:t>или отказа в предоставлении муниципальной услуги</w:t>
      </w:r>
    </w:p>
    <w:p w:rsidR="0030000C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0C" w:rsidRPr="00282819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2819">
        <w:rPr>
          <w:rFonts w:ascii="Times New Roman" w:hAnsi="Times New Roman"/>
          <w:sz w:val="28"/>
          <w:szCs w:val="28"/>
        </w:rPr>
        <w:t>2.14. Исчерпывающий перечень оснований для приостановления предоставления муниципальной услуги, отсутствует.</w:t>
      </w:r>
    </w:p>
    <w:p w:rsidR="0030000C" w:rsidRPr="00282819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2819">
        <w:rPr>
          <w:rFonts w:ascii="Times New Roman" w:hAnsi="Times New Roman"/>
          <w:sz w:val="28"/>
          <w:szCs w:val="28"/>
        </w:rPr>
        <w:t>2.15. Исчерпывающий перечень оснований для отказа в предоставлении муниципальной услуги:</w:t>
      </w:r>
    </w:p>
    <w:p w:rsidR="0030000C" w:rsidRPr="00282819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2819">
        <w:rPr>
          <w:rFonts w:ascii="Times New Roman" w:hAnsi="Times New Roman"/>
          <w:sz w:val="28"/>
          <w:szCs w:val="28"/>
        </w:rPr>
        <w:t>1) наличие в предоставленных документах недостоверной информации;</w:t>
      </w:r>
    </w:p>
    <w:p w:rsidR="0030000C" w:rsidRPr="00282819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2819">
        <w:rPr>
          <w:rFonts w:ascii="Times New Roman" w:hAnsi="Times New Roman"/>
          <w:sz w:val="28"/>
          <w:szCs w:val="28"/>
        </w:rPr>
        <w:t>После устранения оснований для отказа в приеме документов, необходимых для предоставления муниципальной услуги, в случаях, предусмотренных пунктом 2.13. настоящего административного регламента, и оснований для отказа в предоставлении муниципальной услуги в случаях, предусмотренных пунктом 2.15. настоящего административного регламента, Заявитель вправе обратиться повторно за получением муниципальной услуги.</w:t>
      </w:r>
    </w:p>
    <w:p w:rsidR="0030000C" w:rsidRPr="00282819" w:rsidRDefault="0030000C" w:rsidP="00C519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</w:p>
    <w:p w:rsidR="0030000C" w:rsidRPr="00801D44" w:rsidRDefault="0030000C" w:rsidP="00C519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2819">
        <w:rPr>
          <w:b/>
          <w:szCs w:val="28"/>
          <w:lang w:eastAsia="ru-RU"/>
        </w:rPr>
        <w:t>Порядок, размер и основания взимания</w:t>
      </w:r>
    </w:p>
    <w:p w:rsidR="0030000C" w:rsidRPr="00801D44" w:rsidRDefault="0030000C" w:rsidP="00C519F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государственной пошлины или иной платы,</w:t>
      </w:r>
    </w:p>
    <w:p w:rsidR="0030000C" w:rsidRDefault="0030000C" w:rsidP="00C519F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801D44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</w:t>
      </w:r>
    </w:p>
    <w:p w:rsidR="0030000C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0C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1A17D8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30000C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</w:p>
    <w:p w:rsidR="0030000C" w:rsidRPr="00801D44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1A17D8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:rsidR="0030000C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</w:p>
    <w:p w:rsidR="0030000C" w:rsidRPr="00801D44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30000C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801D44">
        <w:rPr>
          <w:szCs w:val="28"/>
          <w:lang w:eastAsia="ru-RU"/>
        </w:rPr>
        <w:t>2.1</w:t>
      </w:r>
      <w:r>
        <w:rPr>
          <w:szCs w:val="28"/>
          <w:lang w:eastAsia="ru-RU"/>
        </w:rPr>
        <w:t>8</w:t>
      </w:r>
      <w:r w:rsidRPr="00801D44">
        <w:rPr>
          <w:szCs w:val="28"/>
          <w:lang w:eastAsia="ru-RU"/>
        </w:rPr>
        <w:t xml:space="preserve">. </w:t>
      </w:r>
      <w:r w:rsidRPr="00801D44">
        <w:rPr>
          <w:szCs w:val="28"/>
        </w:rPr>
        <w:t>Заявление и прилагаемые к нему документы регистрируются в день их поступления</w:t>
      </w:r>
      <w:r>
        <w:rPr>
          <w:szCs w:val="28"/>
        </w:rPr>
        <w:t>.</w:t>
      </w:r>
    </w:p>
    <w:p w:rsidR="0030000C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</w:p>
    <w:p w:rsidR="0030000C" w:rsidRPr="00801D44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Требования к помещениям, в которых предоставляются</w:t>
      </w:r>
    </w:p>
    <w:p w:rsidR="0030000C" w:rsidRPr="00801D44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муниципальные услуги, к местам ожидания и приема заявителей,</w:t>
      </w:r>
    </w:p>
    <w:p w:rsidR="0030000C" w:rsidRPr="00801D44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размещению и оформлению визуальной,</w:t>
      </w:r>
    </w:p>
    <w:p w:rsidR="0030000C" w:rsidRPr="00801D44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текстовой и мультимедийной информации</w:t>
      </w:r>
    </w:p>
    <w:p w:rsidR="0030000C" w:rsidRDefault="0030000C" w:rsidP="002F4DA0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8"/>
        <w:jc w:val="both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о порядке предоставления муниципальной услуги</w:t>
      </w:r>
    </w:p>
    <w:p w:rsidR="0030000C" w:rsidRDefault="0030000C" w:rsidP="002F4DA0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</w:p>
    <w:p w:rsidR="0030000C" w:rsidRPr="001A17D8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>2.1</w:t>
      </w:r>
      <w:r>
        <w:rPr>
          <w:szCs w:val="28"/>
        </w:rPr>
        <w:t>9</w:t>
      </w:r>
      <w:r w:rsidRPr="001A17D8">
        <w:rPr>
          <w:szCs w:val="28"/>
        </w:rPr>
        <w:t>. Требования к помещениям, в которых предоставляются государственные и муниципальные услуги.</w:t>
      </w:r>
    </w:p>
    <w:p w:rsidR="0030000C" w:rsidRPr="001A17D8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 xml:space="preserve">На входе в здание (помещение) Организации, МФЦ предусматривается информационная табличка (вывеска), содержащая полное наименование Организации, МФЦ, информация о режиме  работы, а также пандус для передвижения детских и инвалидных колясок в соответствии с требованиями Федерального </w:t>
      </w:r>
      <w:hyperlink r:id="rId11" w:history="1">
        <w:r w:rsidRPr="001A17D8">
          <w:rPr>
            <w:szCs w:val="28"/>
          </w:rPr>
          <w:t>закона</w:t>
        </w:r>
      </w:hyperlink>
      <w:r w:rsidRPr="001A17D8">
        <w:rPr>
          <w:szCs w:val="28"/>
        </w:rPr>
        <w:t xml:space="preserve"> от 30.12.2009 г. № 384-ФЗ «Технический регламент о безопасности зданий и сооружений».</w:t>
      </w:r>
    </w:p>
    <w:p w:rsidR="0030000C" w:rsidRPr="001A17D8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Помещения Организации,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</w:t>
      </w:r>
      <w:r w:rsidRPr="001A17D8">
        <w:t xml:space="preserve"> системой кондиционирования воздуха, иными средствами, обеспечивающими безопасность и комфортное пребывание Заявителей.</w:t>
      </w:r>
    </w:p>
    <w:p w:rsidR="0030000C" w:rsidRPr="001A17D8" w:rsidRDefault="0030000C" w:rsidP="0050052A">
      <w:pPr>
        <w:tabs>
          <w:tab w:val="left" w:pos="709"/>
          <w:tab w:val="left" w:pos="2800"/>
        </w:tabs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В МФЦ предусматривается оборудование доступных мест общественного пользования (туалетов).</w:t>
      </w:r>
    </w:p>
    <w:p w:rsidR="0030000C" w:rsidRPr="001A17D8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На территории, прилегающей к МФЦ, предусматривается расположение бесплатной парковки для автомобильного транспорта посетителей, в том числе места для специальных автотранспортных средств инвалидов.</w:t>
      </w:r>
    </w:p>
    <w:p w:rsidR="0030000C" w:rsidRPr="001A17D8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 xml:space="preserve">Помещения МФЦ, предназначенные для работы с Заявителями, должны располагаться на нижних этажах здания и иметь отдельный вход. </w:t>
      </w:r>
    </w:p>
    <w:p w:rsidR="0030000C" w:rsidRPr="001A17D8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1A17D8">
        <w:t>Для организации взаимодействия с Заявителями помещение МФЦ делится на следующие функциональные секторы (зоны):</w:t>
      </w:r>
    </w:p>
    <w:p w:rsidR="0030000C" w:rsidRPr="001A17D8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1A17D8">
        <w:t>1) сектор информирования и ожидания;</w:t>
      </w:r>
    </w:p>
    <w:p w:rsidR="0030000C" w:rsidRPr="001A17D8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1A17D8">
        <w:t>2) сектор приема Заявителей.</w:t>
      </w:r>
    </w:p>
    <w:p w:rsidR="0030000C" w:rsidRPr="001A17D8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1A17D8">
        <w:t>Сектор информирования и ожидания включает в себя:</w:t>
      </w:r>
      <w:bookmarkStart w:id="1" w:name="Par53"/>
      <w:bookmarkEnd w:id="1"/>
    </w:p>
    <w:p w:rsidR="0030000C" w:rsidRPr="001A17D8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1A17D8">
        <w:t xml:space="preserve">1) информационные стенды, содержащие актуальную и исчерпывающую информацию, необходимую для получения государственных и муниципальных услуг; </w:t>
      </w:r>
    </w:p>
    <w:p w:rsidR="0030000C" w:rsidRPr="001A17D8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1A17D8">
        <w:t>2)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30000C" w:rsidRPr="001A17D8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1A17D8">
        <w:t>3) иные средства, необходимые для получения государственных и муниципальных услуг.</w:t>
      </w:r>
    </w:p>
    <w:p w:rsidR="0030000C" w:rsidRPr="001A17D8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Сектор приема Заявителей должен быть оборудован окнами для приема и выдачи документов, оформлен информационными табличками с указанием номера окна, фамилии, имени, отчества и должности работника МФЦ, осуществляющего прием и выдачу документов.</w:t>
      </w:r>
    </w:p>
    <w:p w:rsidR="0030000C" w:rsidRPr="001A17D8" w:rsidRDefault="0030000C" w:rsidP="0050052A">
      <w:pPr>
        <w:tabs>
          <w:tab w:val="left" w:pos="280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Места для приема Заявителей</w:t>
      </w:r>
      <w:bookmarkStart w:id="2" w:name="Par76"/>
      <w:bookmarkEnd w:id="2"/>
      <w:r w:rsidRPr="001A17D8">
        <w:t xml:space="preserve"> должны быть о</w:t>
      </w:r>
      <w:r w:rsidRPr="001A17D8">
        <w:rPr>
          <w:szCs w:val="28"/>
        </w:rPr>
        <w:t>борудованы сидячими местами для Заявителей и оснащены канцелярскими принадлежностями.</w:t>
      </w:r>
    </w:p>
    <w:p w:rsidR="0030000C" w:rsidRPr="001A17D8" w:rsidRDefault="0030000C" w:rsidP="0050052A">
      <w:pPr>
        <w:tabs>
          <w:tab w:val="left" w:pos="709"/>
          <w:tab w:val="left" w:pos="2800"/>
        </w:tabs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 xml:space="preserve">Места для заполнения заявлений о предоставлении государственных и муниципальных услуг должны располагаться в непосредственной близости от информационного стенда с образцами их заполнения и перечнем документов, необходимых для предоставления государственных и муниципальных услуг, а также должны быть оснащены канцелярскими принадлежностями. </w:t>
      </w:r>
    </w:p>
    <w:p w:rsidR="0030000C" w:rsidRPr="001A17D8" w:rsidRDefault="0030000C" w:rsidP="0050052A">
      <w:pPr>
        <w:tabs>
          <w:tab w:val="left" w:pos="709"/>
          <w:tab w:val="left" w:pos="2800"/>
        </w:tabs>
        <w:spacing w:line="240" w:lineRule="auto"/>
        <w:ind w:firstLine="709"/>
        <w:jc w:val="both"/>
        <w:rPr>
          <w:szCs w:val="28"/>
        </w:rPr>
      </w:pPr>
      <w:r w:rsidRPr="001A17D8">
        <w:t xml:space="preserve">Рабочие места работников МФЦ </w:t>
      </w:r>
      <w:r w:rsidRPr="001A17D8">
        <w:rPr>
          <w:szCs w:val="28"/>
        </w:rPr>
        <w:t xml:space="preserve">должны быть оборудованы </w:t>
      </w:r>
      <w:r w:rsidRPr="001A17D8">
        <w:t>персональными компьютерами с возможностью доступа к необходимым информационным системам, печатающим и сканирующим устройствам</w:t>
      </w:r>
      <w:r w:rsidRPr="001A17D8">
        <w:rPr>
          <w:szCs w:val="28"/>
        </w:rPr>
        <w:t xml:space="preserve">, позволяющим организовать работу в полном объеме. </w:t>
      </w:r>
    </w:p>
    <w:p w:rsidR="0030000C" w:rsidRPr="00801D44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Показатели доступности и качества муниципальных услуг</w:t>
      </w:r>
    </w:p>
    <w:p w:rsidR="0030000C" w:rsidRDefault="0030000C" w:rsidP="0050052A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</w:p>
    <w:p w:rsidR="0030000C" w:rsidRPr="001A17D8" w:rsidRDefault="0030000C" w:rsidP="0050052A">
      <w:pPr>
        <w:tabs>
          <w:tab w:val="left" w:pos="709"/>
        </w:tabs>
        <w:spacing w:line="240" w:lineRule="auto"/>
        <w:ind w:firstLine="709"/>
        <w:jc w:val="both"/>
        <w:rPr>
          <w:bCs/>
          <w:szCs w:val="28"/>
          <w:lang w:eastAsia="ru-RU"/>
        </w:rPr>
      </w:pPr>
      <w:r w:rsidRPr="001A17D8">
        <w:rPr>
          <w:szCs w:val="28"/>
        </w:rPr>
        <w:t>2.</w:t>
      </w:r>
      <w:r>
        <w:rPr>
          <w:szCs w:val="28"/>
        </w:rPr>
        <w:t>20</w:t>
      </w:r>
      <w:r w:rsidRPr="001A17D8">
        <w:rPr>
          <w:szCs w:val="28"/>
        </w:rPr>
        <w:t>.</w:t>
      </w:r>
      <w:r w:rsidRPr="001A17D8">
        <w:rPr>
          <w:bCs/>
          <w:szCs w:val="28"/>
          <w:lang w:eastAsia="ru-RU"/>
        </w:rPr>
        <w:t xml:space="preserve"> Показатели доступности и качества </w:t>
      </w:r>
      <w:r w:rsidRPr="001A17D8">
        <w:rPr>
          <w:szCs w:val="28"/>
          <w:lang w:eastAsia="ru-RU"/>
        </w:rPr>
        <w:t>муниципальной услуги</w:t>
      </w:r>
      <w:r w:rsidRPr="001A17D8">
        <w:rPr>
          <w:bCs/>
          <w:szCs w:val="28"/>
          <w:lang w:eastAsia="ru-RU"/>
        </w:rPr>
        <w:t xml:space="preserve"> представлены в следующей таблице:</w:t>
      </w: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  <w:lang w:eastAsia="ru-RU"/>
        </w:rPr>
      </w:pPr>
    </w:p>
    <w:tbl>
      <w:tblPr>
        <w:tblW w:w="98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0"/>
        <w:gridCol w:w="1304"/>
        <w:gridCol w:w="1304"/>
      </w:tblGrid>
      <w:tr w:rsidR="0030000C" w:rsidTr="002828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DD6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282819">
            <w:pPr>
              <w:widowControl w:val="0"/>
              <w:autoSpaceDE w:val="0"/>
              <w:autoSpaceDN w:val="0"/>
              <w:adjustRightInd w:val="0"/>
              <w:ind w:left="-15" w:firstLine="15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DD6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Нормативное значение показателя</w:t>
            </w:r>
          </w:p>
        </w:tc>
      </w:tr>
      <w:tr w:rsidR="0030000C" w:rsidTr="00282819"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282819">
            <w:pPr>
              <w:widowControl w:val="0"/>
              <w:autoSpaceDE w:val="0"/>
              <w:autoSpaceDN w:val="0"/>
              <w:adjustRightInd w:val="0"/>
              <w:ind w:left="-15" w:firstLine="15"/>
              <w:jc w:val="center"/>
            </w:pPr>
            <w:r>
              <w:t>Показатели доступности</w:t>
            </w:r>
          </w:p>
        </w:tc>
      </w:tr>
      <w:tr w:rsidR="0030000C" w:rsidTr="002828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DD67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возможности получения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282819">
            <w:pPr>
              <w:widowControl w:val="0"/>
              <w:autoSpaceDE w:val="0"/>
              <w:autoSpaceDN w:val="0"/>
              <w:adjustRightInd w:val="0"/>
              <w:ind w:left="-15" w:firstLine="15"/>
              <w:jc w:val="center"/>
            </w:pPr>
            <w: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DD6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30000C" w:rsidTr="002828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DD67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возможности получения муниципальной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282819">
            <w:pPr>
              <w:widowControl w:val="0"/>
              <w:autoSpaceDE w:val="0"/>
              <w:autoSpaceDN w:val="0"/>
              <w:adjustRightInd w:val="0"/>
              <w:ind w:left="-15" w:firstLine="15"/>
              <w:jc w:val="center"/>
            </w:pPr>
            <w: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DD6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30000C" w:rsidTr="00282819"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282819">
            <w:pPr>
              <w:widowControl w:val="0"/>
              <w:autoSpaceDE w:val="0"/>
              <w:autoSpaceDN w:val="0"/>
              <w:adjustRightInd w:val="0"/>
              <w:ind w:left="-15" w:firstLine="15"/>
              <w:jc w:val="center"/>
            </w:pPr>
            <w:r>
              <w:t>Показатели качества</w:t>
            </w:r>
          </w:p>
        </w:tc>
      </w:tr>
      <w:tr w:rsidR="0030000C" w:rsidTr="002828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DD67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282819">
            <w:pPr>
              <w:widowControl w:val="0"/>
              <w:autoSpaceDE w:val="0"/>
              <w:autoSpaceDN w:val="0"/>
              <w:adjustRightInd w:val="0"/>
              <w:ind w:left="-15" w:firstLine="15"/>
              <w:jc w:val="center"/>
            </w:pPr>
            <w: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DD6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0000C" w:rsidTr="002828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DD67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282819">
            <w:pPr>
              <w:widowControl w:val="0"/>
              <w:autoSpaceDE w:val="0"/>
              <w:autoSpaceDN w:val="0"/>
              <w:adjustRightInd w:val="0"/>
              <w:ind w:left="-15" w:firstLine="15"/>
              <w:jc w:val="center"/>
            </w:pPr>
            <w: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DD6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0000C" w:rsidTr="002828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DD67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Удельный вес обоснованных жалоб в общем количестве заявлений на предоставление муниципальной услуги в Органе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282819">
            <w:pPr>
              <w:widowControl w:val="0"/>
              <w:autoSpaceDE w:val="0"/>
              <w:autoSpaceDN w:val="0"/>
              <w:adjustRightInd w:val="0"/>
              <w:ind w:left="-15" w:firstLine="15"/>
              <w:jc w:val="center"/>
            </w:pPr>
            <w: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DD6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0000C" w:rsidTr="002828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DD67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282819">
            <w:pPr>
              <w:widowControl w:val="0"/>
              <w:autoSpaceDE w:val="0"/>
              <w:autoSpaceDN w:val="0"/>
              <w:adjustRightInd w:val="0"/>
              <w:ind w:left="-15" w:firstLine="15"/>
              <w:jc w:val="center"/>
            </w:pPr>
            <w: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00C" w:rsidRDefault="0030000C" w:rsidP="00DD67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0000C" w:rsidRDefault="0030000C" w:rsidP="00D9424C"/>
    <w:p w:rsidR="0030000C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30000C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</w:p>
    <w:p w:rsidR="0030000C" w:rsidRPr="00801D44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801D44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0000C" w:rsidRDefault="0030000C" w:rsidP="00D9424C">
      <w:pPr>
        <w:ind w:firstLine="708"/>
        <w:jc w:val="both"/>
      </w:pPr>
    </w:p>
    <w:p w:rsidR="0030000C" w:rsidRPr="00D9424C" w:rsidRDefault="0030000C" w:rsidP="00D9424C">
      <w:pPr>
        <w:ind w:firstLine="708"/>
        <w:jc w:val="both"/>
      </w:pPr>
      <w:r w:rsidRPr="001A17D8">
        <w:rPr>
          <w:szCs w:val="28"/>
        </w:rPr>
        <w:t>2.</w:t>
      </w:r>
      <w:r>
        <w:rPr>
          <w:szCs w:val="28"/>
        </w:rPr>
        <w:t>21</w:t>
      </w:r>
      <w:r w:rsidRPr="001A17D8">
        <w:rPr>
          <w:szCs w:val="28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2.</w:t>
      </w:r>
      <w:r>
        <w:rPr>
          <w:szCs w:val="28"/>
        </w:rPr>
        <w:t>21</w:t>
      </w:r>
      <w:r w:rsidRPr="001A17D8">
        <w:rPr>
          <w:szCs w:val="28"/>
        </w:rPr>
        <w:t xml:space="preserve">.1. Предоставление муниципальной услуги через МФЦ осуществляется в соответствии с муниципальными правовыми актами по принципу «одного окна», в соответствии с которыми предоставление муниципальной услуги осуществляется после однократного обращения Заявителя с соответствующим запросом в МФЦ, а взаимодействие с Организацией, </w:t>
      </w:r>
      <w:r>
        <w:rPr>
          <w:szCs w:val="28"/>
        </w:rPr>
        <w:t xml:space="preserve"> </w:t>
      </w:r>
      <w:r w:rsidRPr="001A17D8">
        <w:rPr>
          <w:szCs w:val="28"/>
        </w:rPr>
        <w:t xml:space="preserve">предоставляющей муниципальную услугу осуществляется без участия Заявителя в соответствии с нормативными правовыми актами, порядком и сроками, </w:t>
      </w:r>
      <w:r>
        <w:rPr>
          <w:szCs w:val="28"/>
        </w:rPr>
        <w:t xml:space="preserve"> </w:t>
      </w:r>
      <w:r w:rsidRPr="001A17D8">
        <w:rPr>
          <w:szCs w:val="28"/>
        </w:rPr>
        <w:t xml:space="preserve">установленными соглашением о взаимодействии между МФЦ и </w:t>
      </w:r>
      <w:r>
        <w:rPr>
          <w:szCs w:val="28"/>
        </w:rPr>
        <w:t xml:space="preserve"> Управлением</w:t>
      </w:r>
      <w:r w:rsidRPr="001A17D8">
        <w:rPr>
          <w:szCs w:val="28"/>
        </w:rPr>
        <w:t>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 xml:space="preserve"> При реализации своих функций в соответствии с </w:t>
      </w:r>
      <w:hyperlink r:id="rId12" w:history="1">
        <w:r w:rsidRPr="001A17D8">
          <w:rPr>
            <w:szCs w:val="28"/>
          </w:rPr>
          <w:t>соглашениями</w:t>
        </w:r>
      </w:hyperlink>
      <w:r w:rsidRPr="001A17D8">
        <w:rPr>
          <w:szCs w:val="28"/>
        </w:rPr>
        <w:t xml:space="preserve"> о взаимодействии МФЦ обязан: 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13" w:history="1">
        <w:r w:rsidRPr="001A17D8">
          <w:rPr>
            <w:szCs w:val="28"/>
          </w:rPr>
          <w:t>законом</w:t>
        </w:r>
      </w:hyperlink>
      <w:r w:rsidRPr="001A17D8">
        <w:rPr>
          <w:szCs w:val="28"/>
        </w:rPr>
        <w:t>, а также соблюдать режим обработки и использования персональных данных;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>3)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>3) соблюдать требования соглашений о взаимодействии;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 xml:space="preserve">4) осуществлять взаимодействие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самоуправления организациями и организациями, участвующими в предоставлении предусмотренных </w:t>
      </w:r>
      <w:hyperlink w:anchor="Par33" w:history="1">
        <w:r w:rsidRPr="001A17D8">
          <w:rPr>
            <w:szCs w:val="28"/>
          </w:rPr>
          <w:t>частью 1 статьи 1</w:t>
        </w:r>
      </w:hyperlink>
      <w:r w:rsidRPr="001A17D8">
        <w:rPr>
          <w:szCs w:val="28"/>
        </w:rPr>
        <w:t xml:space="preserve"> Федерального закона от 27.07.2010 г. № 210-ФЗ государственных и муниципальных услуг, в соответствии с соглашениями о взаимодействии, нормативными правовыми актами.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2.</w:t>
      </w:r>
      <w:r>
        <w:rPr>
          <w:szCs w:val="28"/>
        </w:rPr>
        <w:t>21</w:t>
      </w:r>
      <w:r w:rsidRPr="001A17D8">
        <w:rPr>
          <w:szCs w:val="28"/>
        </w:rPr>
        <w:t xml:space="preserve">.2. Муниципальная услуга «Предоставление информации </w:t>
      </w:r>
      <w:r w:rsidRPr="00BD4906">
        <w:rPr>
          <w:szCs w:val="28"/>
        </w:rPr>
        <w:t xml:space="preserve">об образовательных программах </w:t>
      </w:r>
      <w:r w:rsidRPr="000B0D52">
        <w:rPr>
          <w:szCs w:val="28"/>
        </w:rPr>
        <w:t>(учебных планах, календарных учебных графиках, рабочих программах учебных предметов, курсов, дисциплин (модулей)</w:t>
      </w:r>
      <w:r w:rsidRPr="001A17D8">
        <w:rPr>
          <w:szCs w:val="28"/>
        </w:rPr>
        <w:t xml:space="preserve">» переведена в электронный вид до 2 этапа, </w:t>
      </w:r>
      <w:r>
        <w:rPr>
          <w:szCs w:val="28"/>
        </w:rPr>
        <w:t xml:space="preserve"> </w:t>
      </w:r>
      <w:r w:rsidRPr="001A17D8">
        <w:rPr>
          <w:szCs w:val="28"/>
        </w:rPr>
        <w:t>что предусматривает доступ Заявителей к размещенным на порталах государственных и муниципальных услуг (функций) формам заявлений и иным документам для копирования и заполнения в электронном виде.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2.</w:t>
      </w:r>
      <w:r>
        <w:rPr>
          <w:szCs w:val="28"/>
        </w:rPr>
        <w:t>21</w:t>
      </w:r>
      <w:r w:rsidRPr="001A17D8">
        <w:rPr>
          <w:szCs w:val="28"/>
        </w:rPr>
        <w:t>.3. Требования к заполнению интерактивных форм заявлений о предоставлении услуги и к документам, предоставляемым через порталы государственных и муниципальных  услуг (функций):</w:t>
      </w:r>
    </w:p>
    <w:p w:rsidR="0030000C" w:rsidRPr="001A17D8" w:rsidRDefault="0030000C" w:rsidP="0050052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30000C" w:rsidRPr="001A17D8" w:rsidRDefault="0030000C" w:rsidP="0050052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30000C" w:rsidRPr="001A17D8" w:rsidRDefault="0030000C" w:rsidP="0050052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файла;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30000C" w:rsidRPr="001A17D8" w:rsidRDefault="0030000C" w:rsidP="0050052A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30000C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</w:rPr>
      </w:pPr>
      <w:r w:rsidRPr="001A17D8">
        <w:rPr>
          <w:b/>
          <w:szCs w:val="28"/>
          <w:lang w:eastAsia="ru-RU"/>
        </w:rPr>
        <w:t xml:space="preserve">3. </w:t>
      </w:r>
      <w:r w:rsidRPr="001A17D8">
        <w:rPr>
          <w:b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</w:rPr>
      </w:pPr>
      <w:r w:rsidRPr="001A17D8">
        <w:rPr>
          <w:b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2) принятие решения о предоставлении муниципальной услуги либо об отказе в предоставлении муниципальной услуги;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3) выдача (направление) Заявителю результата предоставления муниципальной услуги.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поступившее заявление о предоставлении муниципальной услуги.</w:t>
      </w:r>
    </w:p>
    <w:p w:rsidR="0030000C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Блок-схема последовательности выполнения административных процедур предоставления муниципальной услуги приведена в приложении 3 к настоящему административному регламенту.</w:t>
      </w:r>
    </w:p>
    <w:p w:rsidR="0030000C" w:rsidRPr="00097B56" w:rsidRDefault="0030000C" w:rsidP="00097B5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97B56">
        <w:rPr>
          <w:b/>
        </w:rPr>
        <w:t>Прием и регистрация заявлений о предоставлении</w:t>
      </w:r>
    </w:p>
    <w:p w:rsidR="0030000C" w:rsidRPr="00097B56" w:rsidRDefault="0030000C" w:rsidP="00097B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7B56">
        <w:rPr>
          <w:b/>
        </w:rPr>
        <w:t>муниципальной услуги</w:t>
      </w:r>
    </w:p>
    <w:p w:rsidR="0030000C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97B56">
        <w:rPr>
          <w:rFonts w:ascii="Times New Roman" w:hAnsi="Times New Roman"/>
          <w:sz w:val="28"/>
          <w:szCs w:val="28"/>
        </w:rPr>
        <w:t>3.2.</w:t>
      </w:r>
      <w:r w:rsidRPr="001A17D8">
        <w:rPr>
          <w:rFonts w:ascii="Times New Roman" w:hAnsi="Times New Roman"/>
          <w:b/>
          <w:sz w:val="28"/>
          <w:szCs w:val="28"/>
        </w:rPr>
        <w:t xml:space="preserve"> </w:t>
      </w:r>
      <w:r w:rsidRPr="001A17D8">
        <w:rPr>
          <w:rFonts w:ascii="Times New Roman" w:hAnsi="Times New Roman"/>
          <w:sz w:val="28"/>
          <w:szCs w:val="28"/>
        </w:rPr>
        <w:t xml:space="preserve"> Основанием для начала исполнения административной процедуры является обращение Заявителя о предоставлении муниципальной услуги в Организацию либо МФЦ.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Обращение Заявителя может осуществляться в очной и заочной форме путем подачи заявления и иных документов.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В заявлении необходимо указать </w:t>
      </w:r>
      <w:r w:rsidRPr="001A17D8">
        <w:rPr>
          <w:szCs w:val="28"/>
        </w:rPr>
        <w:t>способ получения готового результата предоставления муниципальной услуги: лично, посредством почтового отправления, через личный кабинет, по электронной форме.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3.2.1. Очная форма подачи документов </w:t>
      </w:r>
      <w:r>
        <w:rPr>
          <w:szCs w:val="28"/>
          <w:lang w:eastAsia="ru-RU"/>
        </w:rPr>
        <w:t>(Организация, МФЦ)</w:t>
      </w:r>
      <w:r w:rsidRPr="001A17D8">
        <w:rPr>
          <w:szCs w:val="28"/>
          <w:lang w:eastAsia="ru-RU"/>
        </w:rPr>
        <w:t xml:space="preserve">– подача заявления установленной формы и иных документов, указанных в пункте 2.7. настоящего административного регламента на бумажном носителе при личном приеме в порядке общей очереди в приемные часы. 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Pr="001A17D8">
        <w:rPr>
          <w:szCs w:val="28"/>
        </w:rPr>
        <w:t>Организации либо</w:t>
      </w:r>
      <w:r w:rsidRPr="001A17D8">
        <w:rPr>
          <w:szCs w:val="28"/>
          <w:lang w:eastAsia="ru-RU"/>
        </w:rPr>
        <w:t xml:space="preserve"> МФЦ, а также оформлено заранее и приложено к документам.</w:t>
      </w:r>
      <w:r w:rsidRPr="001A17D8">
        <w:rPr>
          <w:szCs w:val="28"/>
          <w:highlight w:val="yellow"/>
          <w:lang w:eastAsia="ru-RU"/>
        </w:rPr>
        <w:t xml:space="preserve"> </w:t>
      </w:r>
    </w:p>
    <w:p w:rsidR="0030000C" w:rsidRPr="001A17D8" w:rsidRDefault="0030000C" w:rsidP="0050052A">
      <w:pPr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По просьбе обратившегося лица, заявление может быть оформлено специалистом </w:t>
      </w:r>
      <w:r w:rsidRPr="001A17D8">
        <w:rPr>
          <w:szCs w:val="28"/>
        </w:rPr>
        <w:t>Организации</w:t>
      </w:r>
      <w:r w:rsidRPr="001A17D8">
        <w:rPr>
          <w:szCs w:val="28"/>
          <w:lang w:eastAsia="ru-RU"/>
        </w:rPr>
        <w:t xml:space="preserve"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 В случае заполнения заявления специалистом </w:t>
      </w:r>
      <w:r w:rsidRPr="001A17D8">
        <w:rPr>
          <w:szCs w:val="28"/>
        </w:rPr>
        <w:t>Организации</w:t>
      </w:r>
      <w:r w:rsidRPr="001A17D8">
        <w:rPr>
          <w:szCs w:val="28"/>
          <w:lang w:eastAsia="ru-RU"/>
        </w:rPr>
        <w:t>, МФЦ в электронном виде Заявитель заверяет его электронной подписью с использованием универсальной электронной карты.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3.2.2. Заочная форма подачи документов </w:t>
      </w:r>
      <w:r>
        <w:rPr>
          <w:szCs w:val="28"/>
          <w:lang w:eastAsia="ru-RU"/>
        </w:rPr>
        <w:t>(Организация)</w:t>
      </w:r>
      <w:r w:rsidRPr="001A17D8">
        <w:rPr>
          <w:szCs w:val="28"/>
          <w:lang w:eastAsia="ru-RU"/>
        </w:rPr>
        <w:t>– направление заявления установленной формы и иных документов по почте в виде копий документов на бумажном носителе либо в электронном виде через личные кабинеты порталов государственных и муниципальных услуг (функций).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При направлении документов через личные кабинеты порталов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30000C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 и является подтверждением выражения им своей воли. </w:t>
      </w:r>
    </w:p>
    <w:p w:rsidR="0030000C" w:rsidRDefault="0030000C" w:rsidP="00097B56">
      <w:pPr>
        <w:widowControl w:val="0"/>
        <w:autoSpaceDE w:val="0"/>
        <w:autoSpaceDN w:val="0"/>
        <w:adjustRightInd w:val="0"/>
        <w:ind w:firstLine="540"/>
        <w:jc w:val="both"/>
      </w:pPr>
      <w:r>
        <w:t>В МФЦ предусмотрена только очная форма подачи документов.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 xml:space="preserve">3.2.3. При очном обращении Заявителя, специалист Организации, МФЦ, ответственный за прием документов, </w:t>
      </w:r>
      <w:r w:rsidRPr="001A17D8">
        <w:rPr>
          <w:szCs w:val="28"/>
          <w:lang w:eastAsia="ru-RU"/>
        </w:rPr>
        <w:t>осуществляет следующие действия:</w:t>
      </w:r>
    </w:p>
    <w:p w:rsidR="0030000C" w:rsidRPr="001A17D8" w:rsidRDefault="0030000C" w:rsidP="0050052A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1) устанавливает предмет обращения;</w:t>
      </w:r>
    </w:p>
    <w:p w:rsidR="0030000C" w:rsidRPr="001A17D8" w:rsidRDefault="0030000C" w:rsidP="0050052A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2) проверяет документ, удостоверяющий личность Заявителя;</w:t>
      </w:r>
    </w:p>
    <w:p w:rsidR="0030000C" w:rsidRPr="001A17D8" w:rsidRDefault="0030000C" w:rsidP="0050052A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3) проверяет полномочия Заявителя;</w:t>
      </w:r>
    </w:p>
    <w:p w:rsidR="0030000C" w:rsidRPr="001A17D8" w:rsidRDefault="0030000C" w:rsidP="0050052A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 xml:space="preserve">4)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</w:t>
      </w:r>
      <w:r w:rsidRPr="00622B61">
        <w:rPr>
          <w:szCs w:val="28"/>
        </w:rPr>
        <w:t>2.7.1.</w:t>
      </w:r>
      <w:r w:rsidRPr="001A17D8">
        <w:rPr>
          <w:szCs w:val="28"/>
        </w:rPr>
        <w:t xml:space="preserve"> настоящего административного регламента;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5) проверяет правильность оформления заявления и иных документов, поступивших от Заявителя;</w:t>
      </w:r>
    </w:p>
    <w:p w:rsidR="0030000C" w:rsidRPr="001A17D8" w:rsidRDefault="0030000C" w:rsidP="0050052A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3.2.3.1. В случае выявления оснований для отказа в приеме документов, необходимых для предоставления муниципальной услуги, предусмотренных пунктом 2.1</w:t>
      </w:r>
      <w:r>
        <w:rPr>
          <w:szCs w:val="28"/>
        </w:rPr>
        <w:t>3</w:t>
      </w:r>
      <w:r w:rsidRPr="001A17D8">
        <w:rPr>
          <w:szCs w:val="28"/>
        </w:rPr>
        <w:t>. настоящего административного регламента, специалист Организации, МФЦ, ответственный за прием документов, объясняет Заявителю о наличии выявленных недостатков в представленных документах, предлагает принять меры по их устранению, а в случае невозможности исправления на месте возвращает пакет документов для повторного обращения</w:t>
      </w:r>
      <w:r>
        <w:rPr>
          <w:szCs w:val="28"/>
        </w:rPr>
        <w:t>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3.2.3.2. В случае отсутствия оснований для отказа в приеме документов, необходимых для предоставления муниципальной услуги, специалист  Организации, МФЦ, ответственный за прием документов, осуществляет следующие действия: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1) регистрирует заявление в журнале регистрации обращений Организации, информационной системе МФЦ с присвоением самостоятельного регистрационного номера в день поступления документов;</w:t>
      </w:r>
    </w:p>
    <w:p w:rsidR="0030000C" w:rsidRPr="001A17D8" w:rsidRDefault="0030000C" w:rsidP="0050052A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2) при необходимости изготавливает копии представленных Заявителем документов, заверяет своей подписью с указанием фамилии и инициалов и печатью «копия верна»;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3) оформляет расписку с описью представленных документов согласно приложению 4 к настоящему административному регламенту и прикладывает ее к заявлению;</w:t>
      </w:r>
    </w:p>
    <w:p w:rsidR="0030000C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4) выдает Заявителю копию зарегистрированного заявления с распиской.</w:t>
      </w:r>
    </w:p>
    <w:p w:rsidR="0030000C" w:rsidRDefault="0030000C" w:rsidP="00EA7F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0C" w:rsidRPr="00176491" w:rsidRDefault="0030000C" w:rsidP="00EA7F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6491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не более 15 минут. </w:t>
      </w:r>
    </w:p>
    <w:p w:rsidR="0030000C" w:rsidRPr="00176491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76491">
        <w:rPr>
          <w:szCs w:val="28"/>
        </w:rPr>
        <w:t xml:space="preserve">3.2.4. При получении заявления и приложенных к нему документов заочно (посредством почтовой и электронной связи), специалист Организации, ответственный за прием документов, </w:t>
      </w:r>
      <w:r w:rsidRPr="00176491">
        <w:rPr>
          <w:szCs w:val="28"/>
          <w:lang w:eastAsia="ru-RU"/>
        </w:rPr>
        <w:t>осуществляет следующие действия:</w:t>
      </w:r>
    </w:p>
    <w:p w:rsidR="0030000C" w:rsidRPr="00176491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76491">
        <w:rPr>
          <w:szCs w:val="28"/>
        </w:rPr>
        <w:t>1) проверяет правильность оформления заявления и иных документов, поступивших от Заявителя;</w:t>
      </w:r>
    </w:p>
    <w:p w:rsidR="0030000C" w:rsidRPr="00176491" w:rsidRDefault="0030000C" w:rsidP="0050052A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176491">
        <w:rPr>
          <w:szCs w:val="28"/>
        </w:rPr>
        <w:t>2)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2.7.1. настоящего административного регламента.</w:t>
      </w:r>
    </w:p>
    <w:p w:rsidR="0030000C" w:rsidRPr="001A17D8" w:rsidRDefault="0030000C" w:rsidP="00EA7F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6491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не более 15 минут.</w:t>
      </w:r>
      <w:r w:rsidRPr="001A17D8">
        <w:rPr>
          <w:rFonts w:ascii="Times New Roman" w:hAnsi="Times New Roman"/>
          <w:sz w:val="28"/>
          <w:szCs w:val="28"/>
        </w:rPr>
        <w:t xml:space="preserve"> </w:t>
      </w:r>
    </w:p>
    <w:p w:rsidR="0030000C" w:rsidRPr="00176491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3.2.4.1. В случае выявления оснований для отказа в приеме документов, необходимых для предоставления </w:t>
      </w:r>
      <w:r w:rsidRPr="00176491">
        <w:rPr>
          <w:rFonts w:ascii="Times New Roman" w:hAnsi="Times New Roman"/>
          <w:sz w:val="28"/>
          <w:szCs w:val="28"/>
        </w:rPr>
        <w:t xml:space="preserve">муниципальной услуги, предусмотренных пунктом 2.13. настоящего административного регламента, специалист Организации, ответственный за прием документов, в течение 3 рабочих дней  со дня получения заявления и документов готовит в 2-х экземплярах проект уведомления об отказе в приеме документов (далее - Уведомление) согласно приложению 5 к настоящему административному регламенту с указанием причин отказа и передает на подпись руководителю Организации. </w:t>
      </w:r>
    </w:p>
    <w:p w:rsidR="0030000C" w:rsidRPr="00176491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6491">
        <w:rPr>
          <w:rFonts w:ascii="Times New Roman" w:hAnsi="Times New Roman"/>
          <w:sz w:val="28"/>
          <w:szCs w:val="28"/>
        </w:rPr>
        <w:t>Руководитель Организации  подписывает проект Уведомления в день его поступления  и передаёт его специалисту Организации, ответственному за выдачу документов.</w:t>
      </w:r>
    </w:p>
    <w:p w:rsidR="0030000C" w:rsidRPr="00176491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76491">
        <w:rPr>
          <w:szCs w:val="28"/>
        </w:rPr>
        <w:t>Специалист Организации, ответственный за выдачу документов, в день подписания Уведомления уведомляет Заявителя по телефону или по электронной почте об отказе в приеме документов и приглашает за документами в удобное для Заявителя время либо предлагает направить весь пакет документов почтовым отправлением. Запись о дате и способе уведомления Заявителя делается в копии расписки Организации.</w:t>
      </w:r>
    </w:p>
    <w:p w:rsidR="0030000C" w:rsidRPr="00176491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76491">
        <w:rPr>
          <w:szCs w:val="28"/>
        </w:rPr>
        <w:t>Один экземпляр зарегистрированного Уведомления остается в Организаци</w:t>
      </w:r>
      <w:r w:rsidRPr="00176491">
        <w:rPr>
          <w:spacing w:val="-4"/>
          <w:szCs w:val="28"/>
        </w:rPr>
        <w:t xml:space="preserve">и </w:t>
      </w:r>
      <w:r w:rsidRPr="00176491">
        <w:rPr>
          <w:szCs w:val="28"/>
        </w:rPr>
        <w:t>для приобщения к заявлению и расписке Заявителя и хранения в установленном порядке.</w:t>
      </w:r>
    </w:p>
    <w:p w:rsidR="0030000C" w:rsidRPr="00176491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76491">
        <w:rPr>
          <w:szCs w:val="28"/>
        </w:rPr>
        <w:t>Максимальный срок исполнения административной процедуры составляет не более 5 рабочих дней.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76491">
        <w:rPr>
          <w:szCs w:val="28"/>
        </w:rPr>
        <w:t>3.2.4.2. В случае отсутствия оснований для отказа в приеме</w:t>
      </w:r>
      <w:r w:rsidRPr="001A17D8">
        <w:rPr>
          <w:szCs w:val="28"/>
        </w:rPr>
        <w:t xml:space="preserve"> документов, необходимых для предоставления муниципальной услуги, специалист  Организации, осуществляет следующие действия: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1) регистрирует заявление в журнале регистрации обращений Организации, с присвоением самостоятельного регистрационного номера в день поступления документов и прикладывает конверт к полученным документам.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2) оформляет расписку с описью представленных документов согласно приложению 4 к настоящему административному регламенту и прикладывает ее к заявлению.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3.2.5. По итогам исполнения административной процедуры по приему документов осуществляются следующие действия: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1) в случае обращения Заявителя в </w:t>
      </w:r>
      <w:r w:rsidRPr="001A17D8">
        <w:rPr>
          <w:szCs w:val="28"/>
        </w:rPr>
        <w:t>Организаци</w:t>
      </w:r>
      <w:r w:rsidRPr="001A17D8">
        <w:rPr>
          <w:szCs w:val="28"/>
          <w:lang w:eastAsia="ru-RU"/>
        </w:rPr>
        <w:t xml:space="preserve">ю, специалист </w:t>
      </w:r>
      <w:r w:rsidRPr="001A17D8">
        <w:rPr>
          <w:szCs w:val="28"/>
        </w:rPr>
        <w:t>Организации</w:t>
      </w:r>
      <w:r w:rsidRPr="001A17D8">
        <w:rPr>
          <w:szCs w:val="28"/>
          <w:lang w:eastAsia="ru-RU"/>
        </w:rPr>
        <w:t xml:space="preserve">, ответственный за прием документов, формирует документы (дело) Заявителя для дальнейшей работы; 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3</w:t>
      </w:r>
      <w:r w:rsidRPr="00176491">
        <w:rPr>
          <w:rFonts w:ascii="Times New Roman" w:hAnsi="Times New Roman"/>
          <w:sz w:val="28"/>
          <w:szCs w:val="28"/>
        </w:rPr>
        <w:t>.2.6. Максимальный срок исполнения административной процедуры составляет не более 15 минут,  а при наличии оснований для отказа в приёме документов  5 рабочих дней.</w:t>
      </w:r>
      <w:r w:rsidRPr="001A17D8">
        <w:rPr>
          <w:rFonts w:ascii="Times New Roman" w:hAnsi="Times New Roman"/>
          <w:sz w:val="28"/>
          <w:szCs w:val="28"/>
        </w:rPr>
        <w:t xml:space="preserve"> 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3.2.7. Результатом выполнения административной процедуры является прием и регистрация заявления Заявителя</w:t>
      </w:r>
      <w:r>
        <w:rPr>
          <w:rFonts w:ascii="Times New Roman" w:hAnsi="Times New Roman"/>
          <w:sz w:val="28"/>
          <w:szCs w:val="28"/>
        </w:rPr>
        <w:t xml:space="preserve"> либо отправленное Заявителю Уведомление об   отказе в приёме документов</w:t>
      </w:r>
      <w:r w:rsidRPr="001A17D8">
        <w:rPr>
          <w:rFonts w:ascii="Times New Roman" w:hAnsi="Times New Roman"/>
          <w:sz w:val="28"/>
          <w:szCs w:val="28"/>
        </w:rPr>
        <w:t>.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7D8">
        <w:rPr>
          <w:rFonts w:ascii="Times New Roman" w:hAnsi="Times New Roman"/>
          <w:b/>
          <w:sz w:val="28"/>
          <w:szCs w:val="28"/>
        </w:rPr>
        <w:t xml:space="preserve">3.3. Принятие решения о предоставлении муниципальной услуги либо об отказе в предоставлении муниципальной услуги. </w:t>
      </w:r>
    </w:p>
    <w:p w:rsidR="0030000C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3.3.1. Основанием для начала исполнения административной процедуры является получение   специалистом  Организации, ответственным за принятие решения, зарегистрированных документов Заявителя. 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3.3.2. Специалист Организации, ответственный за принятие решения, при рассмотрении документов для предоставления муниципальной услуги осуществляет проверку: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1) заявления на соответствие установленным требованиям;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2) п</w:t>
      </w:r>
      <w:r w:rsidRPr="001A17D8">
        <w:rPr>
          <w:rFonts w:ascii="Times New Roman" w:hAnsi="Times New Roman"/>
          <w:bCs/>
          <w:sz w:val="28"/>
          <w:szCs w:val="28"/>
        </w:rPr>
        <w:t xml:space="preserve">олноты и достоверности приложенных к заявлению документов в соответствии с требованиями законодательства. 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По результатам проверки специалист Организации, ответственный за принятие решения, принимает одно из следующих решений: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1) о предоставлении информаци</w:t>
      </w:r>
      <w:r>
        <w:rPr>
          <w:rFonts w:ascii="Times New Roman" w:hAnsi="Times New Roman"/>
          <w:sz w:val="28"/>
          <w:szCs w:val="28"/>
        </w:rPr>
        <w:t>и</w:t>
      </w:r>
      <w:r w:rsidRPr="001A17D8">
        <w:rPr>
          <w:rFonts w:ascii="Times New Roman" w:hAnsi="Times New Roman"/>
          <w:sz w:val="28"/>
          <w:szCs w:val="28"/>
        </w:rPr>
        <w:t xml:space="preserve"> </w:t>
      </w:r>
      <w:r w:rsidRPr="00DD4672">
        <w:rPr>
          <w:rFonts w:ascii="Times New Roman" w:hAnsi="Times New Roman"/>
          <w:sz w:val="28"/>
          <w:szCs w:val="28"/>
        </w:rPr>
        <w:t xml:space="preserve">об образовательных программах </w:t>
      </w:r>
      <w:r w:rsidRPr="00DD4672">
        <w:rPr>
          <w:rFonts w:ascii="Times New Roman" w:hAnsi="Times New Roman"/>
          <w:color w:val="000000"/>
          <w:sz w:val="28"/>
          <w:szCs w:val="28"/>
        </w:rPr>
        <w:t>(учебных планах, календарных учебных графиках, рабочих программах учебных предметов, курсов, дисциплин (модулей)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7D8">
        <w:rPr>
          <w:rFonts w:ascii="Times New Roman" w:hAnsi="Times New Roman"/>
          <w:sz w:val="28"/>
          <w:szCs w:val="28"/>
        </w:rPr>
        <w:t>муниципальной услуги;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2) об отказе в предоставлении</w:t>
      </w:r>
      <w:r w:rsidRPr="00546820">
        <w:rPr>
          <w:rFonts w:ascii="Times New Roman" w:hAnsi="Times New Roman"/>
          <w:sz w:val="28"/>
          <w:szCs w:val="28"/>
        </w:rPr>
        <w:t xml:space="preserve"> </w:t>
      </w:r>
      <w:r w:rsidRPr="001A17D8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и</w:t>
      </w:r>
      <w:r w:rsidRPr="001A17D8">
        <w:rPr>
          <w:rFonts w:ascii="Times New Roman" w:hAnsi="Times New Roman"/>
          <w:sz w:val="28"/>
          <w:szCs w:val="28"/>
        </w:rPr>
        <w:t xml:space="preserve"> </w:t>
      </w:r>
      <w:r w:rsidRPr="00DD4672">
        <w:rPr>
          <w:rFonts w:ascii="Times New Roman" w:hAnsi="Times New Roman"/>
          <w:sz w:val="28"/>
          <w:szCs w:val="28"/>
        </w:rPr>
        <w:t xml:space="preserve">об образовательных программах </w:t>
      </w:r>
      <w:r w:rsidRPr="00DD4672">
        <w:rPr>
          <w:rFonts w:ascii="Times New Roman" w:hAnsi="Times New Roman"/>
          <w:color w:val="000000"/>
          <w:sz w:val="28"/>
          <w:szCs w:val="28"/>
        </w:rPr>
        <w:t>(учебных планах, календарных учебных графиках, рабочих программах учебных предметов, курсов, дисциплин (модулей)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7D8">
        <w:rPr>
          <w:rFonts w:ascii="Times New Roman" w:hAnsi="Times New Roman"/>
          <w:sz w:val="28"/>
          <w:szCs w:val="28"/>
        </w:rPr>
        <w:t>муниципальной услуги.</w:t>
      </w:r>
    </w:p>
    <w:p w:rsidR="0030000C" w:rsidRPr="00176491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3.3.3. Если в ходе рассмотрения документов Заявителя выявлены основания для отказа в предоставлении муниципальной услуги, указанные в пункте 2.1</w:t>
      </w:r>
      <w:r>
        <w:rPr>
          <w:rFonts w:ascii="Times New Roman" w:hAnsi="Times New Roman"/>
          <w:sz w:val="28"/>
          <w:szCs w:val="28"/>
        </w:rPr>
        <w:t>5</w:t>
      </w:r>
      <w:r w:rsidRPr="001A17D8">
        <w:rPr>
          <w:rFonts w:ascii="Times New Roman" w:hAnsi="Times New Roman"/>
          <w:sz w:val="28"/>
          <w:szCs w:val="28"/>
        </w:rPr>
        <w:t xml:space="preserve">. настоящего административного регламента, специалист Организации, ответственный за принятие решения,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76491">
        <w:rPr>
          <w:rFonts w:ascii="Times New Roman" w:hAnsi="Times New Roman"/>
          <w:sz w:val="28"/>
          <w:szCs w:val="28"/>
        </w:rPr>
        <w:t>течение 10 рабочих дней со дня получения   специалистом  Организации, ответственным за принятие решения, зарегистрированных документов готовит проект уведомления об отказе в предоставлении муниципальной услуги (далее – уведомление об отказе) согласно приложению 6 к настоящему административному регламенту с указанием причин отказа и передает на подпись руководителю Организации.</w:t>
      </w:r>
    </w:p>
    <w:p w:rsidR="0030000C" w:rsidRPr="00176491" w:rsidRDefault="0030000C" w:rsidP="005005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491">
        <w:rPr>
          <w:rFonts w:ascii="Times New Roman" w:hAnsi="Times New Roman"/>
          <w:sz w:val="28"/>
          <w:szCs w:val="28"/>
        </w:rPr>
        <w:t xml:space="preserve">3.3.4. В случае отсутствия оснований для отказа в предоставлении муниципальной услуги специалист Организации, ответственный за принятие решения, в течение 10 рабочих дней со дня получения  зарегистрированных документов готовит проект ответа </w:t>
      </w:r>
      <w:r w:rsidRPr="00176491">
        <w:rPr>
          <w:rFonts w:ascii="Times New Roman" w:hAnsi="Times New Roman"/>
          <w:spacing w:val="-1"/>
          <w:sz w:val="28"/>
          <w:szCs w:val="28"/>
        </w:rPr>
        <w:t>на</w:t>
      </w:r>
      <w:r w:rsidRPr="00176491">
        <w:rPr>
          <w:rFonts w:ascii="Times New Roman" w:hAnsi="Times New Roman"/>
          <w:sz w:val="28"/>
          <w:szCs w:val="28"/>
        </w:rPr>
        <w:t xml:space="preserve"> запрашиваемую информацию об образовательных программах </w:t>
      </w:r>
      <w:r w:rsidRPr="00176491">
        <w:rPr>
          <w:rFonts w:ascii="Times New Roman" w:hAnsi="Times New Roman"/>
          <w:color w:val="000000"/>
          <w:sz w:val="28"/>
          <w:szCs w:val="28"/>
        </w:rPr>
        <w:t>(учебных планах, календарных учебных графиках, рабочих программах учебных предметов, курсов, дисциплин (модулей)</w:t>
      </w:r>
      <w:r w:rsidRPr="00176491">
        <w:rPr>
          <w:rFonts w:ascii="Times New Roman" w:hAnsi="Times New Roman"/>
          <w:sz w:val="28"/>
          <w:szCs w:val="28"/>
        </w:rPr>
        <w:t xml:space="preserve"> (далее – ответ) и передает на подпись директору Организации</w:t>
      </w:r>
      <w:r w:rsidRPr="00176491">
        <w:rPr>
          <w:rFonts w:ascii="Times New Roman" w:hAnsi="Times New Roman"/>
          <w:color w:val="000000"/>
          <w:sz w:val="28"/>
          <w:szCs w:val="28"/>
        </w:rPr>
        <w:t>.</w:t>
      </w:r>
    </w:p>
    <w:p w:rsidR="0030000C" w:rsidRPr="00176491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6491">
        <w:rPr>
          <w:rFonts w:ascii="Times New Roman" w:hAnsi="Times New Roman"/>
          <w:color w:val="000000"/>
          <w:sz w:val="28"/>
          <w:szCs w:val="28"/>
        </w:rPr>
        <w:t xml:space="preserve">3.3.5. Директор Организации  в день поступления проекта ответа  на запрашиваемую информацию  подписывает его и  не позднее дня следующего за днём подписания передаёт </w:t>
      </w:r>
      <w:r w:rsidRPr="00176491">
        <w:rPr>
          <w:rFonts w:ascii="Times New Roman" w:hAnsi="Times New Roman"/>
          <w:sz w:val="28"/>
          <w:szCs w:val="28"/>
        </w:rPr>
        <w:t xml:space="preserve">специалисту Организации, МФЦ, ответственному за выдачу результата предоставления муниципальной услуги. 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76491">
        <w:rPr>
          <w:rFonts w:ascii="Times New Roman" w:hAnsi="Times New Roman"/>
          <w:sz w:val="28"/>
          <w:szCs w:val="28"/>
        </w:rPr>
        <w:t>3.3.6. Максимальный срок исполнения административной процедуры составляет 12 рабочих дней со дня регистрации заявления в</w:t>
      </w:r>
      <w:r w:rsidRPr="001A17D8">
        <w:rPr>
          <w:rFonts w:ascii="Times New Roman" w:hAnsi="Times New Roman"/>
          <w:sz w:val="28"/>
          <w:szCs w:val="28"/>
        </w:rPr>
        <w:t xml:space="preserve"> Организации либо МФЦ.</w:t>
      </w:r>
    </w:p>
    <w:p w:rsidR="0030000C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3.3.7. Результатом выполнения административной процедуры является направление специалистом Организации, ответственным за принятие решения, соответствующих документов специалисту Организации, МФЦ, ответственному за выдачу результата предоставления муниципальной услуги.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7D8">
        <w:rPr>
          <w:rFonts w:ascii="Times New Roman" w:hAnsi="Times New Roman"/>
          <w:b/>
          <w:sz w:val="28"/>
          <w:szCs w:val="28"/>
        </w:rPr>
        <w:t>3.4. Выдача (направление) Заявителю результата предоставления муниципальной услуги.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3.4.1. Основанием начала исполнения административной процедуры является поступление специалисту Организации, МФЦ, ответственному за выдачу результата предоставления муниципальной услуги, ответа либо уведомления об отказе.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3.4.2. Специалист Организации, МФЦ, ответственный за выдачу результата предоставления муниципальной услуги, </w:t>
      </w:r>
      <w:r w:rsidRPr="001A17D8">
        <w:rPr>
          <w:rFonts w:ascii="Times New Roman" w:hAnsi="Times New Roman"/>
          <w:spacing w:val="-4"/>
          <w:sz w:val="28"/>
          <w:szCs w:val="28"/>
        </w:rPr>
        <w:t>осуществляет выдачу (</w:t>
      </w:r>
      <w:r w:rsidRPr="001A17D8">
        <w:rPr>
          <w:rFonts w:ascii="Times New Roman" w:hAnsi="Times New Roman"/>
          <w:sz w:val="28"/>
          <w:szCs w:val="28"/>
        </w:rPr>
        <w:t xml:space="preserve">направление) Заявителю соответствующих документов способом, указанным в заявлении: 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1) передает лично в руки Заявителю</w:t>
      </w:r>
      <w:r w:rsidRPr="001A17D8">
        <w:rPr>
          <w:rFonts w:ascii="Times New Roman" w:hAnsi="Times New Roman"/>
          <w:spacing w:val="-4"/>
          <w:sz w:val="28"/>
          <w:szCs w:val="28"/>
        </w:rPr>
        <w:t xml:space="preserve"> (представителю) под роспись в расписке  </w:t>
      </w:r>
      <w:r w:rsidRPr="001A17D8">
        <w:rPr>
          <w:rFonts w:ascii="Times New Roman" w:hAnsi="Times New Roman"/>
          <w:sz w:val="28"/>
          <w:szCs w:val="28"/>
        </w:rPr>
        <w:t>Организации либо МФЦ при предъявлении документа, удостоверяющего личность Заявителя (документа, подтверждающего полномочия представителя)</w:t>
      </w:r>
      <w:r w:rsidRPr="001A17D8">
        <w:rPr>
          <w:rFonts w:ascii="Times New Roman" w:hAnsi="Times New Roman"/>
          <w:spacing w:val="-4"/>
          <w:sz w:val="28"/>
          <w:szCs w:val="28"/>
        </w:rPr>
        <w:t>;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>2) направляет почтовым отправлением (</w:t>
      </w:r>
      <w:r w:rsidRPr="001A17D8">
        <w:rPr>
          <w:rFonts w:ascii="Times New Roman" w:hAnsi="Times New Roman"/>
          <w:spacing w:val="-5"/>
          <w:sz w:val="28"/>
          <w:szCs w:val="28"/>
        </w:rPr>
        <w:t>заказным письмом с уведомлением</w:t>
      </w:r>
      <w:r w:rsidRPr="001A17D8">
        <w:rPr>
          <w:rFonts w:ascii="Times New Roman" w:hAnsi="Times New Roman"/>
          <w:sz w:val="28"/>
          <w:szCs w:val="28"/>
        </w:rPr>
        <w:t>) или посредством электронной связи.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</w:rPr>
        <w:t>В случае, если Заявитель, пожелавший обратиться лично в Организацию либо</w:t>
      </w:r>
      <w:r w:rsidRPr="001A17D8">
        <w:rPr>
          <w:spacing w:val="-4"/>
          <w:szCs w:val="28"/>
        </w:rPr>
        <w:t xml:space="preserve"> МФЦ</w:t>
      </w:r>
      <w:r w:rsidRPr="001A17D8">
        <w:rPr>
          <w:szCs w:val="28"/>
        </w:rPr>
        <w:t xml:space="preserve"> за результатом предоставления муниципальной услуги, не обратился лично до истечения срока, указанного на входящем штампе заявления, документы направляются почтовым отправлением в течение 5</w:t>
      </w:r>
      <w:r>
        <w:rPr>
          <w:szCs w:val="28"/>
        </w:rPr>
        <w:t xml:space="preserve"> рабочих</w:t>
      </w:r>
      <w:r w:rsidRPr="001A17D8">
        <w:rPr>
          <w:szCs w:val="28"/>
        </w:rPr>
        <w:t xml:space="preserve"> дней со дня истечения срока предоставления муниципальной услуги</w:t>
      </w:r>
      <w:r w:rsidRPr="001A17D8">
        <w:rPr>
          <w:szCs w:val="28"/>
          <w:lang w:eastAsia="ru-RU"/>
        </w:rPr>
        <w:t xml:space="preserve">. 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  <w:lang w:eastAsia="ru-RU"/>
        </w:rPr>
        <w:t>3.4.3. Максимальный срок исполнения административной процедуры составляет 2 календарных дня со дня принятия Организацией решения о предоставлении муниципальной услуги либо об отказе в предоставлении муниципальной услуги.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3.4.4. Результатом выполнения административной процедуры является выдача (направление) Заявителю ответа </w:t>
      </w:r>
      <w:r w:rsidRPr="001A17D8">
        <w:rPr>
          <w:rFonts w:ascii="Times New Roman" w:hAnsi="Times New Roman"/>
          <w:spacing w:val="-1"/>
          <w:sz w:val="28"/>
          <w:szCs w:val="28"/>
        </w:rPr>
        <w:t>на</w:t>
      </w:r>
      <w:r w:rsidRPr="001A17D8">
        <w:rPr>
          <w:rFonts w:ascii="Times New Roman" w:hAnsi="Times New Roman"/>
          <w:sz w:val="28"/>
          <w:szCs w:val="28"/>
        </w:rPr>
        <w:t xml:space="preserve"> запрашиваемую информацию </w:t>
      </w:r>
      <w:r w:rsidRPr="00DD4672">
        <w:rPr>
          <w:rFonts w:ascii="Times New Roman" w:hAnsi="Times New Roman"/>
          <w:sz w:val="28"/>
          <w:szCs w:val="28"/>
        </w:rPr>
        <w:t xml:space="preserve">об образовательных программах </w:t>
      </w:r>
      <w:r w:rsidRPr="00DD4672">
        <w:rPr>
          <w:rFonts w:ascii="Times New Roman" w:hAnsi="Times New Roman"/>
          <w:color w:val="000000"/>
          <w:sz w:val="28"/>
          <w:szCs w:val="28"/>
        </w:rPr>
        <w:t>(учебных планах, календарных учебных графиках, рабочих программах учебных предметов, курсов, дисциплин (модулей)</w:t>
      </w:r>
      <w:r w:rsidRPr="001A17D8">
        <w:rPr>
          <w:rFonts w:ascii="Times New Roman" w:hAnsi="Times New Roman"/>
          <w:sz w:val="28"/>
          <w:szCs w:val="28"/>
        </w:rPr>
        <w:t xml:space="preserve"> либо уведомления об отказе в предоставлении муниципальной услуги.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8"/>
          <w:szCs w:val="28"/>
        </w:rPr>
        <w:t xml:space="preserve"> 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  <w:lang w:eastAsia="ru-RU"/>
        </w:rPr>
      </w:pPr>
      <w:r w:rsidRPr="001A17D8">
        <w:rPr>
          <w:b/>
          <w:szCs w:val="28"/>
          <w:lang w:eastAsia="ru-RU"/>
        </w:rPr>
        <w:t>4. Формы контроля за предоставлением муниципальной услуги</w:t>
      </w:r>
    </w:p>
    <w:p w:rsidR="0030000C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</w:p>
    <w:p w:rsidR="0030000C" w:rsidRPr="00801D44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801D44">
        <w:rPr>
          <w:szCs w:val="28"/>
          <w:lang w:eastAsia="ru-RU"/>
        </w:rPr>
        <w:t xml:space="preserve">, </w:t>
      </w:r>
      <w:r w:rsidRPr="00801D44">
        <w:rPr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szCs w:val="28"/>
          <w:lang w:eastAsia="ru-RU"/>
        </w:rPr>
        <w:t>рук</w:t>
      </w:r>
      <w:r w:rsidRPr="001A17D8">
        <w:rPr>
          <w:szCs w:val="28"/>
          <w:lang w:eastAsia="ru-RU"/>
        </w:rPr>
        <w:t xml:space="preserve">оводителем </w:t>
      </w:r>
      <w:r>
        <w:rPr>
          <w:szCs w:val="28"/>
          <w:lang w:eastAsia="ru-RU"/>
        </w:rPr>
        <w:t>Организации</w:t>
      </w:r>
      <w:r w:rsidRPr="001A17D8">
        <w:rPr>
          <w:szCs w:val="28"/>
          <w:lang w:eastAsia="ru-RU"/>
        </w:rPr>
        <w:t xml:space="preserve">, МФЦ. </w:t>
      </w:r>
    </w:p>
    <w:p w:rsidR="0030000C" w:rsidRDefault="0030000C" w:rsidP="00176491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за деятельностью Организации, по предоставлению муниципальной услуги осуществляется Управлением.</w:t>
      </w:r>
    </w:p>
    <w:p w:rsidR="0030000C" w:rsidRDefault="0030000C" w:rsidP="00176491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за исполнением настоящего административного регламента сотрудниками МФЦ осуществляется директором МФЦ.</w:t>
      </w:r>
    </w:p>
    <w:p w:rsidR="0030000C" w:rsidRDefault="0030000C" w:rsidP="002F4DA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  <w:lang w:eastAsia="ru-RU"/>
        </w:rPr>
      </w:pPr>
    </w:p>
    <w:p w:rsidR="0030000C" w:rsidRPr="00801D44" w:rsidRDefault="0030000C" w:rsidP="002F4DA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0000C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 и действия (бездействие) Организации, представляющей муниципальную </w:t>
      </w:r>
      <w:r>
        <w:rPr>
          <w:szCs w:val="28"/>
          <w:lang w:eastAsia="ru-RU"/>
        </w:rPr>
        <w:t>услугу, а также должностных лиц</w:t>
      </w:r>
      <w:r w:rsidRPr="001A17D8">
        <w:rPr>
          <w:szCs w:val="28"/>
          <w:lang w:eastAsia="ru-RU"/>
        </w:rPr>
        <w:t>, обеспечивающих ее предоставление.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Плановые проверки проводятся в соответствии с планом работы </w:t>
      </w:r>
      <w:r>
        <w:rPr>
          <w:szCs w:val="28"/>
          <w:lang w:eastAsia="ru-RU"/>
        </w:rPr>
        <w:t>Управления</w:t>
      </w:r>
      <w:r w:rsidRPr="001A17D8">
        <w:rPr>
          <w:szCs w:val="28"/>
          <w:lang w:eastAsia="ru-RU"/>
        </w:rPr>
        <w:t>, но не реже 1 раза в 3 года.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Внеплановые проверки проводятся в случае поступления в </w:t>
      </w:r>
      <w:r>
        <w:rPr>
          <w:szCs w:val="28"/>
          <w:lang w:eastAsia="ru-RU"/>
        </w:rPr>
        <w:t>Организацию</w:t>
      </w:r>
      <w:r w:rsidRPr="001A17D8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Управление,</w:t>
      </w:r>
      <w:r w:rsidRPr="001A17D8">
        <w:rPr>
          <w:szCs w:val="28"/>
          <w:lang w:eastAsia="ru-RU"/>
        </w:rPr>
        <w:t xml:space="preserve"> МФЦ обращений физических и юридических лиц с жалобами на нарушения их прав и законных интересов.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в том числе вопросы, связанные с исполнением отдельных административных процедур.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или нарушений и контролирует их исполнение.</w:t>
      </w:r>
    </w:p>
    <w:p w:rsidR="0030000C" w:rsidRPr="00801D44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Ответственность должностных лиц</w:t>
      </w:r>
    </w:p>
    <w:p w:rsidR="0030000C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4.3. Ответственность, установленная </w:t>
      </w:r>
      <w:r w:rsidRPr="001A17D8">
        <w:rPr>
          <w:szCs w:val="28"/>
        </w:rPr>
        <w:t>законодательством Российской Федерации: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4.3.1. Организация и ее работники несут ответственность, установленную </w:t>
      </w:r>
      <w:r w:rsidRPr="001A17D8">
        <w:rPr>
          <w:szCs w:val="28"/>
        </w:rPr>
        <w:t>законодательством Российской Федерации</w:t>
      </w:r>
      <w:r w:rsidRPr="001A17D8">
        <w:rPr>
          <w:szCs w:val="28"/>
          <w:lang w:eastAsia="ru-RU"/>
        </w:rPr>
        <w:t xml:space="preserve"> за соблюдение сроков и последовательности действий (административных процедур) при предоставлении муниципальной услуги, в том числе за: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1) направление</w:t>
      </w:r>
      <w:r w:rsidRPr="001A17D8">
        <w:rPr>
          <w:szCs w:val="28"/>
        </w:rPr>
        <w:t xml:space="preserve"> необоснованного межведомственного запроса о представлении документов и информации для осуществления деятельности, не связанной с предоставлением муниципальных услуг или ведением базовых государственных информационных ресурсов в целях предоставления муниципальных услуг;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 xml:space="preserve">2) непредставление (несвоевременное представление) запрошенных и находящихся в распоряжении </w:t>
      </w:r>
      <w:r w:rsidRPr="001A17D8">
        <w:rPr>
          <w:szCs w:val="28"/>
          <w:lang w:eastAsia="ru-RU"/>
        </w:rPr>
        <w:t xml:space="preserve">Организации, </w:t>
      </w:r>
      <w:r w:rsidRPr="001A17D8">
        <w:rPr>
          <w:szCs w:val="28"/>
        </w:rPr>
        <w:t xml:space="preserve"> документов или информации по межведомственному запросу;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3) своевременную передачу МФЦ результата предоставления муниципальной услуги;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  <w:lang w:eastAsia="ru-RU"/>
        </w:rPr>
        <w:t xml:space="preserve">4) </w:t>
      </w:r>
      <w:r w:rsidRPr="001A17D8">
        <w:rPr>
          <w:szCs w:val="28"/>
        </w:rPr>
        <w:t>соблюдение прав субъектов персональных данных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4.3.2. МФЦ и его работники несут ответственность, установленную </w:t>
      </w:r>
      <w:r w:rsidRPr="001A17D8">
        <w:rPr>
          <w:szCs w:val="28"/>
        </w:rPr>
        <w:t>законодательством Российской Федерации,</w:t>
      </w:r>
      <w:r w:rsidRPr="001A17D8">
        <w:rPr>
          <w:szCs w:val="28"/>
          <w:lang w:eastAsia="ru-RU"/>
        </w:rPr>
        <w:t xml:space="preserve"> за соблюдение сроков и последовательности действий (административных процедур) при предоставлении муниципальной услуги, в том числе за: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>1) направление необоснованного межведомственного запроса о представлении документов и информации для осуществления деятельности,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 xml:space="preserve">2) полноту передаваемых </w:t>
      </w:r>
      <w:r w:rsidRPr="001A17D8">
        <w:rPr>
          <w:szCs w:val="28"/>
          <w:lang w:eastAsia="ru-RU"/>
        </w:rPr>
        <w:t>Организации</w:t>
      </w:r>
      <w:r w:rsidRPr="001A17D8">
        <w:rPr>
          <w:szCs w:val="28"/>
        </w:rPr>
        <w:t>, предоставляющей муниципальную услугу, запросов, иных документов, принятых от Заявителя;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 xml:space="preserve">3) своевременную передачу </w:t>
      </w:r>
      <w:r w:rsidRPr="001A17D8">
        <w:rPr>
          <w:szCs w:val="28"/>
          <w:lang w:eastAsia="ru-RU"/>
        </w:rPr>
        <w:t>Организации</w:t>
      </w:r>
      <w:r w:rsidRPr="001A17D8">
        <w:rPr>
          <w:szCs w:val="28"/>
        </w:rPr>
        <w:t>, предоставляющей муниципальную услугу, запросов, иных документов, принятых от Заявителя, а также за своевременную выдачу Заявителю документов, переданных в этих целях Администра</w:t>
      </w:r>
      <w:r w:rsidRPr="001A17D8">
        <w:rPr>
          <w:szCs w:val="28"/>
          <w:lang w:eastAsia="ru-RU"/>
        </w:rPr>
        <w:t>ци</w:t>
      </w:r>
      <w:r w:rsidRPr="001A17D8">
        <w:rPr>
          <w:szCs w:val="28"/>
        </w:rPr>
        <w:t>ей, предоставляющей муниципальную услугу, в МФЦ;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1A17D8">
        <w:rPr>
          <w:szCs w:val="28"/>
        </w:rPr>
        <w:t>4) соблюдение прав субъектов персональных данных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0000C" w:rsidRDefault="0030000C" w:rsidP="002F4DA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  <w:lang w:eastAsia="ru-RU"/>
        </w:rPr>
      </w:pPr>
    </w:p>
    <w:p w:rsidR="0030000C" w:rsidRPr="00801D44" w:rsidRDefault="0030000C" w:rsidP="002F4DA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Требования к порядку и формам контроля за предоставлением</w:t>
      </w:r>
    </w:p>
    <w:p w:rsidR="0030000C" w:rsidRPr="00801D44" w:rsidRDefault="0030000C" w:rsidP="002F4DA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  <w:lang w:eastAsia="ru-RU"/>
        </w:rPr>
      </w:pPr>
      <w:r w:rsidRPr="00801D44">
        <w:rPr>
          <w:b/>
          <w:szCs w:val="28"/>
          <w:lang w:eastAsia="ru-RU"/>
        </w:rPr>
        <w:t>муниципальной услуги, в том числе со стороны граждан,</w:t>
      </w:r>
    </w:p>
    <w:p w:rsidR="0030000C" w:rsidRDefault="0030000C" w:rsidP="002F4D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1D44">
        <w:rPr>
          <w:b/>
          <w:szCs w:val="28"/>
          <w:lang w:eastAsia="ru-RU"/>
        </w:rPr>
        <w:t>их объединений и организаций</w:t>
      </w:r>
    </w:p>
    <w:p w:rsidR="0030000C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Cs w:val="28"/>
          <w:lang w:eastAsia="ru-RU"/>
        </w:rPr>
      </w:pPr>
      <w:r w:rsidRPr="001A17D8">
        <w:rPr>
          <w:szCs w:val="28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>
        <w:rPr>
          <w:szCs w:val="28"/>
          <w:lang w:eastAsia="ru-RU"/>
        </w:rPr>
        <w:t>Организацию, Управление</w:t>
      </w:r>
      <w:r w:rsidRPr="001A17D8">
        <w:rPr>
          <w:szCs w:val="28"/>
          <w:lang w:eastAsia="ru-RU"/>
        </w:rPr>
        <w:t>,  правоохранительные органы.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 «горячих линий», </w:t>
      </w:r>
      <w:r>
        <w:rPr>
          <w:szCs w:val="28"/>
          <w:lang w:eastAsia="ru-RU"/>
        </w:rPr>
        <w:t>опросов</w:t>
      </w:r>
      <w:r w:rsidRPr="001A17D8">
        <w:rPr>
          <w:szCs w:val="28"/>
          <w:lang w:eastAsia="ru-RU"/>
        </w:rPr>
        <w:t>). Рекомендации и предложения по вопросам предоставления муниципальной услуги, выработанные в ходе проведения таких мероприятий учитываются Организацией,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0000C" w:rsidRPr="001A17D8" w:rsidRDefault="0030000C" w:rsidP="005005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  <w:r w:rsidRPr="001A17D8">
        <w:rPr>
          <w:b/>
          <w:szCs w:val="28"/>
          <w:lang w:eastAsia="ru-RU"/>
        </w:rPr>
        <w:t>5. Досудебный порядок обжалования решения и действия (бездействие) органа, представляющего муниципальную услугу,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1A17D8">
        <w:rPr>
          <w:b/>
          <w:szCs w:val="28"/>
          <w:lang w:eastAsia="ru-RU"/>
        </w:rPr>
        <w:t>а также должностных лиц и муниципальных служащих,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1A17D8">
        <w:rPr>
          <w:b/>
          <w:szCs w:val="28"/>
          <w:lang w:eastAsia="ru-RU"/>
        </w:rPr>
        <w:t>обеспечивающих ее предоставление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1A17D8">
        <w:rPr>
          <w:szCs w:val="28"/>
          <w:lang w:eastAsia="ru-RU"/>
        </w:rPr>
        <w:t>5.1. Заявитель имеет право на обжалование решения и действия (бездействие) органа, представляющего муниципальную услугу, а также должностных лиц и муниципальных служащих, обеспечивающих ее предоставление в досудебном порядке.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2) нарушение срока предоставления муниципальной услуги;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7) отказ Организации, предоставляющей муниципальную услугу, должностного лица Организации,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5.3. Заявитель вправе запрашивать и получать информацию и документы, необходимые для обоснования и рассмотрения жалобы.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5.4. Жалоба должна содержать: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1) наименование Организации, предоставляющей муниципальную услугу, должностного лица Организации,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предоставляющего муниципальную услугу, либо муниципального служащего;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4) доводы, на основании которых Заявитель не согласен с решением и действиями (бездействием) Организации, предоставляющей муниципальную услугу, должностного лица Организации,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5.5. Жалоба подается в письменной форме на бумажном носителе, в электронной форме в Организаци</w:t>
      </w:r>
      <w:r>
        <w:rPr>
          <w:szCs w:val="28"/>
          <w:lang w:eastAsia="ru-RU"/>
        </w:rPr>
        <w:t>ю</w:t>
      </w:r>
      <w:r w:rsidRPr="001A17D8">
        <w:rPr>
          <w:szCs w:val="28"/>
          <w:lang w:eastAsia="ru-RU"/>
        </w:rPr>
        <w:t>, предоставляющ</w:t>
      </w:r>
      <w:r>
        <w:rPr>
          <w:szCs w:val="28"/>
          <w:lang w:eastAsia="ru-RU"/>
        </w:rPr>
        <w:t>ую</w:t>
      </w:r>
      <w:r w:rsidRPr="001A17D8">
        <w:rPr>
          <w:szCs w:val="28"/>
          <w:lang w:eastAsia="ru-RU"/>
        </w:rPr>
        <w:t xml:space="preserve"> муниципальную услугу, согласно приложению 7 к настоящему административному регламенту. 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Жалобы на решения, принятые руководителем Организации, </w:t>
      </w:r>
      <w:r w:rsidRPr="001A17D8">
        <w:rPr>
          <w:color w:val="FF0000"/>
          <w:szCs w:val="28"/>
          <w:lang w:eastAsia="ru-RU"/>
        </w:rPr>
        <w:t xml:space="preserve"> </w:t>
      </w:r>
      <w:r w:rsidRPr="001A17D8">
        <w:rPr>
          <w:szCs w:val="28"/>
          <w:lang w:eastAsia="ru-RU"/>
        </w:rPr>
        <w:t xml:space="preserve">предоставляющей муниципальную услугу, подаются в </w:t>
      </w:r>
      <w:r>
        <w:rPr>
          <w:szCs w:val="28"/>
          <w:lang w:eastAsia="ru-RU"/>
        </w:rPr>
        <w:t>Управление</w:t>
      </w:r>
      <w:r w:rsidRPr="001A17D8">
        <w:rPr>
          <w:szCs w:val="28"/>
          <w:lang w:eastAsia="ru-RU"/>
        </w:rPr>
        <w:t>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5.6. Жалоба может быть направлена по почте, через МФЦ, с использованием информационно-телекоммуникационной сети "Интернет", официального сайта Организации, предоставляющей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5.6.1. В случае подачи жалобы при личном приеме Заявитель предоставляет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5.6.2. В случае если </w:t>
      </w:r>
      <w:r w:rsidRPr="001A17D8">
        <w:rPr>
          <w:color w:val="000000"/>
          <w:szCs w:val="28"/>
        </w:rPr>
        <w:t xml:space="preserve">от имени Заявителя выступает лицо, </w:t>
      </w:r>
      <w:r w:rsidRPr="001A17D8">
        <w:rPr>
          <w:szCs w:val="28"/>
        </w:rPr>
        <w:t>имеющее право в соответствии с законодательством РФ, либо в силу наделения его полномочиями Заявителя (получателя) в порядке, установленном законодательством Российской Федерации</w:t>
      </w:r>
      <w:r w:rsidRPr="001A17D8">
        <w:rPr>
          <w:color w:val="000000"/>
          <w:szCs w:val="28"/>
        </w:rPr>
        <w:t>,  предъявляется документ, удостоверяющий личность указанного</w:t>
      </w:r>
      <w:r w:rsidRPr="001A17D8">
        <w:rPr>
          <w:bCs/>
          <w:color w:val="000000"/>
          <w:szCs w:val="28"/>
        </w:rPr>
        <w:t> </w:t>
      </w:r>
      <w:r w:rsidRPr="001A17D8">
        <w:rPr>
          <w:color w:val="000000"/>
          <w:szCs w:val="28"/>
        </w:rPr>
        <w:t xml:space="preserve">лица, и документ, подтверждающий соответствующие полномочия </w:t>
      </w:r>
      <w:r w:rsidRPr="001A17D8">
        <w:rPr>
          <w:szCs w:val="28"/>
          <w:lang w:eastAsia="ru-RU"/>
        </w:rPr>
        <w:t>на осуществление соответствующие действий.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В качестве документа, подтверждающего полномочия представителя, может быть представлена: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5.6.3. При поступлении жалобы через МФЦ, обеспечивается ее передача </w:t>
      </w:r>
      <w:r w:rsidRPr="001A17D8">
        <w:rPr>
          <w:szCs w:val="28"/>
        </w:rPr>
        <w:t>по защищенной информационной системе или курьерской доставкой</w:t>
      </w:r>
      <w:r w:rsidRPr="001A17D8">
        <w:rPr>
          <w:szCs w:val="28"/>
          <w:lang w:eastAsia="ru-RU"/>
        </w:rPr>
        <w:t xml:space="preserve"> в </w:t>
      </w:r>
      <w:r>
        <w:rPr>
          <w:szCs w:val="28"/>
          <w:lang w:eastAsia="ru-RU"/>
        </w:rPr>
        <w:t>Управление</w:t>
      </w:r>
      <w:r w:rsidRPr="001A17D8">
        <w:rPr>
          <w:szCs w:val="28"/>
          <w:lang w:eastAsia="ru-RU"/>
        </w:rPr>
        <w:t xml:space="preserve"> в порядке и сроки, которые установлены соглашением о взаимодействии между МФЦ и </w:t>
      </w:r>
      <w:r>
        <w:rPr>
          <w:szCs w:val="28"/>
          <w:lang w:eastAsia="ru-RU"/>
        </w:rPr>
        <w:t>Управлением</w:t>
      </w:r>
      <w:r w:rsidRPr="001A17D8">
        <w:rPr>
          <w:szCs w:val="28"/>
          <w:lang w:eastAsia="ru-RU"/>
        </w:rPr>
        <w:t>, но не позднее следующего рабочего дня со дня поступления жалобы.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A17D8">
        <w:rPr>
          <w:szCs w:val="28"/>
        </w:rPr>
        <w:t>При поступлении жалобы через МФЦ, специалист МФЦ регистрирует жалобу в информационной системе МАУ «МФЦ» с присвоением жалобе регистрационного номера и оформляет расписку с описью представленных документов согласно приложению 8 к настоящему административному регламенту. Копию зарегистрированной жалобы с распиской выдает (направляет) Заявителю.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5.7. Жалоба, поступившая в </w:t>
      </w:r>
      <w:r>
        <w:rPr>
          <w:szCs w:val="28"/>
          <w:lang w:eastAsia="ru-RU"/>
        </w:rPr>
        <w:t>Управление</w:t>
      </w:r>
      <w:r w:rsidRPr="001A17D8">
        <w:rPr>
          <w:szCs w:val="28"/>
          <w:lang w:eastAsia="ru-RU"/>
        </w:rPr>
        <w:t>, являющ</w:t>
      </w:r>
      <w:r>
        <w:rPr>
          <w:szCs w:val="28"/>
          <w:lang w:eastAsia="ru-RU"/>
        </w:rPr>
        <w:t>ее</w:t>
      </w:r>
      <w:r w:rsidRPr="001A17D8">
        <w:rPr>
          <w:szCs w:val="28"/>
          <w:lang w:eastAsia="ru-RU"/>
        </w:rPr>
        <w:t>ся учредителем Организации, предоставляющую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Организации, предоставляющей муниципальную услугу, должностного лица Организации,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5.8. По результатам рассмотрения жалобы </w:t>
      </w:r>
      <w:r>
        <w:rPr>
          <w:szCs w:val="28"/>
          <w:lang w:eastAsia="ru-RU"/>
        </w:rPr>
        <w:t>Управление</w:t>
      </w:r>
      <w:r w:rsidRPr="001A17D8">
        <w:rPr>
          <w:szCs w:val="28"/>
          <w:lang w:eastAsia="ru-RU"/>
        </w:rPr>
        <w:t>, предоставляющ</w:t>
      </w:r>
      <w:r>
        <w:rPr>
          <w:szCs w:val="28"/>
          <w:lang w:eastAsia="ru-RU"/>
        </w:rPr>
        <w:t>ее</w:t>
      </w:r>
      <w:r w:rsidRPr="001A17D8">
        <w:rPr>
          <w:szCs w:val="28"/>
          <w:lang w:eastAsia="ru-RU"/>
        </w:rPr>
        <w:t xml:space="preserve"> муниципальную услугу, принимает одно из следующих решений: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Организацией,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2) отказывает в удовлетворении жалобы.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5.9. </w:t>
      </w:r>
      <w:r>
        <w:rPr>
          <w:szCs w:val="28"/>
          <w:lang w:eastAsia="ru-RU"/>
        </w:rPr>
        <w:t>Управление</w:t>
      </w:r>
      <w:r w:rsidRPr="001A17D8">
        <w:rPr>
          <w:szCs w:val="28"/>
          <w:lang w:eastAsia="ru-RU"/>
        </w:rPr>
        <w:t>, уполномоченн</w:t>
      </w:r>
      <w:r>
        <w:rPr>
          <w:szCs w:val="28"/>
          <w:lang w:eastAsia="ru-RU"/>
        </w:rPr>
        <w:t xml:space="preserve">ое </w:t>
      </w:r>
      <w:r w:rsidRPr="001A17D8">
        <w:rPr>
          <w:szCs w:val="28"/>
          <w:lang w:eastAsia="ru-RU"/>
        </w:rPr>
        <w:t xml:space="preserve"> на рассмотрение жалобы отказывает в удовлетворении жалобы в следующих случаях: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1) наличие вступившего в законную силу решения суда по жалобе о том же предмете и по тем же основаниям;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5.10. </w:t>
      </w:r>
      <w:r>
        <w:rPr>
          <w:szCs w:val="28"/>
          <w:lang w:eastAsia="ru-RU"/>
        </w:rPr>
        <w:t>Управление</w:t>
      </w:r>
      <w:r w:rsidRPr="001A17D8">
        <w:rPr>
          <w:szCs w:val="28"/>
          <w:lang w:eastAsia="ru-RU"/>
        </w:rPr>
        <w:t>, уполномоченн</w:t>
      </w:r>
      <w:r>
        <w:rPr>
          <w:szCs w:val="28"/>
          <w:lang w:eastAsia="ru-RU"/>
        </w:rPr>
        <w:t>ое</w:t>
      </w:r>
      <w:r w:rsidRPr="001A17D8">
        <w:rPr>
          <w:szCs w:val="28"/>
          <w:lang w:eastAsia="ru-RU"/>
        </w:rPr>
        <w:t xml:space="preserve"> на рассмотрение жалобы вправе оставить жалобу без ответа в следующих случаях: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5.11. В случае,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</w:t>
      </w:r>
      <w:r>
        <w:rPr>
          <w:szCs w:val="28"/>
          <w:lang w:eastAsia="ru-RU"/>
        </w:rPr>
        <w:t>Управление</w:t>
      </w:r>
      <w:r w:rsidRPr="001A17D8">
        <w:rPr>
          <w:szCs w:val="28"/>
          <w:lang w:eastAsia="ru-RU"/>
        </w:rPr>
        <w:t xml:space="preserve">, являющуюся учредителем Организации, предоставляющей муниципальную услугу и уполномоченную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Организации, предоставляющей муниципальную услугу. 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5.12. Основания для приостановления рассмотрения жалобы, отсутствуют.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5.13. В случае установления в ходе или в результате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5.14.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порядком, установленным действующим законодательством.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1) на информационных стендах, расположенных в Организации, МФЦ;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2) на официальном сайте </w:t>
      </w:r>
      <w:r>
        <w:rPr>
          <w:szCs w:val="28"/>
          <w:lang w:eastAsia="ru-RU"/>
        </w:rPr>
        <w:t>Управления</w:t>
      </w:r>
      <w:r w:rsidRPr="001A17D8">
        <w:rPr>
          <w:szCs w:val="28"/>
          <w:lang w:eastAsia="ru-RU"/>
        </w:rPr>
        <w:t>, Организации, МФЦ;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3) на порталах государственных и муниципальных услуг (функций);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4) на аппаратно-программных комплексах – Интернет-киоск.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1) посредством телефонной связи с </w:t>
      </w:r>
      <w:r>
        <w:rPr>
          <w:szCs w:val="28"/>
          <w:lang w:eastAsia="ru-RU"/>
        </w:rPr>
        <w:t>Управлением</w:t>
      </w:r>
      <w:r w:rsidRPr="001A17D8">
        <w:rPr>
          <w:szCs w:val="28"/>
          <w:lang w:eastAsia="ru-RU"/>
        </w:rPr>
        <w:t>, Организацией, МФЦ;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2) посредством факсимильного сообщения;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3) при личном обращении в </w:t>
      </w:r>
      <w:r>
        <w:rPr>
          <w:szCs w:val="28"/>
          <w:lang w:eastAsia="ru-RU"/>
        </w:rPr>
        <w:t>Управление</w:t>
      </w:r>
      <w:r w:rsidRPr="001A17D8">
        <w:rPr>
          <w:szCs w:val="28"/>
          <w:lang w:eastAsia="ru-RU"/>
        </w:rPr>
        <w:t xml:space="preserve"> либо МФЦ;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 xml:space="preserve">4) при письменном обращении в </w:t>
      </w:r>
      <w:r>
        <w:rPr>
          <w:szCs w:val="28"/>
          <w:lang w:eastAsia="ru-RU"/>
        </w:rPr>
        <w:t>Управление</w:t>
      </w:r>
      <w:r w:rsidRPr="001A17D8">
        <w:rPr>
          <w:szCs w:val="28"/>
          <w:lang w:eastAsia="ru-RU"/>
        </w:rPr>
        <w:t xml:space="preserve"> либо МФЦ, в том числе по электронной почте;</w:t>
      </w:r>
    </w:p>
    <w:p w:rsidR="0030000C" w:rsidRPr="001A17D8" w:rsidRDefault="0030000C" w:rsidP="0050052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1A17D8">
        <w:rPr>
          <w:szCs w:val="28"/>
          <w:lang w:eastAsia="ru-RU"/>
        </w:rPr>
        <w:t>5) путем публичного информирования.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Default="0030000C" w:rsidP="00EE0F2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Default="0030000C" w:rsidP="00EE0F2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Default="0030000C" w:rsidP="00EE0F2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Default="0030000C" w:rsidP="00EE0F2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Default="0030000C" w:rsidP="00EE0F2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Default="0030000C" w:rsidP="00EE0F2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Default="0030000C" w:rsidP="00EE0F2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Default="0030000C" w:rsidP="00EE0F2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EE0F2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1A17D8">
        <w:rPr>
          <w:sz w:val="24"/>
          <w:szCs w:val="24"/>
        </w:rPr>
        <w:t>Приложение 1</w:t>
      </w:r>
    </w:p>
    <w:p w:rsidR="0030000C" w:rsidRPr="001A17D8" w:rsidRDefault="0030000C" w:rsidP="00EE0F22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1A17D8">
        <w:rPr>
          <w:sz w:val="24"/>
          <w:szCs w:val="24"/>
        </w:rPr>
        <w:t>к административному регламенту</w:t>
      </w:r>
    </w:p>
    <w:p w:rsidR="0030000C" w:rsidRPr="001A17D8" w:rsidRDefault="0030000C" w:rsidP="00EE0F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30000C" w:rsidRDefault="0030000C" w:rsidP="00EE0F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по предоставлению информации</w:t>
      </w:r>
    </w:p>
    <w:p w:rsidR="0030000C" w:rsidRDefault="0030000C" w:rsidP="00EE0F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об образовател</w:t>
      </w:r>
      <w:r>
        <w:rPr>
          <w:rFonts w:ascii="Times New Roman" w:hAnsi="Times New Roman" w:cs="Times New Roman"/>
          <w:b w:val="0"/>
          <w:sz w:val="24"/>
          <w:szCs w:val="24"/>
        </w:rPr>
        <w:t>ьных программах</w:t>
      </w:r>
    </w:p>
    <w:p w:rsidR="0030000C" w:rsidRDefault="0030000C" w:rsidP="00EE0F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(учебных планах</w:t>
      </w:r>
      <w:r>
        <w:rPr>
          <w:rFonts w:ascii="Times New Roman" w:hAnsi="Times New Roman" w:cs="Times New Roman"/>
          <w:b w:val="0"/>
          <w:sz w:val="24"/>
          <w:szCs w:val="24"/>
        </w:rPr>
        <w:t>, календарных учебных графиках,</w:t>
      </w:r>
    </w:p>
    <w:p w:rsidR="0030000C" w:rsidRDefault="0030000C" w:rsidP="00EE0F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рабочих программах учебных предметов,</w:t>
      </w:r>
    </w:p>
    <w:p w:rsidR="0030000C" w:rsidRPr="00DD4672" w:rsidRDefault="0030000C" w:rsidP="00EE0F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курсов, дисциплин (модулей)</w:t>
      </w:r>
    </w:p>
    <w:p w:rsidR="0030000C" w:rsidRDefault="0030000C" w:rsidP="008D7CAF">
      <w:pPr>
        <w:shd w:val="clear" w:color="auto" w:fill="FFFFFF"/>
        <w:spacing w:before="355"/>
        <w:ind w:left="168"/>
        <w:jc w:val="center"/>
      </w:pPr>
      <w:r>
        <w:rPr>
          <w:b/>
          <w:bCs/>
          <w:spacing w:val="-1"/>
          <w:sz w:val="24"/>
          <w:szCs w:val="24"/>
        </w:rPr>
        <w:t>Общая информация о муниципальном автономном учреждении «Многофункциональный центр предоставления государственных и</w:t>
      </w:r>
    </w:p>
    <w:p w:rsidR="0030000C" w:rsidRDefault="0030000C" w:rsidP="00EE0F22">
      <w:pPr>
        <w:shd w:val="clear" w:color="auto" w:fill="FFFFFF"/>
        <w:spacing w:before="38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муниципальных услуг» муниципального образования </w:t>
      </w:r>
    </w:p>
    <w:p w:rsidR="0030000C" w:rsidRDefault="0030000C" w:rsidP="00EE0F22">
      <w:pPr>
        <w:shd w:val="clear" w:color="auto" w:fill="FFFFFF"/>
        <w:spacing w:before="38"/>
        <w:ind w:right="10"/>
        <w:jc w:val="center"/>
      </w:pPr>
      <w:r>
        <w:rPr>
          <w:b/>
          <w:bCs/>
          <w:sz w:val="24"/>
          <w:szCs w:val="24"/>
        </w:rPr>
        <w:t>муниципального района «Усть-Вымский» (МФЦ)</w:t>
      </w:r>
    </w:p>
    <w:p w:rsidR="0030000C" w:rsidRDefault="0030000C" w:rsidP="00EE0F22">
      <w:pPr>
        <w:spacing w:after="350" w:line="1" w:lineRule="exact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670"/>
      </w:tblGrid>
      <w:tr w:rsidR="0030000C" w:rsidRPr="00335F36" w:rsidTr="00D9424C">
        <w:trPr>
          <w:trHeight w:hRule="exact" w:val="72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14013">
            <w:pPr>
              <w:shd w:val="clear" w:color="auto" w:fill="FFFFFF"/>
              <w:spacing w:line="317" w:lineRule="exact"/>
              <w:ind w:left="644" w:right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169060</w:t>
            </w:r>
            <w:r w:rsidRPr="00335F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Республика Коми, г. Микунь, </w:t>
            </w:r>
          </w:p>
          <w:p w:rsidR="0030000C" w:rsidRDefault="0030000C" w:rsidP="00A14013">
            <w:pPr>
              <w:shd w:val="clear" w:color="auto" w:fill="FFFFFF"/>
              <w:spacing w:line="317" w:lineRule="exact"/>
              <w:ind w:left="644" w:right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32</w:t>
            </w:r>
          </w:p>
          <w:p w:rsidR="0030000C" w:rsidRPr="00BB0048" w:rsidRDefault="0030000C" w:rsidP="00A14013">
            <w:pPr>
              <w:shd w:val="clear" w:color="auto" w:fill="FFFFFF"/>
              <w:spacing w:line="317" w:lineRule="exact"/>
              <w:ind w:left="644" w:right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Усть-Вымский район, с.Айкино,  улица Центральная, </w:t>
            </w:r>
          </w:p>
        </w:tc>
      </w:tr>
      <w:tr w:rsidR="0030000C" w:rsidRPr="00335F36" w:rsidTr="008D7CAF">
        <w:trPr>
          <w:trHeight w:hRule="exact" w:val="100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0E3BAD">
            <w:pPr>
              <w:shd w:val="clear" w:color="auto" w:fill="FFFFFF"/>
              <w:spacing w:line="317" w:lineRule="exact"/>
              <w:ind w:left="644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169060</w:t>
            </w:r>
            <w:r w:rsidRPr="00335F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Республика Коми, г. Микунь, </w:t>
            </w:r>
          </w:p>
          <w:p w:rsidR="0030000C" w:rsidRDefault="0030000C" w:rsidP="000E3BAD">
            <w:pPr>
              <w:shd w:val="clear" w:color="auto" w:fill="FFFFFF"/>
              <w:spacing w:line="317" w:lineRule="exact"/>
              <w:ind w:left="644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32</w:t>
            </w:r>
          </w:p>
          <w:p w:rsidR="0030000C" w:rsidRPr="00BB0048" w:rsidRDefault="0030000C" w:rsidP="00A14013">
            <w:pPr>
              <w:shd w:val="clear" w:color="auto" w:fill="FFFFFF"/>
              <w:spacing w:line="317" w:lineRule="exact"/>
              <w:ind w:left="644" w:right="266"/>
              <w:rPr>
                <w:sz w:val="24"/>
                <w:szCs w:val="24"/>
              </w:rPr>
            </w:pPr>
          </w:p>
        </w:tc>
      </w:tr>
      <w:tr w:rsidR="0030000C" w:rsidRPr="00335F36" w:rsidTr="00D9424C">
        <w:trPr>
          <w:trHeight w:hRule="exact" w:val="3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</w:pPr>
          </w:p>
        </w:tc>
      </w:tr>
      <w:tr w:rsidR="0030000C" w:rsidRPr="00335F36" w:rsidTr="00D9424C">
        <w:trPr>
          <w:trHeight w:hRule="exact"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</w:pPr>
          </w:p>
        </w:tc>
      </w:tr>
      <w:tr w:rsidR="0030000C" w:rsidRPr="00335F36" w:rsidTr="00D9424C">
        <w:trPr>
          <w:trHeight w:hRule="exact" w:val="3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Телефон-автоинформатор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</w:pPr>
          </w:p>
        </w:tc>
      </w:tr>
      <w:tr w:rsidR="0030000C" w:rsidRPr="00335F36" w:rsidTr="00D9424C">
        <w:trPr>
          <w:trHeight w:hRule="exact" w:val="3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</w:pPr>
          </w:p>
        </w:tc>
      </w:tr>
      <w:tr w:rsidR="0030000C" w:rsidRPr="00335F36" w:rsidTr="00D9424C">
        <w:trPr>
          <w:trHeight w:hRule="exact" w:val="3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Ф.И.О директора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14013" w:rsidRDefault="0030000C" w:rsidP="00A14013">
            <w:pPr>
              <w:shd w:val="clear" w:color="auto" w:fill="FFFFFF"/>
              <w:tabs>
                <w:tab w:val="left" w:pos="5504"/>
              </w:tabs>
              <w:ind w:right="266"/>
              <w:jc w:val="center"/>
              <w:rPr>
                <w:sz w:val="24"/>
                <w:szCs w:val="24"/>
              </w:rPr>
            </w:pPr>
            <w:r w:rsidRPr="00A14013">
              <w:rPr>
                <w:sz w:val="24"/>
                <w:szCs w:val="24"/>
              </w:rPr>
              <w:t>Дирек</w:t>
            </w:r>
            <w:r>
              <w:rPr>
                <w:sz w:val="24"/>
                <w:szCs w:val="24"/>
              </w:rPr>
              <w:t>т</w:t>
            </w:r>
            <w:r w:rsidRPr="00A14013">
              <w:rPr>
                <w:sz w:val="24"/>
                <w:szCs w:val="24"/>
              </w:rPr>
              <w:t>ор Яманова Екатерина Николаевна</w:t>
            </w:r>
          </w:p>
        </w:tc>
      </w:tr>
    </w:tbl>
    <w:p w:rsidR="0030000C" w:rsidRDefault="0030000C" w:rsidP="00EE0F22">
      <w:pPr>
        <w:shd w:val="clear" w:color="auto" w:fill="FFFFFF"/>
        <w:spacing w:before="288" w:line="317" w:lineRule="exact"/>
        <w:ind w:left="845" w:right="749" w:hanging="72"/>
        <w:jc w:val="center"/>
      </w:pPr>
      <w:r>
        <w:rPr>
          <w:b/>
          <w:bCs/>
          <w:spacing w:val="-1"/>
          <w:sz w:val="24"/>
          <w:szCs w:val="24"/>
        </w:rPr>
        <w:t xml:space="preserve">График работы по приему заявителей на базе муниципального автономного учреждения «Многофункциональный центр </w:t>
      </w:r>
      <w:r>
        <w:rPr>
          <w:b/>
          <w:bCs/>
          <w:sz w:val="24"/>
          <w:szCs w:val="24"/>
        </w:rPr>
        <w:t>предоставления государственных и муниципальных услуг» муниципального образования муниципального района «Усть-Вымский»</w:t>
      </w:r>
    </w:p>
    <w:p w:rsidR="0030000C" w:rsidRDefault="0030000C" w:rsidP="00EE0F22">
      <w:pPr>
        <w:spacing w:after="346" w:line="1" w:lineRule="exact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5416"/>
      </w:tblGrid>
      <w:tr w:rsidR="0030000C" w:rsidRPr="00335F36" w:rsidTr="00D9424C">
        <w:trPr>
          <w:trHeight w:hRule="exact" w:val="33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Часы работы</w:t>
            </w:r>
          </w:p>
        </w:tc>
      </w:tr>
      <w:tr w:rsidR="0030000C" w:rsidRPr="00335F36" w:rsidTr="00D9424C">
        <w:trPr>
          <w:trHeight w:hRule="exact" w:val="32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</w:pPr>
          </w:p>
        </w:tc>
      </w:tr>
      <w:tr w:rsidR="0030000C" w:rsidRPr="00335F36" w:rsidTr="00D9424C">
        <w:trPr>
          <w:trHeight w:hRule="exact" w:val="32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</w:pPr>
          </w:p>
        </w:tc>
      </w:tr>
      <w:tr w:rsidR="0030000C" w:rsidRPr="00335F36" w:rsidTr="00D9424C">
        <w:trPr>
          <w:trHeight w:hRule="exact" w:val="32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</w:pPr>
          </w:p>
        </w:tc>
      </w:tr>
      <w:tr w:rsidR="0030000C" w:rsidRPr="00335F36" w:rsidTr="00D9424C">
        <w:trPr>
          <w:trHeight w:hRule="exact" w:val="33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</w:pPr>
          </w:p>
        </w:tc>
      </w:tr>
      <w:tr w:rsidR="0030000C" w:rsidRPr="00335F36" w:rsidTr="00D9424C">
        <w:trPr>
          <w:trHeight w:hRule="exact" w:val="32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</w:pPr>
          </w:p>
        </w:tc>
      </w:tr>
      <w:tr w:rsidR="0030000C" w:rsidRPr="00335F36" w:rsidTr="00D9424C">
        <w:trPr>
          <w:trHeight w:hRule="exact" w:val="32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</w:pPr>
          </w:p>
        </w:tc>
      </w:tr>
      <w:tr w:rsidR="0030000C" w:rsidRPr="00335F36" w:rsidTr="00D9424C">
        <w:trPr>
          <w:trHeight w:hRule="exact" w:val="33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</w:pPr>
          </w:p>
        </w:tc>
      </w:tr>
    </w:tbl>
    <w:p w:rsidR="0030000C" w:rsidRDefault="0030000C" w:rsidP="00EE0F22">
      <w:pPr>
        <w:shd w:val="clear" w:color="auto" w:fill="FFFFFF"/>
        <w:spacing w:before="475"/>
        <w:jc w:val="center"/>
        <w:sectPr w:rsidR="0030000C" w:rsidSect="00D9424C">
          <w:pgSz w:w="11909" w:h="16834"/>
          <w:pgMar w:top="1020" w:right="919" w:bottom="1020" w:left="1276" w:header="567" w:footer="680" w:gutter="0"/>
          <w:cols w:space="60"/>
          <w:noEndnote/>
          <w:docGrid w:linePitch="381"/>
        </w:sectPr>
      </w:pPr>
    </w:p>
    <w:p w:rsidR="0030000C" w:rsidRDefault="0030000C" w:rsidP="00EE0F22">
      <w:pPr>
        <w:shd w:val="clear" w:color="auto" w:fill="FFFFFF"/>
        <w:ind w:left="566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Общая информация об управлении образования администрации муниципального образования  муниципального района</w:t>
      </w:r>
    </w:p>
    <w:p w:rsidR="0030000C" w:rsidRDefault="0030000C" w:rsidP="00EE0F22">
      <w:pPr>
        <w:shd w:val="clear" w:color="auto" w:fill="FFFFFF"/>
        <w:ind w:left="566"/>
        <w:jc w:val="center"/>
      </w:pPr>
      <w:r>
        <w:rPr>
          <w:b/>
          <w:bCs/>
          <w:spacing w:val="-1"/>
          <w:sz w:val="24"/>
          <w:szCs w:val="24"/>
        </w:rPr>
        <w:t>«Усть-Вымский»</w:t>
      </w:r>
    </w:p>
    <w:p w:rsidR="0030000C" w:rsidRDefault="0030000C" w:rsidP="00EE0F22">
      <w:pPr>
        <w:spacing w:after="355" w:line="1" w:lineRule="exact"/>
        <w:rPr>
          <w:sz w:val="2"/>
          <w:szCs w:val="2"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5220"/>
      </w:tblGrid>
      <w:tr w:rsidR="0030000C" w:rsidRPr="00335F36" w:rsidTr="000F028D">
        <w:trPr>
          <w:trHeight w:hRule="exact" w:val="64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0F028D">
            <w:pPr>
              <w:shd w:val="clear" w:color="auto" w:fill="FFFFFF"/>
              <w:spacing w:line="317" w:lineRule="exact"/>
              <w:ind w:right="20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169040</w:t>
            </w:r>
            <w:r w:rsidRPr="00335F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Республика Коми, Усть-Вымский          </w:t>
            </w:r>
          </w:p>
          <w:p w:rsidR="0030000C" w:rsidRPr="008B73F3" w:rsidRDefault="0030000C" w:rsidP="00AE65D1">
            <w:pPr>
              <w:shd w:val="clear" w:color="auto" w:fill="FFFFFF"/>
              <w:spacing w:line="317" w:lineRule="exact"/>
              <w:ind w:right="15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 с. Айкино,  улица Центральная,</w:t>
            </w:r>
            <w:r w:rsidRPr="00E92083">
              <w:rPr>
                <w:sz w:val="24"/>
                <w:szCs w:val="24"/>
              </w:rPr>
              <w:t xml:space="preserve"> 112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0000C" w:rsidRPr="00335F36" w:rsidTr="000F028D">
        <w:trPr>
          <w:trHeight w:hRule="exact" w:val="64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spacing w:line="317" w:lineRule="exact"/>
              <w:ind w:left="1310" w:right="1310"/>
            </w:pPr>
            <w:r>
              <w:rPr>
                <w:sz w:val="24"/>
                <w:szCs w:val="24"/>
              </w:rPr>
              <w:t>169040</w:t>
            </w:r>
            <w:r w:rsidRPr="00335F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Республика Коми, Усть-Вымский район, с. Айкино,  улица Центральная, 112</w:t>
            </w:r>
          </w:p>
        </w:tc>
      </w:tr>
      <w:tr w:rsidR="0030000C" w:rsidRPr="00240797" w:rsidTr="000F028D">
        <w:trPr>
          <w:trHeight w:hRule="exact" w:val="33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C80016" w:rsidRDefault="0030000C" w:rsidP="00AE65D1">
            <w:pPr>
              <w:shd w:val="clear" w:color="auto" w:fill="FFFFFF"/>
              <w:jc w:val="center"/>
            </w:pPr>
            <w:r w:rsidRPr="00335F36">
              <w:rPr>
                <w:sz w:val="24"/>
                <w:szCs w:val="24"/>
                <w:lang w:val="en-US"/>
              </w:rPr>
              <w:t>e</w:t>
            </w:r>
            <w:r w:rsidRPr="00C80016">
              <w:rPr>
                <w:sz w:val="24"/>
                <w:szCs w:val="24"/>
              </w:rPr>
              <w:t>-</w:t>
            </w:r>
            <w:r w:rsidRPr="00335F36">
              <w:rPr>
                <w:sz w:val="24"/>
                <w:szCs w:val="24"/>
                <w:lang w:val="en-US"/>
              </w:rPr>
              <w:t>mail</w:t>
            </w:r>
            <w:r w:rsidRPr="00C800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UOAykino</w:t>
            </w:r>
            <w:r w:rsidRPr="00C80016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800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30000C" w:rsidRPr="00335F36" w:rsidTr="000F028D">
        <w:trPr>
          <w:trHeight w:hRule="exact" w:val="32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274CE4" w:rsidRDefault="0030000C" w:rsidP="00AE65D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(8</w:t>
            </w:r>
            <w:r>
              <w:rPr>
                <w:sz w:val="24"/>
                <w:szCs w:val="24"/>
                <w:lang w:val="en-US"/>
              </w:rPr>
              <w:t>2134</w:t>
            </w:r>
            <w:r w:rsidRPr="00335F3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28-228</w:t>
            </w:r>
          </w:p>
        </w:tc>
      </w:tr>
      <w:tr w:rsidR="0030000C" w:rsidRPr="005418AE" w:rsidTr="000F028D">
        <w:trPr>
          <w:trHeight w:hRule="exact" w:val="32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E92083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 w:rsidRPr="00E92083">
              <w:rPr>
                <w:sz w:val="24"/>
                <w:szCs w:val="24"/>
                <w:lang w:val="en-US"/>
              </w:rPr>
              <w:t>o-ust-vym.ucoz.com</w:t>
            </w:r>
          </w:p>
        </w:tc>
      </w:tr>
      <w:tr w:rsidR="0030000C" w:rsidRPr="00335F36" w:rsidTr="00497377">
        <w:trPr>
          <w:trHeight w:hRule="exact" w:val="110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ФИО и должность начальника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274CE4" w:rsidRDefault="0030000C" w:rsidP="00497377">
            <w:pPr>
              <w:shd w:val="clear" w:color="auto" w:fill="FFFFFF"/>
              <w:spacing w:line="317" w:lineRule="exact"/>
              <w:ind w:left="320" w:righ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Пекач Елена Геннадьевна – начальник управления образования администрации МР «Усть-Вымский»</w:t>
            </w:r>
          </w:p>
        </w:tc>
      </w:tr>
    </w:tbl>
    <w:p w:rsidR="0030000C" w:rsidRDefault="0030000C" w:rsidP="00EE0F22">
      <w:pPr>
        <w:shd w:val="clear" w:color="auto" w:fill="FFFFFF"/>
        <w:ind w:left="970"/>
        <w:jc w:val="center"/>
        <w:rPr>
          <w:b/>
          <w:bCs/>
          <w:spacing w:val="-1"/>
          <w:sz w:val="24"/>
          <w:szCs w:val="24"/>
        </w:rPr>
      </w:pPr>
    </w:p>
    <w:p w:rsidR="0030000C" w:rsidRDefault="0030000C" w:rsidP="00EE0F22">
      <w:pPr>
        <w:shd w:val="clear" w:color="auto" w:fill="FFFFFF"/>
        <w:ind w:left="970"/>
        <w:jc w:val="center"/>
      </w:pPr>
      <w:r>
        <w:rPr>
          <w:b/>
          <w:bCs/>
          <w:spacing w:val="-1"/>
          <w:sz w:val="24"/>
          <w:szCs w:val="24"/>
        </w:rPr>
        <w:t>График работы управления образования администрации муниципального образования муниципального района  «Усть-Вымский» (Управление)</w:t>
      </w:r>
    </w:p>
    <w:p w:rsidR="0030000C" w:rsidRDefault="0030000C" w:rsidP="00EE0F22">
      <w:pPr>
        <w:spacing w:after="355" w:line="1" w:lineRule="exact"/>
        <w:rPr>
          <w:sz w:val="2"/>
          <w:szCs w:val="2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3060"/>
        <w:gridCol w:w="3780"/>
      </w:tblGrid>
      <w:tr w:rsidR="0030000C" w:rsidRPr="00335F36" w:rsidTr="000F028D">
        <w:trPr>
          <w:trHeight w:hRule="exact" w:val="11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0F028D">
            <w:pPr>
              <w:shd w:val="clear" w:color="auto" w:fill="FFFFFF"/>
              <w:spacing w:line="317" w:lineRule="exact"/>
              <w:ind w:left="500" w:right="738" w:hanging="180"/>
              <w:jc w:val="center"/>
            </w:pPr>
            <w:r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0F028D">
            <w:pPr>
              <w:shd w:val="clear" w:color="auto" w:fill="FFFFFF"/>
              <w:ind w:left="-278" w:right="500" w:firstLine="278"/>
              <w:jc w:val="center"/>
            </w:pPr>
            <w:r>
              <w:rPr>
                <w:sz w:val="24"/>
                <w:szCs w:val="24"/>
              </w:rPr>
              <w:t>Часы приема граждан</w:t>
            </w:r>
          </w:p>
        </w:tc>
      </w:tr>
      <w:tr w:rsidR="0030000C" w:rsidRPr="00335F36" w:rsidTr="000F028D">
        <w:trPr>
          <w:trHeight w:hRule="exact" w:val="108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0F028D">
            <w:pPr>
              <w:shd w:val="clear" w:color="auto" w:fill="FFFFFF"/>
              <w:spacing w:line="317" w:lineRule="exact"/>
              <w:ind w:left="500" w:right="738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 8 ч 00 мин.</w:t>
            </w:r>
          </w:p>
          <w:p w:rsidR="0030000C" w:rsidRDefault="0030000C" w:rsidP="000F028D">
            <w:pPr>
              <w:shd w:val="clear" w:color="auto" w:fill="FFFFFF"/>
              <w:spacing w:line="317" w:lineRule="exact"/>
              <w:ind w:left="500" w:right="738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до16 ч 15 мин.</w:t>
            </w:r>
          </w:p>
          <w:p w:rsidR="0030000C" w:rsidRPr="00335F36" w:rsidRDefault="0030000C" w:rsidP="000F028D">
            <w:pPr>
              <w:shd w:val="clear" w:color="auto" w:fill="FFFFFF"/>
              <w:spacing w:line="317" w:lineRule="exact"/>
              <w:ind w:left="500" w:right="738" w:hanging="180"/>
              <w:jc w:val="center"/>
            </w:pPr>
            <w:r>
              <w:rPr>
                <w:sz w:val="24"/>
                <w:szCs w:val="24"/>
              </w:rPr>
              <w:t>(с 12.00 до 13.00)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0F028D">
            <w:pPr>
              <w:shd w:val="clear" w:color="auto" w:fill="FFFFFF"/>
              <w:spacing w:line="317" w:lineRule="exact"/>
              <w:ind w:left="442" w:right="1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 ч 00 </w:t>
            </w:r>
          </w:p>
          <w:p w:rsidR="0030000C" w:rsidRPr="00335F36" w:rsidRDefault="0030000C" w:rsidP="000F028D">
            <w:pPr>
              <w:shd w:val="clear" w:color="auto" w:fill="FFFFFF"/>
              <w:spacing w:line="317" w:lineRule="exact"/>
              <w:ind w:left="442" w:right="1400"/>
            </w:pPr>
            <w:r>
              <w:rPr>
                <w:sz w:val="24"/>
                <w:szCs w:val="24"/>
              </w:rPr>
              <w:t>до 16 ч 15мин</w:t>
            </w:r>
          </w:p>
        </w:tc>
      </w:tr>
      <w:tr w:rsidR="0030000C" w:rsidRPr="00335F36" w:rsidTr="000F028D">
        <w:trPr>
          <w:trHeight w:hRule="exact" w:val="105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0F028D">
            <w:pPr>
              <w:shd w:val="clear" w:color="auto" w:fill="FFFFFF"/>
              <w:spacing w:line="317" w:lineRule="exact"/>
              <w:ind w:left="500" w:right="738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 8 ч 00 мин. </w:t>
            </w:r>
          </w:p>
          <w:p w:rsidR="0030000C" w:rsidRDefault="0030000C" w:rsidP="000F028D">
            <w:pPr>
              <w:shd w:val="clear" w:color="auto" w:fill="FFFFFF"/>
              <w:spacing w:line="317" w:lineRule="exact"/>
              <w:ind w:left="500" w:right="738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до16 ч 15мин.</w:t>
            </w:r>
          </w:p>
          <w:p w:rsidR="0030000C" w:rsidRPr="00335F36" w:rsidRDefault="0030000C" w:rsidP="000F028D">
            <w:pPr>
              <w:shd w:val="clear" w:color="auto" w:fill="FFFFFF"/>
              <w:spacing w:line="317" w:lineRule="exact"/>
              <w:ind w:left="500" w:right="738" w:hanging="180"/>
              <w:jc w:val="center"/>
            </w:pPr>
            <w:r>
              <w:rPr>
                <w:sz w:val="24"/>
                <w:szCs w:val="24"/>
              </w:rPr>
              <w:t>(с 12.00 до 13.00)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0F028D">
            <w:pPr>
              <w:shd w:val="clear" w:color="auto" w:fill="FFFFFF"/>
              <w:spacing w:line="317" w:lineRule="exact"/>
              <w:ind w:left="442" w:right="1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ч 00 мин</w:t>
            </w:r>
          </w:p>
          <w:p w:rsidR="0030000C" w:rsidRPr="00335F36" w:rsidRDefault="0030000C" w:rsidP="000F028D">
            <w:pPr>
              <w:shd w:val="clear" w:color="auto" w:fill="FFFFFF"/>
              <w:spacing w:line="317" w:lineRule="exact"/>
              <w:ind w:left="442" w:right="1400"/>
            </w:pPr>
            <w:r>
              <w:rPr>
                <w:sz w:val="24"/>
                <w:szCs w:val="24"/>
              </w:rPr>
              <w:t xml:space="preserve"> до 16 ч 15 мин</w:t>
            </w:r>
          </w:p>
        </w:tc>
      </w:tr>
      <w:tr w:rsidR="0030000C" w:rsidRPr="00335F36" w:rsidTr="000F028D">
        <w:trPr>
          <w:trHeight w:hRule="exact" w:val="107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0F028D">
            <w:pPr>
              <w:shd w:val="clear" w:color="auto" w:fill="FFFFFF"/>
              <w:spacing w:line="317" w:lineRule="exact"/>
              <w:ind w:left="500" w:right="738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 8 ч 00 мин. </w:t>
            </w:r>
          </w:p>
          <w:p w:rsidR="0030000C" w:rsidRDefault="0030000C" w:rsidP="000F028D">
            <w:pPr>
              <w:shd w:val="clear" w:color="auto" w:fill="FFFFFF"/>
              <w:spacing w:line="317" w:lineRule="exact"/>
              <w:ind w:left="500" w:right="738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до16 ч 15 мин.</w:t>
            </w:r>
          </w:p>
          <w:p w:rsidR="0030000C" w:rsidRPr="00335F36" w:rsidRDefault="0030000C" w:rsidP="000F028D">
            <w:pPr>
              <w:shd w:val="clear" w:color="auto" w:fill="FFFFFF"/>
              <w:spacing w:line="317" w:lineRule="exact"/>
              <w:ind w:left="500" w:right="738" w:hanging="180"/>
              <w:jc w:val="center"/>
            </w:pPr>
            <w:r>
              <w:rPr>
                <w:sz w:val="24"/>
                <w:szCs w:val="24"/>
              </w:rPr>
              <w:t>(с 12.00 до 13.00)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0F028D">
            <w:pPr>
              <w:shd w:val="clear" w:color="auto" w:fill="FFFFFF"/>
              <w:spacing w:line="317" w:lineRule="exact"/>
              <w:ind w:left="442" w:right="1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ч 00 мин</w:t>
            </w:r>
          </w:p>
          <w:p w:rsidR="0030000C" w:rsidRPr="00335F36" w:rsidRDefault="0030000C" w:rsidP="000F028D">
            <w:pPr>
              <w:shd w:val="clear" w:color="auto" w:fill="FFFFFF"/>
              <w:spacing w:line="317" w:lineRule="exact"/>
              <w:ind w:left="442" w:right="1400"/>
            </w:pPr>
            <w:r>
              <w:rPr>
                <w:sz w:val="24"/>
                <w:szCs w:val="24"/>
              </w:rPr>
              <w:t xml:space="preserve"> до 16 ч 15 мин</w:t>
            </w:r>
          </w:p>
        </w:tc>
      </w:tr>
      <w:tr w:rsidR="0030000C" w:rsidRPr="00335F36" w:rsidTr="000F028D">
        <w:trPr>
          <w:trHeight w:hRule="exact" w:val="10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0F028D">
            <w:pPr>
              <w:shd w:val="clear" w:color="auto" w:fill="FFFFFF"/>
              <w:spacing w:line="317" w:lineRule="exact"/>
              <w:ind w:left="500" w:right="738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 8 ч 00 мин. </w:t>
            </w:r>
          </w:p>
          <w:p w:rsidR="0030000C" w:rsidRDefault="0030000C" w:rsidP="000F028D">
            <w:pPr>
              <w:shd w:val="clear" w:color="auto" w:fill="FFFFFF"/>
              <w:spacing w:line="317" w:lineRule="exact"/>
              <w:ind w:left="500" w:right="738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до16 ч 15 мин.</w:t>
            </w:r>
          </w:p>
          <w:p w:rsidR="0030000C" w:rsidRPr="00335F36" w:rsidRDefault="0030000C" w:rsidP="000F028D">
            <w:pPr>
              <w:shd w:val="clear" w:color="auto" w:fill="FFFFFF"/>
              <w:spacing w:line="317" w:lineRule="exact"/>
              <w:ind w:left="500" w:right="738" w:hanging="180"/>
              <w:jc w:val="center"/>
            </w:pPr>
            <w:r>
              <w:rPr>
                <w:sz w:val="24"/>
                <w:szCs w:val="24"/>
              </w:rPr>
              <w:t>(с 12.00 до 13.00)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0F028D">
            <w:pPr>
              <w:shd w:val="clear" w:color="auto" w:fill="FFFFFF"/>
              <w:spacing w:line="317" w:lineRule="exact"/>
              <w:ind w:left="442" w:right="1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 ч 00 мин </w:t>
            </w:r>
          </w:p>
          <w:p w:rsidR="0030000C" w:rsidRPr="00335F36" w:rsidRDefault="0030000C" w:rsidP="000F028D">
            <w:pPr>
              <w:shd w:val="clear" w:color="auto" w:fill="FFFFFF"/>
              <w:spacing w:line="317" w:lineRule="exact"/>
              <w:ind w:left="442" w:right="1400"/>
            </w:pPr>
            <w:r>
              <w:rPr>
                <w:sz w:val="24"/>
                <w:szCs w:val="24"/>
              </w:rPr>
              <w:t>до 16 ч 15 мин</w:t>
            </w:r>
          </w:p>
        </w:tc>
      </w:tr>
      <w:tr w:rsidR="0030000C" w:rsidRPr="00335F36" w:rsidTr="000F028D">
        <w:trPr>
          <w:trHeight w:hRule="exact" w:val="125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0F028D">
            <w:pPr>
              <w:shd w:val="clear" w:color="auto" w:fill="FFFFFF"/>
              <w:spacing w:line="317" w:lineRule="exact"/>
              <w:ind w:left="500" w:right="738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 8 ч 00 мин. до16 ч 00 мин.</w:t>
            </w:r>
          </w:p>
          <w:p w:rsidR="0030000C" w:rsidRPr="00335F36" w:rsidRDefault="0030000C" w:rsidP="000F028D">
            <w:pPr>
              <w:shd w:val="clear" w:color="auto" w:fill="FFFFFF"/>
              <w:spacing w:line="317" w:lineRule="exact"/>
              <w:ind w:left="500" w:right="738" w:hanging="180"/>
              <w:jc w:val="center"/>
            </w:pPr>
            <w:r>
              <w:rPr>
                <w:sz w:val="24"/>
                <w:szCs w:val="24"/>
              </w:rPr>
              <w:t>(с 12.00 до 13.00)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0F028D">
            <w:pPr>
              <w:shd w:val="clear" w:color="auto" w:fill="FFFFFF"/>
              <w:spacing w:line="317" w:lineRule="exact"/>
              <w:ind w:left="442" w:right="1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 ч 00 мин </w:t>
            </w:r>
          </w:p>
          <w:p w:rsidR="0030000C" w:rsidRPr="00335F36" w:rsidRDefault="0030000C" w:rsidP="000F028D">
            <w:pPr>
              <w:shd w:val="clear" w:color="auto" w:fill="FFFFFF"/>
              <w:spacing w:line="317" w:lineRule="exact"/>
              <w:ind w:left="442" w:right="1400"/>
            </w:pPr>
            <w:r>
              <w:rPr>
                <w:sz w:val="24"/>
                <w:szCs w:val="24"/>
              </w:rPr>
              <w:t>до 16 ч 00 мин</w:t>
            </w:r>
          </w:p>
        </w:tc>
      </w:tr>
      <w:tr w:rsidR="0030000C" w:rsidRPr="00335F36" w:rsidTr="000F028D">
        <w:trPr>
          <w:trHeight w:hRule="exact" w:val="3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30000C" w:rsidRPr="00335F36" w:rsidTr="000F028D">
        <w:trPr>
          <w:trHeight w:hRule="exact" w:val="33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30000C" w:rsidRDefault="0030000C" w:rsidP="00EE0F22">
      <w:pPr>
        <w:shd w:val="clear" w:color="auto" w:fill="FFFFFF"/>
        <w:spacing w:before="802"/>
        <w:ind w:right="10"/>
        <w:jc w:val="center"/>
        <w:sectPr w:rsidR="0030000C" w:rsidSect="000F028D">
          <w:pgSz w:w="11909" w:h="16834"/>
          <w:pgMar w:top="1021" w:right="357" w:bottom="1021" w:left="936" w:header="720" w:footer="720" w:gutter="0"/>
          <w:cols w:space="60"/>
          <w:noEndnote/>
        </w:sectPr>
      </w:pPr>
    </w:p>
    <w:p w:rsidR="0030000C" w:rsidRDefault="0030000C" w:rsidP="00D55494">
      <w:pPr>
        <w:shd w:val="clear" w:color="auto" w:fill="FFFFFF"/>
        <w:spacing w:line="317" w:lineRule="exact"/>
        <w:ind w:left="180" w:right="2650" w:firstLine="720"/>
        <w:jc w:val="center"/>
      </w:pPr>
      <w:r>
        <w:rPr>
          <w:b/>
          <w:bCs/>
          <w:spacing w:val="-1"/>
          <w:sz w:val="24"/>
          <w:szCs w:val="24"/>
        </w:rPr>
        <w:t xml:space="preserve">Общая информация об образовательных организациях, подведомственных управлению образования                   </w:t>
      </w:r>
      <w:r>
        <w:rPr>
          <w:b/>
          <w:bCs/>
          <w:sz w:val="24"/>
          <w:szCs w:val="24"/>
        </w:rPr>
        <w:t>администрации муниципального образования муниципального района «Усть-Вымский» (Организации)</w:t>
      </w:r>
    </w:p>
    <w:p w:rsidR="0030000C" w:rsidRDefault="0030000C" w:rsidP="00D55494">
      <w:pPr>
        <w:spacing w:after="346" w:line="1" w:lineRule="exact"/>
        <w:ind w:left="360"/>
        <w:jc w:val="center"/>
        <w:rPr>
          <w:sz w:val="2"/>
          <w:szCs w:val="2"/>
        </w:rPr>
      </w:pPr>
    </w:p>
    <w:tbl>
      <w:tblPr>
        <w:tblW w:w="15480" w:type="dxa"/>
        <w:tblInd w:w="22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2697"/>
        <w:gridCol w:w="2212"/>
        <w:gridCol w:w="1701"/>
        <w:gridCol w:w="1699"/>
        <w:gridCol w:w="2131"/>
        <w:gridCol w:w="1980"/>
        <w:gridCol w:w="1800"/>
      </w:tblGrid>
      <w:tr w:rsidR="0030000C" w:rsidRPr="00335F36" w:rsidTr="00D55494">
        <w:trPr>
          <w:trHeight w:hRule="exact" w:val="11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spacing w:line="274" w:lineRule="exact"/>
              <w:ind w:left="130" w:right="514"/>
              <w:jc w:val="center"/>
            </w:pPr>
            <w:r>
              <w:rPr>
                <w:sz w:val="24"/>
                <w:szCs w:val="24"/>
              </w:rPr>
              <w:t>№    Наименование Организации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spacing w:line="274" w:lineRule="exact"/>
              <w:ind w:left="115"/>
              <w:jc w:val="center"/>
            </w:pPr>
            <w:r>
              <w:rPr>
                <w:spacing w:val="-2"/>
                <w:sz w:val="24"/>
                <w:szCs w:val="24"/>
              </w:rPr>
              <w:t>Юридический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ind w:left="115" w:right="115" w:firstLine="394"/>
              <w:jc w:val="center"/>
            </w:pPr>
            <w:r>
              <w:rPr>
                <w:sz w:val="24"/>
                <w:szCs w:val="24"/>
              </w:rPr>
              <w:t xml:space="preserve">адрес </w:t>
            </w:r>
            <w:r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spacing w:line="274" w:lineRule="exact"/>
              <w:ind w:left="134"/>
              <w:jc w:val="center"/>
            </w:pPr>
            <w:r>
              <w:rPr>
                <w:sz w:val="24"/>
                <w:szCs w:val="24"/>
              </w:rPr>
              <w:t>ФИО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ind w:left="134"/>
              <w:jc w:val="center"/>
            </w:pPr>
            <w:r>
              <w:rPr>
                <w:sz w:val="24"/>
                <w:szCs w:val="24"/>
              </w:rPr>
              <w:t>директора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ind w:left="134"/>
              <w:jc w:val="center"/>
            </w:pPr>
            <w:r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spacing w:line="274" w:lineRule="exact"/>
              <w:ind w:left="62" w:right="67" w:firstLine="230"/>
              <w:jc w:val="center"/>
            </w:pPr>
            <w:r>
              <w:rPr>
                <w:sz w:val="24"/>
                <w:szCs w:val="24"/>
              </w:rPr>
              <w:t xml:space="preserve">Телефон </w:t>
            </w:r>
            <w:r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Электронный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адрес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ind w:left="624"/>
              <w:jc w:val="center"/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Официальный сайт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Организации в сети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spacing w:line="274" w:lineRule="exact"/>
              <w:ind w:left="192" w:right="197"/>
              <w:jc w:val="center"/>
            </w:pPr>
            <w:r>
              <w:rPr>
                <w:spacing w:val="-2"/>
                <w:sz w:val="24"/>
                <w:szCs w:val="24"/>
              </w:rPr>
              <w:t xml:space="preserve">График работы </w:t>
            </w:r>
            <w:r>
              <w:rPr>
                <w:sz w:val="24"/>
                <w:szCs w:val="24"/>
              </w:rPr>
              <w:t>Организации</w:t>
            </w:r>
          </w:p>
        </w:tc>
      </w:tr>
      <w:tr w:rsidR="0030000C" w:rsidRPr="00335F36" w:rsidTr="00D55494">
        <w:trPr>
          <w:trHeight w:hRule="exact" w:val="288"/>
        </w:trPr>
        <w:tc>
          <w:tcPr>
            <w:tcW w:w="154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ind w:right="5294"/>
              <w:jc w:val="right"/>
            </w:pPr>
            <w:r>
              <w:rPr>
                <w:sz w:val="24"/>
                <w:szCs w:val="24"/>
              </w:rPr>
              <w:t>Основное общее, среднее общее образование</w:t>
            </w:r>
          </w:p>
        </w:tc>
      </w:tr>
      <w:tr w:rsidR="0030000C" w:rsidRPr="00335F36" w:rsidTr="00D55494">
        <w:trPr>
          <w:trHeight w:hRule="exact" w:val="185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 w:rsidRPr="00335F36"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7775AF" w:rsidRDefault="0030000C" w:rsidP="00AE65D1">
            <w:pPr>
              <w:rPr>
                <w:color w:val="000000"/>
                <w:sz w:val="24"/>
                <w:szCs w:val="24"/>
              </w:rPr>
            </w:pPr>
            <w:r w:rsidRPr="007775A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 " г. Микунь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6F75AD">
              <w:rPr>
                <w:color w:val="000000"/>
                <w:sz w:val="24"/>
                <w:szCs w:val="24"/>
              </w:rPr>
              <w:t xml:space="preserve">169061 </w:t>
            </w:r>
          </w:p>
          <w:p w:rsidR="0030000C" w:rsidRPr="006F75AD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6F75AD">
              <w:rPr>
                <w:color w:val="000000"/>
                <w:sz w:val="24"/>
                <w:szCs w:val="24"/>
              </w:rPr>
              <w:t>Республика Коми,              Усть-Вымский р-он,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75AD">
              <w:rPr>
                <w:color w:val="000000"/>
                <w:sz w:val="24"/>
                <w:szCs w:val="24"/>
              </w:rPr>
              <w:t>Микунь, ул.Пионерская, д.31.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C80016" w:rsidRDefault="0030000C" w:rsidP="00AE65D1">
            <w:pPr>
              <w:jc w:val="center"/>
              <w:rPr>
                <w:color w:val="000000"/>
                <w:sz w:val="22"/>
              </w:rPr>
            </w:pPr>
            <w:r w:rsidRPr="00C80016">
              <w:rPr>
                <w:color w:val="000000"/>
                <w:sz w:val="22"/>
              </w:rPr>
              <w:t>Блинова  Лилия    Федоровна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B0C5C" w:rsidRDefault="0030000C" w:rsidP="00AE65D1">
            <w:pPr>
              <w:shd w:val="clear" w:color="auto" w:fill="FFFFFF"/>
              <w:spacing w:line="274" w:lineRule="exact"/>
              <w:ind w:left="-40"/>
              <w:jc w:val="center"/>
              <w:rPr>
                <w:sz w:val="24"/>
                <w:szCs w:val="24"/>
              </w:rPr>
            </w:pPr>
            <w:r w:rsidRPr="00AB0C5C">
              <w:rPr>
                <w:sz w:val="24"/>
                <w:szCs w:val="24"/>
              </w:rPr>
              <w:t>8(82134)</w:t>
            </w:r>
          </w:p>
          <w:p w:rsidR="0030000C" w:rsidRPr="00AB0C5C" w:rsidRDefault="0030000C" w:rsidP="00AE65D1">
            <w:pPr>
              <w:shd w:val="clear" w:color="auto" w:fill="FFFFFF"/>
              <w:spacing w:line="274" w:lineRule="exact"/>
              <w:ind w:left="-40" w:right="-42"/>
              <w:jc w:val="center"/>
              <w:rPr>
                <w:sz w:val="24"/>
                <w:szCs w:val="24"/>
              </w:rPr>
            </w:pPr>
            <w:r w:rsidRPr="00AB0C5C">
              <w:rPr>
                <w:sz w:val="24"/>
                <w:szCs w:val="24"/>
              </w:rPr>
              <w:t>35-327,</w:t>
            </w:r>
          </w:p>
          <w:p w:rsidR="0030000C" w:rsidRPr="00C80016" w:rsidRDefault="0030000C" w:rsidP="00AE65D1">
            <w:pPr>
              <w:shd w:val="clear" w:color="auto" w:fill="FFFFFF"/>
              <w:spacing w:line="274" w:lineRule="exact"/>
              <w:ind w:left="-40"/>
              <w:jc w:val="center"/>
            </w:pPr>
            <w:r w:rsidRPr="00AB0C5C">
              <w:rPr>
                <w:sz w:val="24"/>
                <w:szCs w:val="24"/>
              </w:rPr>
              <w:t>38-007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1A5C23" w:rsidRDefault="0030000C" w:rsidP="00AE65D1">
            <w:pPr>
              <w:shd w:val="clear" w:color="auto" w:fill="FFFFFF"/>
              <w:spacing w:line="274" w:lineRule="exact"/>
              <w:ind w:left="125" w:right="134"/>
              <w:jc w:val="center"/>
              <w:rPr>
                <w:sz w:val="24"/>
                <w:szCs w:val="24"/>
              </w:rPr>
            </w:pPr>
            <w:r w:rsidRPr="001A5C23">
              <w:rPr>
                <w:sz w:val="24"/>
                <w:szCs w:val="24"/>
              </w:rPr>
              <w:t>mikun.schoole1@mail.ru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210DC1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210DC1">
              <w:rPr>
                <w:color w:val="000000"/>
                <w:sz w:val="24"/>
                <w:szCs w:val="24"/>
              </w:rPr>
              <w:t>mikunschool1.ucoz.ru</w:t>
            </w:r>
          </w:p>
          <w:p w:rsidR="0030000C" w:rsidRPr="00335F36" w:rsidRDefault="0030000C" w:rsidP="00AE65D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spacing w:line="274" w:lineRule="exact"/>
              <w:ind w:left="235" w:right="23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</w:t>
            </w:r>
            <w:r>
              <w:rPr>
                <w:spacing w:val="-2"/>
                <w:sz w:val="24"/>
                <w:szCs w:val="24"/>
              </w:rPr>
              <w:t xml:space="preserve">суббота 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ind w:left="235" w:right="235"/>
              <w:jc w:val="center"/>
            </w:pPr>
            <w:r>
              <w:rPr>
                <w:spacing w:val="-2"/>
                <w:sz w:val="24"/>
                <w:szCs w:val="24"/>
              </w:rPr>
              <w:t xml:space="preserve">c 8.00 </w:t>
            </w:r>
            <w:r>
              <w:rPr>
                <w:sz w:val="24"/>
                <w:szCs w:val="24"/>
              </w:rPr>
              <w:t xml:space="preserve">до 17.00 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воскресенье –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30000C" w:rsidRPr="00335F36" w:rsidTr="00D55494">
        <w:trPr>
          <w:trHeight w:hRule="exact" w:val="197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 w:rsidRPr="00335F36">
              <w:rPr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7775AF" w:rsidRDefault="0030000C" w:rsidP="00AE65D1">
            <w:pPr>
              <w:rPr>
                <w:color w:val="000000"/>
                <w:sz w:val="24"/>
                <w:szCs w:val="24"/>
              </w:rPr>
            </w:pPr>
            <w:r w:rsidRPr="007775A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 " г. Микунь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00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6F75AD">
              <w:rPr>
                <w:color w:val="000000"/>
                <w:sz w:val="24"/>
                <w:szCs w:val="24"/>
              </w:rPr>
              <w:t xml:space="preserve">169060 </w:t>
            </w:r>
          </w:p>
          <w:p w:rsidR="0030000C" w:rsidRPr="006F75AD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6F75AD">
              <w:rPr>
                <w:color w:val="000000"/>
                <w:sz w:val="24"/>
                <w:szCs w:val="24"/>
              </w:rPr>
              <w:t>Республика Коми,                         Усть-Вымский р-он,  г. Микунь,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75AD">
              <w:rPr>
                <w:color w:val="000000"/>
                <w:sz w:val="24"/>
                <w:szCs w:val="24"/>
              </w:rPr>
              <w:t>Гоголя, д.19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00C" w:rsidRPr="00C80016" w:rsidRDefault="0030000C" w:rsidP="00AE65D1">
            <w:pPr>
              <w:jc w:val="center"/>
              <w:rPr>
                <w:color w:val="000000"/>
                <w:sz w:val="22"/>
              </w:rPr>
            </w:pPr>
            <w:r w:rsidRPr="00C80016">
              <w:rPr>
                <w:color w:val="000000"/>
                <w:sz w:val="22"/>
              </w:rPr>
              <w:t>Пастухов Дмитрий Николаевич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C3698" w:rsidRDefault="0030000C" w:rsidP="00AE65D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8(82134)</w:t>
            </w:r>
          </w:p>
          <w:p w:rsidR="0030000C" w:rsidRPr="00AC3698" w:rsidRDefault="0030000C" w:rsidP="00AE65D1">
            <w:pPr>
              <w:shd w:val="clear" w:color="auto" w:fill="FFFFFF"/>
              <w:spacing w:line="278" w:lineRule="exact"/>
              <w:jc w:val="center"/>
            </w:pPr>
            <w:r w:rsidRPr="00AC3698">
              <w:rPr>
                <w:sz w:val="24"/>
                <w:szCs w:val="24"/>
              </w:rPr>
              <w:t>33-210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1A5C23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5C23">
              <w:rPr>
                <w:sz w:val="24"/>
                <w:szCs w:val="24"/>
              </w:rPr>
              <w:t>mikun.school2@mail.ru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210DC1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210DC1">
              <w:rPr>
                <w:color w:val="000000"/>
                <w:sz w:val="24"/>
                <w:szCs w:val="24"/>
              </w:rPr>
              <w:t>schoolgrad.ru</w:t>
            </w:r>
          </w:p>
          <w:p w:rsidR="0030000C" w:rsidRPr="00335F36" w:rsidRDefault="0030000C" w:rsidP="00AE65D1">
            <w:pPr>
              <w:shd w:val="clear" w:color="auto" w:fill="FFFFFF"/>
              <w:spacing w:line="278" w:lineRule="exact"/>
              <w:ind w:left="346" w:right="365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spacing w:line="274" w:lineRule="exact"/>
              <w:ind w:left="82" w:right="86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</w:t>
            </w:r>
            <w:r>
              <w:rPr>
                <w:spacing w:val="-2"/>
                <w:sz w:val="24"/>
                <w:szCs w:val="24"/>
              </w:rPr>
              <w:t xml:space="preserve">суббота 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ind w:left="82" w:right="8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c 8.00 до </w:t>
            </w:r>
            <w:r>
              <w:rPr>
                <w:sz w:val="24"/>
                <w:szCs w:val="24"/>
              </w:rPr>
              <w:t>16.00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воскресенье –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ind w:left="82" w:right="86"/>
              <w:jc w:val="center"/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30000C" w:rsidRPr="00335F36" w:rsidTr="00D55494">
        <w:trPr>
          <w:trHeight w:hRule="exact" w:val="205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 w:rsidRPr="00335F36">
              <w:rPr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7775AF" w:rsidRDefault="0030000C" w:rsidP="00AE65D1">
            <w:pPr>
              <w:rPr>
                <w:color w:val="000000"/>
                <w:sz w:val="24"/>
                <w:szCs w:val="24"/>
              </w:rPr>
            </w:pPr>
            <w:r w:rsidRPr="007775A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1" пгт.Жешарт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00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6F75AD">
              <w:rPr>
                <w:color w:val="000000"/>
                <w:sz w:val="24"/>
                <w:szCs w:val="24"/>
              </w:rPr>
              <w:t xml:space="preserve">169045 </w:t>
            </w:r>
          </w:p>
          <w:p w:rsidR="0030000C" w:rsidRPr="006F75AD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6F75AD">
              <w:rPr>
                <w:color w:val="000000"/>
                <w:sz w:val="24"/>
                <w:szCs w:val="24"/>
              </w:rPr>
              <w:t>Республика Коми,              Усть-Вымский р-он, пгт.Жешарт, ул.Свердлова, д.13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B0C5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0C5C">
              <w:rPr>
                <w:color w:val="000000"/>
                <w:sz w:val="24"/>
                <w:szCs w:val="24"/>
              </w:rPr>
              <w:t>Кихтева Серафима Николаевна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C3698" w:rsidRDefault="0030000C" w:rsidP="00AE65D1">
            <w:pPr>
              <w:shd w:val="clear" w:color="auto" w:fill="FFFFFF"/>
              <w:spacing w:line="278" w:lineRule="exact"/>
              <w:ind w:right="-42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8(82134)</w:t>
            </w:r>
          </w:p>
          <w:p w:rsidR="0030000C" w:rsidRPr="00AC3698" w:rsidRDefault="0030000C" w:rsidP="00AE65D1">
            <w:pPr>
              <w:shd w:val="clear" w:color="auto" w:fill="FFFFFF"/>
              <w:spacing w:line="278" w:lineRule="exact"/>
              <w:ind w:right="-42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46-567</w:t>
            </w:r>
          </w:p>
          <w:p w:rsidR="0030000C" w:rsidRPr="00AC3698" w:rsidRDefault="0030000C" w:rsidP="00AE65D1">
            <w:pPr>
              <w:jc w:val="center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1A5C23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5C23">
              <w:rPr>
                <w:sz w:val="24"/>
                <w:szCs w:val="24"/>
              </w:rPr>
              <w:t>zeshart1@mail.ru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06FF7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06FF7">
              <w:rPr>
                <w:color w:val="000000"/>
                <w:sz w:val="24"/>
                <w:szCs w:val="24"/>
              </w:rPr>
              <w:t>http://zheshart-school.ucoz.ru/</w:t>
            </w:r>
          </w:p>
          <w:p w:rsidR="0030000C" w:rsidRPr="00335F36" w:rsidRDefault="0030000C" w:rsidP="00AE65D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суббота 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17.00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воскресенье –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30000C" w:rsidRPr="00335F36" w:rsidTr="00D55494">
        <w:trPr>
          <w:trHeight w:hRule="exact" w:val="206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 w:rsidRPr="00335F36"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7775AF" w:rsidRDefault="0030000C" w:rsidP="00AE65D1">
            <w:pPr>
              <w:rPr>
                <w:color w:val="000000"/>
                <w:sz w:val="24"/>
                <w:szCs w:val="24"/>
              </w:rPr>
            </w:pPr>
            <w:r w:rsidRPr="007775A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2" пгт.Жешарт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00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6F75AD">
              <w:rPr>
                <w:color w:val="000000"/>
                <w:sz w:val="24"/>
                <w:szCs w:val="24"/>
              </w:rPr>
              <w:t xml:space="preserve">169045 </w:t>
            </w:r>
          </w:p>
          <w:p w:rsidR="0030000C" w:rsidRPr="006F75AD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6F75AD">
              <w:rPr>
                <w:color w:val="000000"/>
                <w:sz w:val="24"/>
                <w:szCs w:val="24"/>
              </w:rPr>
              <w:t>Республика Коми, Усть-Вымский р-он,  пгт.Жешарт, ул.Башлыкова, д.119а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00C" w:rsidRPr="00AB0C5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0C5C">
              <w:rPr>
                <w:color w:val="000000"/>
                <w:sz w:val="24"/>
                <w:szCs w:val="24"/>
              </w:rPr>
              <w:t>Касаткина Ирина Николаевна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C3698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8(82134)</w:t>
            </w:r>
          </w:p>
          <w:p w:rsidR="0030000C" w:rsidRPr="00AC3698" w:rsidRDefault="0030000C" w:rsidP="00AE65D1">
            <w:pPr>
              <w:shd w:val="clear" w:color="auto" w:fill="FFFFFF"/>
              <w:jc w:val="center"/>
            </w:pPr>
            <w:r w:rsidRPr="00AC3698">
              <w:rPr>
                <w:sz w:val="24"/>
                <w:szCs w:val="24"/>
              </w:rPr>
              <w:t>43-706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1A5C23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5C23">
              <w:rPr>
                <w:sz w:val="24"/>
                <w:szCs w:val="24"/>
              </w:rPr>
              <w:t>lesobaza.co2@rambler.ru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06FF7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06FF7">
              <w:rPr>
                <w:color w:val="000000"/>
                <w:sz w:val="24"/>
                <w:szCs w:val="24"/>
              </w:rPr>
              <w:t>mbousoch2.ucoz.ru</w:t>
            </w:r>
          </w:p>
          <w:p w:rsidR="0030000C" w:rsidRPr="00335F36" w:rsidRDefault="0030000C" w:rsidP="00AE65D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понедельник -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ind w:left="230" w:right="23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суббота 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ind w:left="230" w:right="235"/>
              <w:jc w:val="center"/>
            </w:pPr>
            <w:r>
              <w:rPr>
                <w:spacing w:val="-2"/>
                <w:sz w:val="24"/>
                <w:szCs w:val="24"/>
              </w:rPr>
              <w:t xml:space="preserve">с 8.00 </w:t>
            </w:r>
            <w:r>
              <w:rPr>
                <w:sz w:val="24"/>
                <w:szCs w:val="24"/>
              </w:rPr>
              <w:t>до 16.00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воскресенье – выходной</w:t>
            </w:r>
          </w:p>
        </w:tc>
      </w:tr>
      <w:tr w:rsidR="0030000C" w:rsidRPr="00335F36" w:rsidTr="00D55494">
        <w:trPr>
          <w:trHeight w:hRule="exact" w:val="199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 w:rsidRPr="00335F36"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00C" w:rsidRPr="007775AF" w:rsidRDefault="0030000C" w:rsidP="00AE65D1">
            <w:pPr>
              <w:rPr>
                <w:color w:val="000000"/>
                <w:sz w:val="24"/>
                <w:szCs w:val="24"/>
              </w:rPr>
            </w:pPr>
            <w:r w:rsidRPr="007775A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3" пгт.Жешарт</w:t>
            </w:r>
          </w:p>
          <w:p w:rsidR="0030000C" w:rsidRPr="007775AF" w:rsidRDefault="0030000C" w:rsidP="00AE65D1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00C" w:rsidRPr="007775A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7775AF">
              <w:rPr>
                <w:color w:val="000000"/>
                <w:sz w:val="24"/>
                <w:szCs w:val="24"/>
              </w:rPr>
              <w:t xml:space="preserve">169044 </w:t>
            </w:r>
          </w:p>
          <w:p w:rsidR="0030000C" w:rsidRPr="007775AF" w:rsidRDefault="0030000C" w:rsidP="00AE65D1">
            <w:pPr>
              <w:ind w:right="-40"/>
              <w:jc w:val="center"/>
              <w:rPr>
                <w:color w:val="000000"/>
                <w:sz w:val="24"/>
                <w:szCs w:val="24"/>
              </w:rPr>
            </w:pPr>
            <w:r w:rsidRPr="007775AF">
              <w:rPr>
                <w:color w:val="000000"/>
                <w:sz w:val="24"/>
                <w:szCs w:val="24"/>
              </w:rPr>
              <w:t>Республика Коми,                         Усть-Вымский р-он, пгт.Жешарт, ул.Индустриальная,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000C" w:rsidRDefault="0030000C" w:rsidP="00AE65D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Наговицына Валентина Александровна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8(82134)</w:t>
            </w:r>
          </w:p>
          <w:p w:rsidR="0030000C" w:rsidRPr="00AC3698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49-440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1A5C23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5C23">
              <w:rPr>
                <w:sz w:val="24"/>
                <w:szCs w:val="24"/>
              </w:rPr>
              <w:t>zhesh-school3@yandex.ru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210DC1" w:rsidRDefault="0030000C" w:rsidP="00AE65D1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210DC1">
                <w:rPr>
                  <w:rStyle w:val="Hyperlink"/>
                  <w:sz w:val="24"/>
                  <w:szCs w:val="24"/>
                </w:rPr>
                <w:t>www.zheschool3.ru</w:t>
              </w:r>
            </w:hyperlink>
          </w:p>
          <w:p w:rsidR="0030000C" w:rsidRPr="00335F36" w:rsidRDefault="0030000C" w:rsidP="00AE65D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суббота 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17.00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воскресенье –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30000C" w:rsidRPr="00335F36" w:rsidTr="00D55494">
        <w:trPr>
          <w:trHeight w:hRule="exact" w:val="185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 w:rsidRPr="00335F36">
              <w:rPr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7775AF" w:rsidRDefault="0030000C" w:rsidP="00AE65D1">
            <w:pPr>
              <w:rPr>
                <w:color w:val="000000"/>
                <w:sz w:val="24"/>
                <w:szCs w:val="24"/>
              </w:rPr>
            </w:pPr>
            <w:r w:rsidRPr="007775A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 "Средняя общеобразовательная  школа" с. Айкино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7775A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7775AF">
              <w:rPr>
                <w:color w:val="000000"/>
                <w:sz w:val="24"/>
                <w:szCs w:val="24"/>
              </w:rPr>
              <w:t>169040  Республика Коми,                        Усть-Вымский р-он, с.Айкино, ул.Центральная, д.100а</w:t>
            </w:r>
          </w:p>
          <w:p w:rsidR="0030000C" w:rsidRPr="007775AF" w:rsidRDefault="0030000C" w:rsidP="00AE65D1">
            <w:pPr>
              <w:shd w:val="clear" w:color="auto" w:fill="FFFFFF"/>
              <w:spacing w:line="274" w:lineRule="exact"/>
              <w:ind w:left="62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B0C5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0C5C">
              <w:rPr>
                <w:color w:val="000000"/>
                <w:sz w:val="24"/>
                <w:szCs w:val="24"/>
              </w:rPr>
              <w:t>Грохольская Тамара Николаевна</w:t>
            </w:r>
          </w:p>
          <w:p w:rsidR="0030000C" w:rsidRPr="00AB0C5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8(82134)</w:t>
            </w:r>
          </w:p>
          <w:p w:rsidR="0030000C" w:rsidRPr="00AC3698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21-330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1A5C23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5C23">
              <w:rPr>
                <w:sz w:val="24"/>
                <w:szCs w:val="24"/>
              </w:rPr>
              <w:t>aikinoschool@inbox.ru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06FF7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06FF7">
              <w:rPr>
                <w:color w:val="000000"/>
                <w:sz w:val="24"/>
                <w:szCs w:val="24"/>
              </w:rPr>
              <w:t>http://aikinoscool.ucoz.ru</w:t>
            </w:r>
          </w:p>
          <w:p w:rsidR="0030000C" w:rsidRPr="00335F36" w:rsidRDefault="0030000C" w:rsidP="00AE65D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суббота 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17.00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воскресенье –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30000C" w:rsidRPr="00335F36" w:rsidTr="00D55494">
        <w:trPr>
          <w:trHeight w:hRule="exact" w:val="19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7775AF" w:rsidRDefault="0030000C" w:rsidP="00AE65D1">
            <w:pPr>
              <w:rPr>
                <w:color w:val="000000"/>
                <w:sz w:val="24"/>
                <w:szCs w:val="24"/>
              </w:rPr>
            </w:pPr>
            <w:r w:rsidRPr="007775A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школа" с. Усть-Вымь</w:t>
            </w:r>
          </w:p>
          <w:p w:rsidR="0030000C" w:rsidRPr="007775AF" w:rsidRDefault="0030000C" w:rsidP="00AE65D1">
            <w:pPr>
              <w:shd w:val="clear" w:color="auto" w:fill="FFFFFF"/>
              <w:spacing w:line="274" w:lineRule="exact"/>
              <w:ind w:right="302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7775A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7775AF">
              <w:rPr>
                <w:color w:val="000000"/>
                <w:sz w:val="24"/>
                <w:szCs w:val="24"/>
              </w:rPr>
              <w:t xml:space="preserve">169035 </w:t>
            </w:r>
          </w:p>
          <w:p w:rsidR="0030000C" w:rsidRPr="007775A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7775AF">
              <w:rPr>
                <w:color w:val="000000"/>
                <w:sz w:val="24"/>
                <w:szCs w:val="24"/>
              </w:rPr>
              <w:t>Республика Коми,                     Усть-Вымский р-он, с. Усть-Вымь,  ул. Центральная, д.7</w:t>
            </w:r>
          </w:p>
          <w:p w:rsidR="0030000C" w:rsidRPr="007775AF" w:rsidRDefault="0030000C" w:rsidP="00AE65D1">
            <w:pPr>
              <w:shd w:val="clear" w:color="auto" w:fill="FFFFFF"/>
              <w:spacing w:line="274" w:lineRule="exact"/>
              <w:ind w:left="7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B0C5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0C5C">
              <w:rPr>
                <w:color w:val="000000"/>
                <w:sz w:val="24"/>
                <w:szCs w:val="24"/>
              </w:rPr>
              <w:t>Козлова Ольга Николаевна</w:t>
            </w:r>
          </w:p>
          <w:p w:rsidR="0030000C" w:rsidRPr="00AB0C5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8(82134)</w:t>
            </w:r>
          </w:p>
          <w:p w:rsidR="0030000C" w:rsidRPr="00AC3698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22-887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8D64C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4CC">
              <w:rPr>
                <w:sz w:val="24"/>
                <w:szCs w:val="24"/>
              </w:rPr>
              <w:t>schoolu-v@rambler.ru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C3698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http://schooluv.ucoz.ru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понедельник-пятница 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16.00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воскресенье –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30000C" w:rsidRPr="00335F36" w:rsidTr="00D55494">
        <w:trPr>
          <w:trHeight w:hRule="exact" w:val="19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7775AF" w:rsidRDefault="0030000C" w:rsidP="00AE65D1">
            <w:pPr>
              <w:rPr>
                <w:color w:val="000000"/>
                <w:sz w:val="24"/>
                <w:szCs w:val="24"/>
              </w:rPr>
            </w:pPr>
            <w:r w:rsidRPr="007775A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школа" пст.Студенец</w:t>
            </w:r>
          </w:p>
          <w:p w:rsidR="0030000C" w:rsidRPr="007775AF" w:rsidRDefault="0030000C" w:rsidP="00AE65D1">
            <w:pPr>
              <w:shd w:val="clear" w:color="auto" w:fill="FFFFFF"/>
              <w:spacing w:line="274" w:lineRule="exact"/>
              <w:ind w:right="302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B6604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6604">
              <w:rPr>
                <w:color w:val="000000"/>
                <w:sz w:val="24"/>
                <w:szCs w:val="24"/>
              </w:rPr>
              <w:t>169018</w:t>
            </w:r>
          </w:p>
          <w:p w:rsidR="0030000C" w:rsidRPr="00AB6604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6604">
              <w:rPr>
                <w:color w:val="000000"/>
                <w:sz w:val="24"/>
                <w:szCs w:val="24"/>
              </w:rPr>
              <w:t>Республика Коми,             Усть-Вымский р-он,              пст.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6604">
              <w:rPr>
                <w:color w:val="000000"/>
                <w:sz w:val="24"/>
                <w:szCs w:val="24"/>
              </w:rPr>
              <w:t>Студенец,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6604">
              <w:rPr>
                <w:color w:val="000000"/>
                <w:sz w:val="24"/>
                <w:szCs w:val="24"/>
              </w:rPr>
              <w:t>ул.Школьная,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6604">
              <w:rPr>
                <w:color w:val="000000"/>
                <w:sz w:val="24"/>
                <w:szCs w:val="24"/>
              </w:rPr>
              <w:t>д.4</w:t>
            </w:r>
          </w:p>
          <w:p w:rsidR="0030000C" w:rsidRPr="007775AF" w:rsidRDefault="0030000C" w:rsidP="00AE65D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B0C5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0C5C">
              <w:rPr>
                <w:color w:val="000000"/>
                <w:sz w:val="24"/>
                <w:szCs w:val="24"/>
              </w:rPr>
              <w:t>Прошкина Елена Алексеевна</w:t>
            </w:r>
          </w:p>
          <w:p w:rsidR="0030000C" w:rsidRPr="00AB0C5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8(82134)</w:t>
            </w:r>
          </w:p>
          <w:p w:rsidR="0030000C" w:rsidRPr="00AC3698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22-430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1A5C23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5C23">
              <w:rPr>
                <w:sz w:val="24"/>
                <w:szCs w:val="24"/>
              </w:rPr>
              <w:t>studenecschool@rambler.ru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06FF7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06FF7">
              <w:rPr>
                <w:color w:val="000000"/>
                <w:sz w:val="24"/>
                <w:szCs w:val="24"/>
              </w:rPr>
              <w:t>http://sites.google.com/site/sajtmbousospststudenec/</w:t>
            </w:r>
          </w:p>
          <w:p w:rsidR="0030000C" w:rsidRPr="007775AF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spacing w:line="274" w:lineRule="exact"/>
              <w:ind w:left="25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понедельник-пятница 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ind w:left="25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16.00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воскресенье –</w:t>
            </w:r>
          </w:p>
          <w:p w:rsidR="0030000C" w:rsidRPr="007775AF" w:rsidRDefault="0030000C" w:rsidP="00AE65D1">
            <w:pPr>
              <w:shd w:val="clear" w:color="auto" w:fill="FFFFFF"/>
              <w:spacing w:line="274" w:lineRule="exact"/>
              <w:ind w:left="250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30000C" w:rsidRPr="00335F36" w:rsidTr="00D55494">
        <w:trPr>
          <w:trHeight w:hRule="exact" w:val="199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B6604" w:rsidRDefault="0030000C" w:rsidP="00AE65D1">
            <w:pPr>
              <w:rPr>
                <w:color w:val="000000"/>
                <w:sz w:val="24"/>
                <w:szCs w:val="24"/>
              </w:rPr>
            </w:pPr>
            <w:r w:rsidRPr="00AB6604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школа"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6604">
              <w:rPr>
                <w:color w:val="000000"/>
                <w:sz w:val="24"/>
                <w:szCs w:val="24"/>
              </w:rPr>
              <w:t>Кожмудор</w:t>
            </w:r>
          </w:p>
          <w:p w:rsidR="0030000C" w:rsidRPr="00AB6604" w:rsidRDefault="0030000C" w:rsidP="00AE65D1">
            <w:pPr>
              <w:shd w:val="clear" w:color="auto" w:fill="FFFFFF"/>
              <w:spacing w:line="274" w:lineRule="exact"/>
              <w:ind w:right="302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B6604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6604">
              <w:rPr>
                <w:color w:val="000000"/>
                <w:sz w:val="24"/>
                <w:szCs w:val="24"/>
              </w:rPr>
              <w:t>169052</w:t>
            </w:r>
          </w:p>
          <w:p w:rsidR="0030000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6604">
              <w:rPr>
                <w:color w:val="000000"/>
                <w:sz w:val="24"/>
                <w:szCs w:val="24"/>
              </w:rPr>
              <w:t>Республика Коми,                       Усть-Вымский р-он,</w:t>
            </w:r>
          </w:p>
          <w:p w:rsidR="0030000C" w:rsidRPr="00AB6604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6604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6604">
              <w:rPr>
                <w:color w:val="000000"/>
                <w:sz w:val="24"/>
                <w:szCs w:val="24"/>
              </w:rPr>
              <w:t>Кожмудор, ул.Мира,д.6</w:t>
            </w:r>
          </w:p>
          <w:p w:rsidR="0030000C" w:rsidRPr="00AB6604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B0C5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0C5C">
              <w:rPr>
                <w:color w:val="000000"/>
                <w:sz w:val="24"/>
                <w:szCs w:val="24"/>
              </w:rPr>
              <w:t>Никонова Александра Николаевна</w:t>
            </w:r>
          </w:p>
          <w:p w:rsidR="0030000C" w:rsidRPr="00AB0C5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8(82134)</w:t>
            </w:r>
          </w:p>
          <w:p w:rsidR="0030000C" w:rsidRPr="00AC3698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24-402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8D64C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4CC">
              <w:rPr>
                <w:sz w:val="24"/>
                <w:szCs w:val="24"/>
              </w:rPr>
              <w:t>tuiskeres.school@mail.ru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06FF7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06FF7">
              <w:rPr>
                <w:color w:val="000000"/>
                <w:sz w:val="24"/>
                <w:szCs w:val="24"/>
              </w:rPr>
              <w:t>www.kozhmschool.ucoz.ru</w:t>
            </w:r>
          </w:p>
          <w:p w:rsidR="0030000C" w:rsidRPr="00335F36" w:rsidRDefault="0030000C" w:rsidP="00AE65D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понедельник – суббота 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 8.30 до 16.00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воскресенье –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30000C" w:rsidRPr="00335F36" w:rsidTr="00D55494">
        <w:trPr>
          <w:trHeight w:hRule="exact" w:val="196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5B248F" w:rsidRDefault="0030000C" w:rsidP="00AE65D1">
            <w:pPr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школа" пст.Мадмас</w:t>
            </w:r>
          </w:p>
          <w:p w:rsidR="0030000C" w:rsidRPr="005B248F" w:rsidRDefault="0030000C" w:rsidP="00AE65D1">
            <w:pPr>
              <w:shd w:val="clear" w:color="auto" w:fill="FFFFFF"/>
              <w:spacing w:line="274" w:lineRule="exact"/>
              <w:ind w:right="302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5B248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 xml:space="preserve">169000 </w:t>
            </w:r>
          </w:p>
          <w:p w:rsidR="0030000C" w:rsidRPr="005B248F" w:rsidRDefault="0030000C" w:rsidP="00AE65D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>Республика Коми,                Усть-Вымский р-он, пст.Мадмас                                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248F">
              <w:rPr>
                <w:color w:val="000000"/>
                <w:sz w:val="24"/>
                <w:szCs w:val="24"/>
              </w:rPr>
              <w:t>Школьная, д. 32</w:t>
            </w:r>
          </w:p>
          <w:p w:rsidR="0030000C" w:rsidRPr="005B248F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B0C5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0C5C">
              <w:rPr>
                <w:color w:val="000000"/>
                <w:sz w:val="24"/>
                <w:szCs w:val="24"/>
              </w:rPr>
              <w:t>Иванова Нина Степановна</w:t>
            </w:r>
          </w:p>
          <w:p w:rsidR="0030000C" w:rsidRPr="00AB0C5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8(82134)</w:t>
            </w:r>
          </w:p>
          <w:p w:rsidR="0030000C" w:rsidRPr="00AC3698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43-535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8D64C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4CC">
              <w:rPr>
                <w:sz w:val="24"/>
                <w:szCs w:val="24"/>
              </w:rPr>
              <w:t>shalajeva00@mail.ru, ninastiepanovna@mail.ru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C3698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C3698">
              <w:rPr>
                <w:color w:val="000000"/>
                <w:sz w:val="24"/>
                <w:szCs w:val="24"/>
              </w:rPr>
              <w:t>schoolmadmas.setup.ru</w:t>
            </w:r>
          </w:p>
          <w:p w:rsidR="0030000C" w:rsidRPr="00335F36" w:rsidRDefault="0030000C" w:rsidP="00AE65D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суббота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15.00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воскресенье –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30000C" w:rsidRPr="00335F36" w:rsidTr="00D55494">
        <w:trPr>
          <w:trHeight w:hRule="exact" w:val="185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5B248F" w:rsidRDefault="0030000C" w:rsidP="00AE65D1">
            <w:pPr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школа" пст.Казлук</w:t>
            </w:r>
          </w:p>
          <w:p w:rsidR="0030000C" w:rsidRPr="00AB6604" w:rsidRDefault="0030000C" w:rsidP="00AE65D1">
            <w:pPr>
              <w:shd w:val="clear" w:color="auto" w:fill="FFFFFF"/>
              <w:spacing w:line="274" w:lineRule="exact"/>
              <w:ind w:right="302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5B248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 xml:space="preserve">169012 </w:t>
            </w:r>
          </w:p>
          <w:p w:rsidR="0030000C" w:rsidRPr="005B248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>Республика Коми,               Усть-Вымский р-он, пст.Казлук ул. Школьная, д. 5а</w:t>
            </w:r>
          </w:p>
          <w:p w:rsidR="0030000C" w:rsidRPr="00AB6604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B0C5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0C5C">
              <w:rPr>
                <w:color w:val="000000"/>
                <w:sz w:val="24"/>
                <w:szCs w:val="24"/>
              </w:rPr>
              <w:t>Костюков Игорь Юрьевич</w:t>
            </w:r>
          </w:p>
          <w:p w:rsidR="0030000C" w:rsidRPr="00AB0C5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8D64C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4CC">
              <w:rPr>
                <w:sz w:val="24"/>
                <w:szCs w:val="24"/>
              </w:rPr>
              <w:t>8(8213</w:t>
            </w:r>
            <w:r>
              <w:rPr>
                <w:sz w:val="24"/>
                <w:szCs w:val="24"/>
              </w:rPr>
              <w:t>4</w:t>
            </w:r>
            <w:r w:rsidRPr="008D64CC">
              <w:rPr>
                <w:sz w:val="24"/>
                <w:szCs w:val="24"/>
              </w:rPr>
              <w:t>)</w:t>
            </w:r>
          </w:p>
          <w:p w:rsidR="0030000C" w:rsidRPr="008D64CC" w:rsidRDefault="0030000C" w:rsidP="00AE65D1">
            <w:pPr>
              <w:shd w:val="clear" w:color="auto" w:fill="FFFFFF"/>
              <w:jc w:val="center"/>
            </w:pPr>
            <w:r w:rsidRPr="008D64CC">
              <w:rPr>
                <w:sz w:val="24"/>
                <w:szCs w:val="24"/>
              </w:rPr>
              <w:t>45-374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8D64C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4CC">
              <w:rPr>
                <w:sz w:val="24"/>
                <w:szCs w:val="24"/>
              </w:rPr>
              <w:t>kazluksoch@rambler.ru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06FF7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06FF7">
              <w:rPr>
                <w:color w:val="000000"/>
                <w:sz w:val="24"/>
                <w:szCs w:val="24"/>
              </w:rPr>
              <w:t>http://kazluksoch.ucoz.ru/</w:t>
            </w:r>
          </w:p>
          <w:p w:rsidR="0030000C" w:rsidRPr="00335F36" w:rsidRDefault="0030000C" w:rsidP="00AE65D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понедельник –суббота 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 8.00 до 16.00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воскресенье –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30000C" w:rsidRPr="00335F36" w:rsidTr="00D55494">
        <w:trPr>
          <w:trHeight w:hRule="exact" w:val="198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5B248F" w:rsidRDefault="0030000C" w:rsidP="00AE65D1">
            <w:pPr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школа" пст. Донаёль</w:t>
            </w:r>
          </w:p>
          <w:p w:rsidR="0030000C" w:rsidRPr="005B248F" w:rsidRDefault="0030000C" w:rsidP="00AE65D1">
            <w:pPr>
              <w:shd w:val="clear" w:color="auto" w:fill="FFFFFF"/>
              <w:spacing w:line="274" w:lineRule="exact"/>
              <w:ind w:right="302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5B248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 xml:space="preserve">169010 </w:t>
            </w:r>
          </w:p>
          <w:p w:rsidR="0030000C" w:rsidRPr="005B248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>Республика Коми,                           Усть-Вымский р-он, пст. Донаель,</w:t>
            </w:r>
          </w:p>
          <w:p w:rsidR="0030000C" w:rsidRPr="005B248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>ул. Первомайская, д.26</w:t>
            </w:r>
          </w:p>
          <w:p w:rsidR="0030000C" w:rsidRPr="005B248F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B0C5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0C5C">
              <w:rPr>
                <w:color w:val="000000"/>
                <w:sz w:val="24"/>
                <w:szCs w:val="24"/>
              </w:rPr>
              <w:t>Кокунов Павел Иванович</w:t>
            </w:r>
          </w:p>
          <w:p w:rsidR="0030000C" w:rsidRPr="00AB0C5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8D64C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4CC">
              <w:rPr>
                <w:sz w:val="24"/>
                <w:szCs w:val="24"/>
              </w:rPr>
              <w:t>8(82134)</w:t>
            </w:r>
          </w:p>
          <w:p w:rsidR="0030000C" w:rsidRPr="008D64CC" w:rsidRDefault="0030000C" w:rsidP="00AE65D1">
            <w:pPr>
              <w:shd w:val="clear" w:color="auto" w:fill="FFFFFF"/>
              <w:jc w:val="center"/>
            </w:pPr>
            <w:r w:rsidRPr="008D64CC">
              <w:rPr>
                <w:sz w:val="24"/>
                <w:szCs w:val="24"/>
              </w:rPr>
              <w:t>45-040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1A5C23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5C23">
              <w:rPr>
                <w:sz w:val="24"/>
                <w:szCs w:val="24"/>
              </w:rPr>
              <w:t>mousoshdonael@mail.ru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06FF7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6FF7">
              <w:rPr>
                <w:sz w:val="24"/>
                <w:szCs w:val="24"/>
              </w:rPr>
              <w:t>https://sites.google.com/site/mboudonael/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суббота 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16.00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воскресенье –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30000C" w:rsidRPr="00335F36" w:rsidTr="00D55494">
        <w:trPr>
          <w:trHeight w:hRule="exact" w:val="226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335F36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5B248F" w:rsidRDefault="0030000C" w:rsidP="00AE65D1">
            <w:pPr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им. Дм. Батиева"</w:t>
            </w:r>
            <w:r>
              <w:rPr>
                <w:color w:val="000000"/>
                <w:sz w:val="24"/>
                <w:szCs w:val="24"/>
              </w:rPr>
              <w:t xml:space="preserve"> с.Гам</w:t>
            </w:r>
            <w:r w:rsidRPr="005B248F">
              <w:rPr>
                <w:color w:val="000000"/>
                <w:sz w:val="24"/>
                <w:szCs w:val="24"/>
              </w:rPr>
              <w:t xml:space="preserve"> </w:t>
            </w:r>
          </w:p>
          <w:p w:rsidR="0030000C" w:rsidRPr="00AB6604" w:rsidRDefault="0030000C" w:rsidP="00AE65D1">
            <w:pPr>
              <w:shd w:val="clear" w:color="auto" w:fill="FFFFFF"/>
              <w:spacing w:line="274" w:lineRule="exact"/>
              <w:ind w:right="302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5B248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 xml:space="preserve">169043 </w:t>
            </w:r>
          </w:p>
          <w:p w:rsidR="0030000C" w:rsidRPr="005B248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>Республика Коми,                     Усть-Вымский р-он, с. Яг, ул. Молодежная, д.17</w:t>
            </w:r>
          </w:p>
          <w:p w:rsidR="0030000C" w:rsidRPr="00AB6604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B0C5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0C5C">
              <w:rPr>
                <w:color w:val="000000"/>
                <w:sz w:val="24"/>
                <w:szCs w:val="24"/>
              </w:rPr>
              <w:t>Адамова Галина Васильевна</w:t>
            </w:r>
          </w:p>
          <w:p w:rsidR="0030000C" w:rsidRPr="00AB0C5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C3698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8(82134)</w:t>
            </w:r>
          </w:p>
          <w:p w:rsidR="0030000C" w:rsidRPr="00AC3698" w:rsidRDefault="0030000C" w:rsidP="00AE65D1">
            <w:pPr>
              <w:shd w:val="clear" w:color="auto" w:fill="FFFFFF"/>
              <w:jc w:val="center"/>
            </w:pPr>
            <w:r w:rsidRPr="00AC3698">
              <w:rPr>
                <w:sz w:val="24"/>
                <w:szCs w:val="24"/>
              </w:rPr>
              <w:t>45-566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8D64C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4CC">
              <w:rPr>
                <w:sz w:val="24"/>
                <w:szCs w:val="24"/>
              </w:rPr>
              <w:t>soshgam@yandex.ru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http:\\</w:t>
            </w:r>
          </w:p>
          <w:p w:rsidR="0030000C" w:rsidRPr="00AC3698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698">
              <w:rPr>
                <w:sz w:val="24"/>
                <w:szCs w:val="24"/>
              </w:rPr>
              <w:t>www.soshgam.ucoz.ru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понедельник – суббота 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 8.00 до 15.00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воскресенье –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30000C" w:rsidRPr="00335F36" w:rsidTr="00D55494">
        <w:trPr>
          <w:trHeight w:hRule="exact" w:val="21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5B248F" w:rsidRDefault="0030000C" w:rsidP="00AE65D1">
            <w:pPr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школа" пст.Илья-Шор</w:t>
            </w:r>
          </w:p>
          <w:p w:rsidR="0030000C" w:rsidRPr="005B248F" w:rsidRDefault="0030000C" w:rsidP="00AE65D1">
            <w:pPr>
              <w:shd w:val="clear" w:color="auto" w:fill="FFFFFF"/>
              <w:spacing w:line="274" w:lineRule="exact"/>
              <w:ind w:right="302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5B248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 xml:space="preserve">169020 </w:t>
            </w:r>
          </w:p>
          <w:p w:rsidR="0030000C" w:rsidRPr="005B248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 xml:space="preserve">Республика Коми,                Усть-Вымский р-он,                 </w:t>
            </w:r>
            <w:r>
              <w:rPr>
                <w:color w:val="000000"/>
                <w:sz w:val="24"/>
                <w:szCs w:val="24"/>
              </w:rPr>
              <w:t xml:space="preserve">                  пст. Илья-Шор</w:t>
            </w:r>
            <w:r w:rsidRPr="005B248F">
              <w:rPr>
                <w:color w:val="000000"/>
                <w:sz w:val="24"/>
                <w:szCs w:val="24"/>
              </w:rPr>
              <w:t>,      ул.Центральная,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248F">
              <w:rPr>
                <w:color w:val="000000"/>
                <w:sz w:val="24"/>
                <w:szCs w:val="24"/>
              </w:rPr>
              <w:t>д.31</w:t>
            </w:r>
          </w:p>
          <w:p w:rsidR="0030000C" w:rsidRPr="005B248F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B0C5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0C5C">
              <w:rPr>
                <w:color w:val="000000"/>
                <w:sz w:val="24"/>
                <w:szCs w:val="24"/>
              </w:rPr>
              <w:t>Середюк Зоя Владимировна</w:t>
            </w:r>
          </w:p>
          <w:p w:rsidR="0030000C" w:rsidRPr="00AB0C5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8D64C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4CC">
              <w:rPr>
                <w:sz w:val="24"/>
                <w:szCs w:val="24"/>
              </w:rPr>
              <w:t>8(8213</w:t>
            </w:r>
            <w:r>
              <w:rPr>
                <w:sz w:val="24"/>
                <w:szCs w:val="24"/>
              </w:rPr>
              <w:t>4</w:t>
            </w:r>
            <w:r w:rsidRPr="008D64CC">
              <w:rPr>
                <w:sz w:val="24"/>
                <w:szCs w:val="24"/>
              </w:rPr>
              <w:t>)</w:t>
            </w:r>
          </w:p>
          <w:p w:rsidR="0030000C" w:rsidRPr="008D64CC" w:rsidRDefault="0030000C" w:rsidP="00AE65D1">
            <w:pPr>
              <w:shd w:val="clear" w:color="auto" w:fill="FFFFFF"/>
              <w:jc w:val="center"/>
            </w:pPr>
            <w:r w:rsidRPr="008D64CC">
              <w:rPr>
                <w:sz w:val="24"/>
                <w:szCs w:val="24"/>
              </w:rPr>
              <w:t>23-767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8D64C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4CC">
              <w:rPr>
                <w:sz w:val="24"/>
                <w:szCs w:val="24"/>
              </w:rPr>
              <w:t>admilyashor1@yandex.ru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06FF7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06FF7">
              <w:rPr>
                <w:color w:val="000000"/>
                <w:sz w:val="24"/>
                <w:szCs w:val="24"/>
              </w:rPr>
              <w:t>http://schoolsite1946.ru</w:t>
            </w:r>
          </w:p>
          <w:p w:rsidR="0030000C" w:rsidRPr="00335F36" w:rsidRDefault="0030000C" w:rsidP="00AE65D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суббота 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15.00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воскресенье –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  <w:tr w:rsidR="0030000C" w:rsidRPr="00335F36" w:rsidTr="00D55494">
        <w:trPr>
          <w:trHeight w:hRule="exact" w:val="198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5B248F" w:rsidRDefault="0030000C" w:rsidP="00AE65D1">
            <w:pPr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школа" пст.Вежайка</w:t>
            </w:r>
          </w:p>
          <w:p w:rsidR="0030000C" w:rsidRPr="005B248F" w:rsidRDefault="0030000C" w:rsidP="00AE65D1">
            <w:pPr>
              <w:shd w:val="clear" w:color="auto" w:fill="FFFFFF"/>
              <w:spacing w:line="274" w:lineRule="exact"/>
              <w:ind w:right="302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5B248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 xml:space="preserve">169065 </w:t>
            </w:r>
          </w:p>
          <w:p w:rsidR="0030000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>Республика Коми,                      Усть-Вымский р-он,                    пст.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248F">
              <w:rPr>
                <w:color w:val="000000"/>
                <w:sz w:val="24"/>
                <w:szCs w:val="24"/>
              </w:rPr>
              <w:t>Вежайка,</w:t>
            </w:r>
          </w:p>
          <w:p w:rsidR="0030000C" w:rsidRPr="005B248F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5B248F">
              <w:rPr>
                <w:color w:val="000000"/>
                <w:sz w:val="24"/>
                <w:szCs w:val="24"/>
              </w:rPr>
              <w:t>ул.Школьная,д.6</w:t>
            </w:r>
          </w:p>
          <w:p w:rsidR="0030000C" w:rsidRPr="005B248F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B0C5C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B0C5C">
              <w:rPr>
                <w:color w:val="000000"/>
                <w:sz w:val="24"/>
                <w:szCs w:val="24"/>
              </w:rPr>
              <w:t>Труханова Светлана Николаевна</w:t>
            </w:r>
          </w:p>
          <w:p w:rsidR="0030000C" w:rsidRPr="00AB0C5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8D64C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4CC">
              <w:rPr>
                <w:sz w:val="24"/>
                <w:szCs w:val="24"/>
              </w:rPr>
              <w:t>8(82134)</w:t>
            </w:r>
          </w:p>
          <w:p w:rsidR="0030000C" w:rsidRPr="008D64C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4CC">
              <w:rPr>
                <w:sz w:val="24"/>
                <w:szCs w:val="24"/>
              </w:rPr>
              <w:t>23-633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8D64CC" w:rsidRDefault="0030000C" w:rsidP="00AE65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64CC">
              <w:rPr>
                <w:sz w:val="24"/>
                <w:szCs w:val="24"/>
              </w:rPr>
              <w:t>super.sv-tr@yandex.ru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Pr="00A06FF7" w:rsidRDefault="0030000C" w:rsidP="00AE65D1">
            <w:pPr>
              <w:jc w:val="center"/>
              <w:rPr>
                <w:color w:val="000000"/>
                <w:sz w:val="24"/>
                <w:szCs w:val="24"/>
              </w:rPr>
            </w:pPr>
            <w:r w:rsidRPr="00A06FF7">
              <w:rPr>
                <w:color w:val="000000"/>
                <w:sz w:val="24"/>
                <w:szCs w:val="24"/>
              </w:rPr>
              <w:t>http://vegayka.ucoz.ru</w:t>
            </w:r>
          </w:p>
          <w:p w:rsidR="0030000C" w:rsidRPr="00335F36" w:rsidRDefault="0030000C" w:rsidP="00AE65D1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 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15.00</w:t>
            </w:r>
          </w:p>
          <w:p w:rsidR="0030000C" w:rsidRPr="00335F36" w:rsidRDefault="0030000C" w:rsidP="00AE65D1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воскресенье –</w:t>
            </w:r>
          </w:p>
          <w:p w:rsidR="0030000C" w:rsidRDefault="0030000C" w:rsidP="00AE65D1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</w:t>
            </w:r>
          </w:p>
        </w:tc>
      </w:tr>
    </w:tbl>
    <w:p w:rsidR="0030000C" w:rsidRDefault="0030000C" w:rsidP="00EE0F22">
      <w:pPr>
        <w:shd w:val="clear" w:color="auto" w:fill="FFFFFF"/>
        <w:spacing w:before="269"/>
        <w:ind w:right="173"/>
        <w:jc w:val="center"/>
        <w:sectPr w:rsidR="0030000C" w:rsidSect="006462AB">
          <w:pgSz w:w="19046" w:h="12946" w:orient="landscape"/>
          <w:pgMar w:top="1079" w:right="1046" w:bottom="360" w:left="1080" w:header="720" w:footer="720" w:gutter="0"/>
          <w:cols w:space="60"/>
          <w:noEndnote/>
        </w:sectPr>
      </w:pPr>
    </w:p>
    <w:p w:rsidR="0030000C" w:rsidRPr="001A17D8" w:rsidRDefault="0030000C" w:rsidP="00D9424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A17D8">
        <w:rPr>
          <w:rFonts w:ascii="Times New Roman" w:hAnsi="Times New Roman"/>
          <w:sz w:val="24"/>
          <w:szCs w:val="24"/>
          <w:lang w:eastAsia="en-US"/>
        </w:rPr>
        <w:t>Приложение 2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1A17D8">
        <w:rPr>
          <w:sz w:val="24"/>
          <w:szCs w:val="24"/>
        </w:rPr>
        <w:t>к административному регламенту</w:t>
      </w: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по предоставлению информации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об образовател</w:t>
      </w:r>
      <w:r>
        <w:rPr>
          <w:rFonts w:ascii="Times New Roman" w:hAnsi="Times New Roman" w:cs="Times New Roman"/>
          <w:b w:val="0"/>
          <w:sz w:val="24"/>
          <w:szCs w:val="24"/>
        </w:rPr>
        <w:t>ьных программах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(учебных планах</w:t>
      </w:r>
      <w:r>
        <w:rPr>
          <w:rFonts w:ascii="Times New Roman" w:hAnsi="Times New Roman" w:cs="Times New Roman"/>
          <w:b w:val="0"/>
          <w:sz w:val="24"/>
          <w:szCs w:val="24"/>
        </w:rPr>
        <w:t>, календарных учебных графиках,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рабочих программах учебных предметов,</w:t>
      </w:r>
    </w:p>
    <w:p w:rsidR="0030000C" w:rsidRPr="00DD4672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курсов, дисциплин (модулей)</w:t>
      </w: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89" w:type="dxa"/>
        <w:tblLayout w:type="fixed"/>
        <w:tblLook w:val="00A0"/>
      </w:tblPr>
      <w:tblGrid>
        <w:gridCol w:w="4219"/>
        <w:gridCol w:w="5670"/>
      </w:tblGrid>
      <w:tr w:rsidR="0030000C" w:rsidRPr="001A17D8" w:rsidTr="00AE65D1">
        <w:tc>
          <w:tcPr>
            <w:tcW w:w="4219" w:type="dxa"/>
          </w:tcPr>
          <w:p w:rsidR="0030000C" w:rsidRPr="000E4BF5" w:rsidRDefault="0030000C" w:rsidP="00AE65D1">
            <w:pPr>
              <w:pStyle w:val="ConsPlusNormal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BF5"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рекомендуемая форма</w:t>
            </w:r>
          </w:p>
          <w:p w:rsidR="0030000C" w:rsidRPr="001A6867" w:rsidRDefault="0030000C" w:rsidP="00AE65D1">
            <w:pPr>
              <w:pStyle w:val="NormalWeb"/>
              <w:tabs>
                <w:tab w:val="left" w:pos="2895"/>
              </w:tabs>
              <w:spacing w:before="0" w:beforeAutospacing="0" w:after="0" w:afterAutospacing="0" w:line="240" w:lineRule="auto"/>
              <w:jc w:val="left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 w:rsidRPr="001A6867">
              <w:rPr>
                <w:rFonts w:eastAsia="Times New Roman"/>
                <w:color w:val="000000"/>
                <w:spacing w:val="-1"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30000C" w:rsidRPr="001A17D8" w:rsidRDefault="0030000C" w:rsidP="00AE65D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7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Организации ____________________ </w:t>
            </w:r>
          </w:p>
          <w:p w:rsidR="0030000C" w:rsidRPr="001A17D8" w:rsidRDefault="0030000C" w:rsidP="00AE65D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7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0000C" w:rsidRPr="001A17D8" w:rsidRDefault="0030000C" w:rsidP="00AE65D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7D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30000C" w:rsidRPr="001A17D8" w:rsidRDefault="0030000C" w:rsidP="00AE65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D8">
              <w:rPr>
                <w:rFonts w:ascii="Times New Roman" w:hAnsi="Times New Roman" w:cs="Times New Roman"/>
              </w:rPr>
              <w:t xml:space="preserve">(Ф.И.О. физического лица, </w:t>
            </w:r>
            <w:r w:rsidRPr="001A17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0000C" w:rsidRPr="001A17D8" w:rsidRDefault="0030000C" w:rsidP="00AE65D1">
            <w:pPr>
              <w:pStyle w:val="ConsPlusNonformat"/>
              <w:widowControl/>
              <w:tabs>
                <w:tab w:val="left" w:pos="10489"/>
              </w:tabs>
              <w:jc w:val="center"/>
              <w:rPr>
                <w:rFonts w:ascii="Times New Roman" w:hAnsi="Times New Roman" w:cs="Times New Roman"/>
              </w:rPr>
            </w:pPr>
            <w:r w:rsidRPr="001A17D8">
              <w:rPr>
                <w:rFonts w:ascii="Times New Roman" w:hAnsi="Times New Roman" w:cs="Times New Roman"/>
              </w:rPr>
              <w:t>адрес по прописке с индексом,</w:t>
            </w:r>
          </w:p>
          <w:p w:rsidR="0030000C" w:rsidRPr="001A17D8" w:rsidRDefault="0030000C" w:rsidP="00AE65D1">
            <w:pPr>
              <w:pStyle w:val="ConsPlusNonformat"/>
              <w:widowControl/>
              <w:tabs>
                <w:tab w:val="left" w:pos="10489"/>
              </w:tabs>
              <w:rPr>
                <w:rFonts w:ascii="Times New Roman" w:hAnsi="Times New Roman" w:cs="Times New Roman"/>
              </w:rPr>
            </w:pPr>
            <w:r w:rsidRPr="001A17D8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30000C" w:rsidRPr="001A17D8" w:rsidRDefault="0030000C" w:rsidP="00AE65D1">
            <w:pPr>
              <w:pStyle w:val="ConsPlusNonformat"/>
              <w:widowControl/>
              <w:tabs>
                <w:tab w:val="left" w:pos="10489"/>
              </w:tabs>
              <w:rPr>
                <w:rFonts w:ascii="Times New Roman" w:hAnsi="Times New Roman" w:cs="Times New Roman"/>
              </w:rPr>
            </w:pPr>
            <w:r w:rsidRPr="001A17D8">
              <w:rPr>
                <w:rFonts w:ascii="Times New Roman" w:hAnsi="Times New Roman" w:cs="Times New Roman"/>
              </w:rPr>
              <w:t>контактные телефоны, номер факса, адрес электронной почты)</w:t>
            </w:r>
          </w:p>
          <w:p w:rsidR="0030000C" w:rsidRPr="001A17D8" w:rsidRDefault="0030000C" w:rsidP="00AE65D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30000C" w:rsidRPr="001A17D8" w:rsidRDefault="0030000C" w:rsidP="00AE65D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30000C" w:rsidRPr="001A17D8" w:rsidRDefault="0030000C" w:rsidP="00D9424C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D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0000C" w:rsidRPr="001A17D8" w:rsidRDefault="0030000C" w:rsidP="00D9424C">
      <w:pPr>
        <w:pStyle w:val="ConsPlusNonformat"/>
        <w:tabs>
          <w:tab w:val="left" w:pos="4395"/>
        </w:tabs>
        <w:ind w:firstLine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00C" w:rsidRPr="001A17D8" w:rsidRDefault="0030000C" w:rsidP="00D9424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Прошу предоставить информацию 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___________________________________________________________ </w:t>
      </w:r>
      <w:r w:rsidRPr="001A17D8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30000C" w:rsidRPr="001A17D8" w:rsidRDefault="0030000C" w:rsidP="00D9424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A17D8">
        <w:rPr>
          <w:rFonts w:ascii="Times New Roman" w:hAnsi="Times New Roman" w:cs="Times New Roman"/>
          <w:b w:val="0"/>
        </w:rPr>
        <w:t>(наименование учреждения)</w:t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7D8">
        <w:rPr>
          <w:rFonts w:ascii="Times New Roman" w:hAnsi="Times New Roman" w:cs="Times New Roman"/>
          <w:sz w:val="24"/>
          <w:szCs w:val="24"/>
        </w:rPr>
        <w:t xml:space="preserve">«___» __________________ 20__ года                             </w:t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A17D8">
        <w:rPr>
          <w:rFonts w:ascii="Times New Roman" w:hAnsi="Times New Roman" w:cs="Times New Roman"/>
        </w:rPr>
        <w:t xml:space="preserve">              (дата подачи заявления)          </w:t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  <w:sz w:val="36"/>
          <w:szCs w:val="36"/>
        </w:rPr>
      </w:pPr>
      <w:r w:rsidRPr="001A17D8">
        <w:rPr>
          <w:rFonts w:ascii="Times New Roman" w:hAnsi="Times New Roman" w:cs="Times New Roman"/>
          <w:sz w:val="24"/>
          <w:szCs w:val="24"/>
        </w:rPr>
        <w:t>____________________________________ МП _____________________________________</w:t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A17D8">
        <w:rPr>
          <w:rFonts w:ascii="Times New Roman" w:hAnsi="Times New Roman" w:cs="Times New Roman"/>
        </w:rPr>
        <w:t xml:space="preserve">           (подпись лица, подавшего заявление)</w:t>
      </w:r>
      <w:r w:rsidRPr="001A17D8">
        <w:rPr>
          <w:rFonts w:ascii="Times New Roman" w:hAnsi="Times New Roman" w:cs="Times New Roman"/>
        </w:rPr>
        <w:tab/>
        <w:t xml:space="preserve">                                    (расшифровка подписи)</w:t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7D8">
        <w:rPr>
          <w:rFonts w:ascii="Times New Roman" w:hAnsi="Times New Roman" w:cs="Times New Roman"/>
        </w:rPr>
        <w:tab/>
      </w:r>
      <w:r w:rsidRPr="001A17D8">
        <w:rPr>
          <w:rFonts w:ascii="Times New Roman" w:hAnsi="Times New Roman" w:cs="Times New Roman"/>
          <w:sz w:val="24"/>
          <w:szCs w:val="24"/>
        </w:rPr>
        <w:tab/>
      </w:r>
      <w:r w:rsidRPr="001A17D8">
        <w:rPr>
          <w:rFonts w:ascii="Times New Roman" w:hAnsi="Times New Roman" w:cs="Times New Roman"/>
          <w:sz w:val="24"/>
          <w:szCs w:val="24"/>
        </w:rPr>
        <w:tab/>
      </w:r>
      <w:r w:rsidRPr="001A17D8">
        <w:rPr>
          <w:rFonts w:ascii="Times New Roman" w:hAnsi="Times New Roman" w:cs="Times New Roman"/>
          <w:sz w:val="24"/>
          <w:szCs w:val="24"/>
        </w:rPr>
        <w:tab/>
      </w:r>
      <w:r w:rsidRPr="001A17D8">
        <w:rPr>
          <w:rFonts w:ascii="Times New Roman" w:hAnsi="Times New Roman" w:cs="Times New Roman"/>
          <w:sz w:val="24"/>
          <w:szCs w:val="24"/>
        </w:rPr>
        <w:tab/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A17D8">
        <w:rPr>
          <w:rFonts w:ascii="Times New Roman" w:hAnsi="Times New Roman" w:cs="Times New Roman"/>
          <w:sz w:val="24"/>
          <w:szCs w:val="24"/>
        </w:rPr>
        <w:t>______________________________________  ______________________________________</w:t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A17D8">
        <w:rPr>
          <w:rFonts w:ascii="Times New Roman" w:hAnsi="Times New Roman" w:cs="Times New Roman"/>
        </w:rPr>
        <w:t xml:space="preserve">          (подпись лица, принявшего заявление)                                              (расшифровка подписи)</w:t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0000C" w:rsidRPr="001A17D8" w:rsidRDefault="0030000C" w:rsidP="00D9424C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1" o:spid="_x0000_s1026" type="#_x0000_t109" style="position:absolute;left:0;text-align:left;margin-left:48.35pt;margin-top:12.8pt;width:19.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JiVQIAAGMEAAAOAAAAZHJzL2Uyb0RvYy54bWysVMFu1DAQvSPxD5bvbXbDbruNmq2qliKk&#10;ApUKH+B1nI2F4zFj72bLiR7gzp9w6QVQ+YXsHzFx2mULnBA5WB7PzJuZNzM5PFrVhi0Veg0258Pd&#10;AWfKSii0nef8zeuznQlnPghbCANW5fxKeX40ffzosHGZSqECUyhkBGJ91ricVyG4LEm8rFQt/C44&#10;ZUlZAtYikIjzpEDREHptknQw2EsawMIhSOU9vZ72Sj6N+GWpZHhVll4FZnJOuYV4Yjxn3ZlMD0U2&#10;R+EqLe/SEP+QRS20paAbqFMRBFug/gOq1hLBQxl2JdQJlKWWKtZA1QwHv1VzWQmnYi1Ejncbmvz/&#10;g5UvlxfIdJHzJ0POrKipR+3n9lt7237dWV+vP7Y37ff2S8baH+sP7e36U3tDr9eMrIm6xvmMEC7d&#10;BXbFe3cO8q1nFk4qYefqGBGaSomCEo72yQOHTvDkymbNCygosFgEiCyuSqw7QOKHrWKzrjbNUqvA&#10;JD2mo/29MbVUkipNJ3uD2MxEZPfODn14pqBm3SXnpYGG0sJw0U9LDCSW5z5QIeR2bx4LAaOLM21M&#10;FHA+OzHIloJm6Cx+Xe3k4rfNjGVNzg/G6TgiP9D5bYhB/P4GUetAy2B0nfPJxkhkHYNPbRFHNQht&#10;+jvFN5bSuGex78YMiitiFKGfdNpMulSA7zlraMpz7t8tBCrOzHNLXTkYjkbdWkRhNN5PScBtzWxb&#10;I6wkqJwHzvrrSehXaeFQzyuKNIy1WzimTpY6Mtvl12d1lyxNcmTvbuu6VdmWo9Wvf8P0JwAAAP//&#10;AwBQSwMEFAAGAAgAAAAhALj7r4jeAAAACAEAAA8AAABkcnMvZG93bnJldi54bWxMj8FOg0AQhu8m&#10;vsNmTLw0dqEVrMjSGBOMPXgQvXgb2BWI7CxhtxTf3ulJjzP/n2++yfeLHcRsJt87UhCvIxCGGqd7&#10;ahV8vJc3OxA+IGkcHBkFP8bDvri8yDHT7kRvZq5CKxhCPkMFXQhjJqVvOmPRr91oiLMvN1kMPE6t&#10;1BOeGG4HuYmiVFrsiS90OJqnzjTf1dEq2OxW1TO9li+39UGXmMSf82p7UOr6anl8ABHMEv7KcNZn&#10;dSjYqXZH0l4MCu7TO24yK0lBnPNtwotaQRqnIItc/n+g+AUAAP//AwBQSwECLQAUAAYACAAAACEA&#10;toM4kv4AAADhAQAAEwAAAAAAAAAAAAAAAAAAAAAAW0NvbnRlbnRfVHlwZXNdLnhtbFBLAQItABQA&#10;BgAIAAAAIQA4/SH/1gAAAJQBAAALAAAAAAAAAAAAAAAAAC8BAABfcmVscy8ucmVsc1BLAQItABQA&#10;BgAIAAAAIQA4jZJiVQIAAGMEAAAOAAAAAAAAAAAAAAAAAC4CAABkcnMvZTJvRG9jLnhtbFBLAQIt&#10;ABQABgAIAAAAIQC4+6+I3gAAAAgBAAAPAAAAAAAAAAAAAAAAAK8EAABkcnMvZG93bnJldi54bWxQ&#10;SwUGAAAAAAQABADzAAAAugUAAAAA&#10;"/>
        </w:pict>
      </w:r>
      <w:r w:rsidRPr="001A17D8">
        <w:rPr>
          <w:rFonts w:ascii="Times New Roman" w:hAnsi="Times New Roman"/>
          <w:b/>
          <w:i/>
          <w:sz w:val="28"/>
          <w:szCs w:val="28"/>
        </w:rPr>
        <w:t>Способ направления результата/ответа:</w:t>
      </w:r>
    </w:p>
    <w:p w:rsidR="0030000C" w:rsidRPr="001A17D8" w:rsidRDefault="0030000C" w:rsidP="00D9424C">
      <w:pPr>
        <w:pStyle w:val="ConsPlusNormal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Блок-схема: процесс 30" o:spid="_x0000_s1027" type="#_x0000_t109" style="position:absolute;left:0;text-align:left;margin-left:138.45pt;margin-top:10.95pt;width:19.5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OTVQIAAGMEAAAOAAAAZHJzL2Uyb0RvYy54bWysVM1u1DAQviPxDpbvbXbDbn+iZquqpQip&#10;QKXCA3gdZ2PheMzYu9lyoge48yZcegFUXiH7Rkyc7bIFTogcLI9n/Pmbb2ZydLysDVso9Bpszoe7&#10;A86UlVBoO8v5m9fnOwec+SBsIQxYlfNr5fnx5PGjo8ZlKoUKTKGQEYj1WeNyXoXgsiTxslK18Lvg&#10;lCVnCViLQCbOkgJFQ+i1SdLBYC9pAAuHIJX3dHrWO/kk4pelkuFVWXoVmMk5cQtxxbhOuzWZHIls&#10;hsJVWq5piH9gUQtt6dEN1JkIgs1R/wFVa4ngoQy7EuoEylJLFXOgbIaD37K5qoRTMRcSx7uNTP7/&#10;wcqXi0tkusj5E5LHippq1H5uv7V37ded1c3qY3vbfm+/ZKz9sfrQ3q0+tbd0esMomqRrnM8I4cpd&#10;Ype8dxcg33pm4bQSdqZOEKGplCiI8LCLTx5c6AxPV9m0eQEFPSzmAaKKyxLrDpD0YctYrOtNsdQy&#10;MEmH6Wh/b0ycJbnS9GBvEBklIru/7NCHZwpq1m1yXhpoiBaGy75b4kNiceFDR0xk9+ExETC6ONfG&#10;RANn01ODbCGoh87jF3OhfLfDjGVNzg/H6TgiP/D5bYhB/P4GUetAw2B0nfODTZDIOgWf2iK2ahDa&#10;9HuibOxa0k7FvhpTKK5JUYS+02kyaVMBvuesoS7PuX83F6g4M88tVeVwOBp1YxGN0Xg/JQO3PdNt&#10;j7CSoHIeOOu3p6EfpblDPavopWHM3cIJVbLUUdmuyj2rNVnq5Cj4euq6Udm2Y9Svf8PkJwAAAP//&#10;AwBQSwMEFAAGAAgAAAAhAKpBuk3gAAAACQEAAA8AAABkcnMvZG93bnJldi54bWxMj09Pg0AQxe8m&#10;fofNmHhp7EIr/YMsjTHB2IMH0Yu3gV2ByM4Sdkvx2zue6mneZF7e/F52mG0vJjP6zpGCeBmBMFQ7&#10;3VGj4OO9uNuB8AFJY+/IKPgxHg759VWGqXZnejNTGRrBIeRTVNCGMKRS+ro1Fv3SDYb49uVGi4HX&#10;sZF6xDOH216uomgjLXbEH1oczFNr6u/yZBWsdovymV6Ll/vqqAtM4s9psT4qdXszPz6ACGYOFzP8&#10;4TM65MxUuRNpL3rO2G72bGUR82TDOk5YVAqS7R5knsn/DfJfAAAA//8DAFBLAQItABQABgAIAAAA&#10;IQC2gziS/gAAAOEBAAATAAAAAAAAAAAAAAAAAAAAAABbQ29udGVudF9UeXBlc10ueG1sUEsBAi0A&#10;FAAGAAgAAAAhADj9If/WAAAAlAEAAAsAAAAAAAAAAAAAAAAALwEAAF9yZWxzLy5yZWxzUEsBAi0A&#10;FAAGAAgAAAAhAJuhk5NVAgAAYwQAAA4AAAAAAAAAAAAAAAAALgIAAGRycy9lMm9Eb2MueG1sUEsB&#10;Ai0AFAAGAAgAAAAhAKpBuk3gAAAACQEAAA8AAAAAAAAAAAAAAAAArwQAAGRycy9kb3ducmV2Lnht&#10;bFBLBQYAAAAABAAEAPMAAAC8BQAAAAA=&#10;"/>
        </w:pict>
      </w:r>
      <w:r w:rsidRPr="001A17D8">
        <w:rPr>
          <w:rFonts w:ascii="Times New Roman" w:hAnsi="Times New Roman"/>
          <w:b/>
          <w:i/>
          <w:sz w:val="24"/>
          <w:szCs w:val="24"/>
        </w:rPr>
        <w:t>1) лично        ;</w:t>
      </w:r>
    </w:p>
    <w:p w:rsidR="0030000C" w:rsidRPr="001A17D8" w:rsidRDefault="0030000C" w:rsidP="00D9424C">
      <w:pPr>
        <w:pStyle w:val="ConsPlusNormal"/>
        <w:jc w:val="both"/>
        <w:rPr>
          <w:rFonts w:ascii="Times New Roman" w:hAnsi="Times New Roman"/>
          <w:b/>
          <w:i/>
          <w:sz w:val="24"/>
          <w:szCs w:val="24"/>
        </w:rPr>
      </w:pPr>
      <w:r w:rsidRPr="001A17D8">
        <w:rPr>
          <w:rFonts w:ascii="Times New Roman" w:hAnsi="Times New Roman"/>
          <w:b/>
          <w:i/>
          <w:sz w:val="24"/>
          <w:szCs w:val="24"/>
        </w:rPr>
        <w:t>2) уполномоченному лицу        ;</w:t>
      </w:r>
    </w:p>
    <w:p w:rsidR="0030000C" w:rsidRPr="001A17D8" w:rsidRDefault="0030000C" w:rsidP="00D9424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000C" w:rsidRPr="001A17D8" w:rsidRDefault="0030000C" w:rsidP="00D9424C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 w:rsidRPr="001A17D8">
        <w:rPr>
          <w:rFonts w:ascii="Times New Roman" w:hAnsi="Times New Roman"/>
          <w:sz w:val="20"/>
          <w:szCs w:val="20"/>
        </w:rPr>
        <w:t>(Ф.И.О. (полностью), контактный телефон)</w:t>
      </w:r>
    </w:p>
    <w:p w:rsidR="0030000C" w:rsidRPr="001A17D8" w:rsidRDefault="0030000C" w:rsidP="00D9424C">
      <w:pPr>
        <w:pStyle w:val="ConsPlusNormal"/>
        <w:rPr>
          <w:rFonts w:ascii="Times New Roman" w:hAnsi="Times New Roman"/>
          <w:sz w:val="24"/>
          <w:szCs w:val="24"/>
        </w:rPr>
      </w:pPr>
      <w:r w:rsidRPr="001A17D8">
        <w:rPr>
          <w:rFonts w:ascii="Times New Roman" w:hAnsi="Times New Roman"/>
          <w:sz w:val="24"/>
          <w:szCs w:val="24"/>
        </w:rPr>
        <w:t>__________ серия _______ № _________ дата выдачи _________ выдан_________________</w:t>
      </w:r>
    </w:p>
    <w:p w:rsidR="0030000C" w:rsidRPr="001A17D8" w:rsidRDefault="0030000C" w:rsidP="00D9424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A17D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000C" w:rsidRPr="001A17D8" w:rsidRDefault="0030000C" w:rsidP="00D9424C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 w:rsidRPr="001A17D8">
        <w:rPr>
          <w:rFonts w:ascii="Times New Roman" w:hAnsi="Times New Roman"/>
          <w:sz w:val="20"/>
          <w:szCs w:val="20"/>
        </w:rPr>
        <w:t>(реквизиты доверенности)</w:t>
      </w:r>
    </w:p>
    <w:p w:rsidR="0030000C" w:rsidRPr="001A17D8" w:rsidRDefault="0030000C" w:rsidP="00D9424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Блок-схема: процесс 29" o:spid="_x0000_s1028" type="#_x0000_t109" style="position:absolute;left:0;text-align:left;margin-left:153.35pt;margin-top:7.15pt;width:19.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HIVQIAAGMEAAAOAAAAZHJzL2Uyb0RvYy54bWysVM1u1DAQviPxDpbvbXaj3f5EzVZVSxFS&#10;gUqFB/A6zsbC8Zixd7PlRA/lzptw6QVQeYXsGzFxtssWOCFysDye8ef5vpnJ0fGyNmyh0GuwOR/u&#10;DjhTVkKh7Sznb9+c7xxw5oOwhTBgVc6vlefHk6dPjhqXqRQqMIVCRiDWZ43LeRWCy5LEy0rVwu+C&#10;U5acJWAtApk4SwoUDaHXJkkHg72kASwcglTe0+lZ7+STiF+WSobXZelVYCbnlFuIK8Z12q3J5Ehk&#10;MxSu0nKdhviHLGqhLT26gToTQbA56j+gai0RPJRhV0KdQFlqqSIHYjMc/MbmqhJORS4kjncbmfz/&#10;g5WvFpfIdJHz9JAzK2qqUfu5/dbet193Vjer2/au/d5+yVj7Y/WxvV99au/o9IZRNEnXOJ8RwpW7&#10;xI68dxcg33lm4bQSdqZOEKGplCgo4WEXnzy60BmerrJp8xIKeljMA0QVlyXWHSDpw5axWNebYqll&#10;YJIO09H+3phKKsmVpgd7g1jMRGQPlx368FxBzbpNzksDDaWF4bLvlviQWFz40CUmsofwSASMLs61&#10;MdHA2fTUIFsI6qHz+EUuxHc7zFjW5PxwnI4j8iOf34YYxO9vELUONAxG1zk/2ASJrFPwmS1iqwah&#10;Tb+nlI1dS9qp2FdjCsU1KYrQdzpNJm0qwA+cNdTlOffv5wIVZ+aFpaocDkejbiyiMRrvp2Tgtme6&#10;7RFWElTOA2f99jT0ozR3qGcVvTSM3C2cUCVLHZXtqtxntU6WOjkKvp66blS27Rj1698w+QkAAP//&#10;AwBQSwMEFAAGAAgAAAAhALcIlgLfAAAACQEAAA8AAABkcnMvZG93bnJldi54bWxMj7FOwzAQhnck&#10;3sE6JJaK2q2TUoU4FUIKokMHAgubE5skIj5HsZuGt+eYYLz7P/33XX5Y3MBmO4Xeo4LNWgCz2HjT&#10;Y6vg/a282wMLUaPRg0er4NsGOBTXV7nOjL/gq52r2DIqwZBpBV2MY8Z5aDrrdFj70SJln35yOtI4&#10;tdxM+kLlbuBbIXbc6R7pQqdH+9TZ5qs6OwXb/ap6xlP5ktRHU+p08zGv5FGp25vl8QFYtEv8g+FX&#10;n9ShIKfan9EENiiQYndPKAWJBEaATFJa1ApSIYEXOf//QfEDAAD//wMAUEsBAi0AFAAGAAgAAAAh&#10;ALaDOJL+AAAA4QEAABMAAAAAAAAAAAAAAAAAAAAAAFtDb250ZW50X1R5cGVzXS54bWxQSwECLQAU&#10;AAYACAAAACEAOP0h/9YAAACUAQAACwAAAAAAAAAAAAAAAAAvAQAAX3JlbHMvLnJlbHNQSwECLQAU&#10;AAYACAAAACEAWgJxyFUCAABjBAAADgAAAAAAAAAAAAAAAAAuAgAAZHJzL2Uyb0RvYy54bWxQSwEC&#10;LQAUAAYACAAAACEAtwiWAt8AAAAJAQAADwAAAAAAAAAAAAAAAACvBAAAZHJzL2Rvd25yZXYueG1s&#10;UEsFBgAAAAAEAAQA8wAAALsFAAAAAA==&#10;"/>
        </w:pict>
      </w:r>
    </w:p>
    <w:p w:rsidR="0030000C" w:rsidRPr="001A17D8" w:rsidRDefault="0030000C" w:rsidP="00D9424C">
      <w:pPr>
        <w:pStyle w:val="ConsPlusNormal"/>
        <w:rPr>
          <w:rFonts w:ascii="Times New Roman" w:hAnsi="Times New Roman"/>
          <w:sz w:val="24"/>
          <w:szCs w:val="24"/>
        </w:rPr>
      </w:pPr>
      <w:r w:rsidRPr="001A17D8">
        <w:rPr>
          <w:rFonts w:ascii="Times New Roman" w:hAnsi="Times New Roman"/>
          <w:b/>
          <w:i/>
          <w:sz w:val="24"/>
          <w:szCs w:val="24"/>
        </w:rPr>
        <w:t xml:space="preserve">3) почтовым отправлением        ; </w:t>
      </w:r>
      <w:r w:rsidRPr="001A17D8">
        <w:rPr>
          <w:rFonts w:ascii="Times New Roman" w:hAnsi="Times New Roman"/>
          <w:sz w:val="24"/>
          <w:szCs w:val="24"/>
        </w:rPr>
        <w:t>_______________________________</w:t>
      </w:r>
      <w:r w:rsidRPr="001A17D8">
        <w:rPr>
          <w:rFonts w:ascii="Times New Roman" w:hAnsi="Times New Roman"/>
          <w:b/>
          <w:sz w:val="24"/>
          <w:szCs w:val="24"/>
        </w:rPr>
        <w:t>_</w:t>
      </w:r>
      <w:r w:rsidRPr="001A17D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0000C" w:rsidRPr="001A17D8" w:rsidRDefault="0030000C" w:rsidP="00D9424C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 w:rsidRPr="001A17D8">
        <w:rPr>
          <w:rFonts w:ascii="Times New Roman" w:hAnsi="Times New Roman"/>
          <w:sz w:val="20"/>
          <w:szCs w:val="20"/>
        </w:rPr>
        <w:t>(почтовый адрес по которому необходимо направить результат / ответ)</w:t>
      </w:r>
    </w:p>
    <w:p w:rsidR="0030000C" w:rsidRPr="001A17D8" w:rsidRDefault="0030000C" w:rsidP="00D9424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Блок-схема: процесс 28" o:spid="_x0000_s1029" type="#_x0000_t109" style="position:absolute;left:0;text-align:left;margin-left:138.45pt;margin-top:9.85pt;width:19.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A5VQIAAGMEAAAOAAAAZHJzL2Uyb0RvYy54bWysVM1u1DAQviPxDpbvbXaj3f5EzVZVSxFS&#10;gUqFB/A6zsbC8Zixd7PlRA/lzptw6QVQeYXsGzFxtssWOCFysDye8eeZ75vJ0fGyNmyh0GuwOR/u&#10;DjhTVkKh7Sznb9+c7xxw5oOwhTBgVc6vlefHk6dPjhqXqRQqMIVCRiDWZ43LeRWCy5LEy0rVwu+C&#10;U5acJWAtApk4SwoUDaHXJkkHg72kASwcglTe0+lZ7+STiF+WSobXZelVYCbnlFuIK8Z12q3J5Ehk&#10;MxSu0nKdhviHLGqhLT26gToTQbA56j+gai0RPJRhV0KdQFlqqWINVM1w8Fs1V5VwKtZC5Hi3ocn/&#10;P1j5anGJTBc5T0kpK2rSqP3cfmvv2687q5vVbXvXfm+/ZKz9sfrY3q8+tXd0esMomqhrnM8I4cpd&#10;Yle8dxcg33lm4bQSdqZOEKGplCgo4WEXnzy60BmerrJp8xIKeljMA0QWlyXWHSDxw5ZRrOuNWGoZ&#10;mKTDdLS/NyZJJbnS9GBvEMVMRPZw2aEPzxXUrNvkvDTQUFoYLvtuiQ+JxYUPXWIiewiPhYDRxbk2&#10;Jho4m54aZAtBPXQev1gL1bsdZixrcn44TscR+ZHPb0MM4vc3iFoHGgaj65wfbIJE1jH4zBaxVYPQ&#10;pt9TysauKe1Y7NWYQnFNjCL0nU6TSZsK8ANnDXV5zv37uUDFmXlhSZXD4WjUjUU0RuP9lAzc9ky3&#10;PcJKgsp54KzfnoZ+lOYO9ayil4axdgsnpGSpI7Odyn1W62SpkyPh66nrRmXbjlG//g2TnwAAAP//&#10;AwBQSwMEFAAGAAgAAAAhAHvKJzvgAAAACQEAAA8AAABkcnMvZG93bnJldi54bWxMj8FOg0AQhu8m&#10;vsNmTLw0dqGV0iJLY0ww9uBB9OJtYFcgsrMNu6X49o6nepz5/3zzTb6f7SAmM/rekYJ4GYEw1Djd&#10;U6vg472824LwAUnj4Mgo+DEe9sX1VY6Zdmd6M1MVWsEQ8hkq6EI4ZlL6pjMW/dIdDXH25UaLgcex&#10;lXrEM8PtIFdRtJEWe+ILHR7NU2ea7+pkFay2i+qZXsuX+/qgS0ziz2mxPih1ezM/PoAIZg6XMvzp&#10;szoU7FS7E2kvBmakmx1XOdilILiwjhNe1AqSJAVZ5PL/B8UvAAAA//8DAFBLAQItABQABgAIAAAA&#10;IQC2gziS/gAAAOEBAAATAAAAAAAAAAAAAAAAAAAAAABbQ29udGVudF9UeXBlc10ueG1sUEsBAi0A&#10;FAAGAAgAAAAhADj9If/WAAAAlAEAAAsAAAAAAAAAAAAAAAAALwEAAF9yZWxzLy5yZWxzUEsBAi0A&#10;FAAGAAgAAAAhAPkucDlVAgAAYwQAAA4AAAAAAAAAAAAAAAAALgIAAGRycy9lMm9Eb2MueG1sUEsB&#10;Ai0AFAAGAAgAAAAhAHvKJzvgAAAACQEAAA8AAAAAAAAAAAAAAAAArwQAAGRycy9kb3ducmV2Lnht&#10;bFBLBQYAAAAABAAEAPMAAAC8BQAAAAA=&#10;"/>
        </w:pict>
      </w:r>
    </w:p>
    <w:p w:rsidR="0030000C" w:rsidRPr="001A17D8" w:rsidRDefault="0030000C" w:rsidP="00D9424C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 w:rsidRPr="001A17D8">
        <w:rPr>
          <w:b/>
          <w:i/>
          <w:sz w:val="24"/>
          <w:szCs w:val="24"/>
        </w:rPr>
        <w:t>4) через личный кабинет         ;</w:t>
      </w:r>
    </w:p>
    <w:p w:rsidR="0030000C" w:rsidRPr="001A17D8" w:rsidRDefault="0030000C" w:rsidP="00D9424C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>
        <w:rPr>
          <w:noProof/>
          <w:lang w:eastAsia="ru-RU"/>
        </w:rPr>
        <w:pict>
          <v:shape id="Блок-схема: процесс 27" o:spid="_x0000_s1030" type="#_x0000_t109" style="position:absolute;left:0;text-align:left;margin-left:138.45pt;margin-top:9.75pt;width:19.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mVQIAAGMEAAAOAAAAZHJzL2Uyb0RvYy54bWysVM1u1DAQviPxDpbvbXaj3f5EzVZVSxFS&#10;gUqFB/A6zsbC8Zixd7PlRA/lzptw6QVQeYXsGzFxtssWOCFysDye8ef5vpnJ0fGyNmyh0GuwOR/u&#10;DjhTVkKh7Sznb9+c7xxw5oOwhTBgVc6vlefHk6dPjhqXqRQqMIVCRiDWZ43LeRWCy5LEy0rVwu+C&#10;U5acJWAtApk4SwoUDaHXJkkHg72kASwcglTe0+lZ7+STiF+WSobXZelVYCbnlFuIK8Z12q3J5Ehk&#10;MxSu0nKdhviHLGqhLT26gToTQbA56j+gai0RPJRhV0KdQFlqqSIHYjMc/MbmqhJORS4kjncbmfz/&#10;g5WvFpfIdJHzdJ8zK2qqUfu5/dbet193Vjer2/au/d5+yVj7Y/WxvV99au/o9IZRNEnXOJ8RwpW7&#10;xI68dxcg33lm4bQSdqZOEKGplCgo4WEXnzy60BmerrJp8xIKeljMA0QVlyXWHSDpw5axWNebYqll&#10;YJIO09H+3phKKsmVpgd7g1jMRGQPlx368FxBzbpNzksDDaWF4bLvlviQWFz40CUmsofwSASMLs61&#10;MdHA2fTUIFsI6qHz+EUuxHc7zFjW5PxwnI4j8iOf34YYxO9vELUONAxG1zk/2ASJrFPwmS1iqwah&#10;Tb+nlI1dS9qp2FdjCsU1KYrQdzpNJm0qwA+cNdTlOffv5wIVZ+aFpaocDkejbiyiMRrvp2Tgtme6&#10;7RFWElTOA2f99jT0ozR3qGcVvTSM3C2cUCVLHZXtqtxntU6WOjkKvp66blS27Rj1698w+QkAAP//&#10;AwBQSwMEFAAGAAgAAAAhAOFjA77fAAAACQEAAA8AAABkcnMvZG93bnJldi54bWxMj8FOwzAMhu9I&#10;vENkJC4TS7uRsZWmE0IqYgcOFC7c3Ca0FY0zNVlX3h5zgqP9//r8Od/PbhCTHUPvSUO6TEBYarzp&#10;qdXw/lbebEGEiGRw8GQ1fNsA++LyIsfM+DO92qmKrWAIhQw1dDEeMylD01mHYemPljj79KPDyOPY&#10;SjPimeFukKsk2UiHPfGFDo/2sbPNV3VyGlbbRfVEL+XzbX0wJar0Y1qsD1pfX80P9yCineNfGX71&#10;WR0Kdqr9iUwQAzPuNjuucrBTILiwThUvag1KKZBFLv9/UPwAAAD//wMAUEsBAi0AFAAGAAgAAAAh&#10;ALaDOJL+AAAA4QEAABMAAAAAAAAAAAAAAAAAAAAAAFtDb250ZW50X1R5cGVzXS54bWxQSwECLQAU&#10;AAYACAAAACEAOP0h/9YAAACUAQAACwAAAAAAAAAAAAAAAAAvAQAAX3JlbHMvLnJlbHNQSwECLQAU&#10;AAYACAAAACEAT58pZlUCAABjBAAADgAAAAAAAAAAAAAAAAAuAgAAZHJzL2Uyb0RvYy54bWxQSwEC&#10;LQAUAAYACAAAACEA4WMDvt8AAAAJAQAADwAAAAAAAAAAAAAAAACvBAAAZHJzL2Rvd25yZXYueG1s&#10;UEsFBgAAAAAEAAQA8wAAALsFAAAAAA==&#10;"/>
        </w:pict>
      </w:r>
    </w:p>
    <w:p w:rsidR="0030000C" w:rsidRPr="001A17D8" w:rsidRDefault="0030000C" w:rsidP="00D9424C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 w:rsidRPr="001A17D8">
        <w:rPr>
          <w:b/>
          <w:i/>
          <w:sz w:val="24"/>
          <w:szCs w:val="24"/>
        </w:rPr>
        <w:t>5) по электронной почте        .</w:t>
      </w:r>
    </w:p>
    <w:p w:rsidR="0030000C" w:rsidRPr="001A17D8" w:rsidRDefault="0030000C" w:rsidP="00D9424C">
      <w:pPr>
        <w:pStyle w:val="ConsPlusNormal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000C" w:rsidRPr="001A17D8" w:rsidRDefault="0030000C" w:rsidP="00D9424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A17D8">
        <w:rPr>
          <w:rFonts w:ascii="Times New Roman" w:hAnsi="Times New Roman"/>
          <w:sz w:val="20"/>
          <w:szCs w:val="20"/>
        </w:rPr>
        <w:t>(адрес электронной почты, по которой необходимо направить результат / ответ)</w:t>
      </w:r>
    </w:p>
    <w:p w:rsidR="0030000C" w:rsidRDefault="0030000C" w:rsidP="00D9424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0000C" w:rsidRDefault="0030000C" w:rsidP="00D9424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0000C" w:rsidRPr="001A17D8" w:rsidRDefault="0030000C" w:rsidP="00D9424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A17D8">
        <w:rPr>
          <w:rFonts w:ascii="Times New Roman" w:hAnsi="Times New Roman"/>
          <w:sz w:val="24"/>
          <w:szCs w:val="24"/>
        </w:rPr>
        <w:t>Приложение 3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1A17D8">
        <w:rPr>
          <w:sz w:val="24"/>
          <w:szCs w:val="24"/>
        </w:rPr>
        <w:t>к административному регламенту</w:t>
      </w: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по предоставлению информации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об образовател</w:t>
      </w:r>
      <w:r>
        <w:rPr>
          <w:rFonts w:ascii="Times New Roman" w:hAnsi="Times New Roman" w:cs="Times New Roman"/>
          <w:b w:val="0"/>
          <w:sz w:val="24"/>
          <w:szCs w:val="24"/>
        </w:rPr>
        <w:t>ьных программах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(учебных планах</w:t>
      </w:r>
      <w:r>
        <w:rPr>
          <w:rFonts w:ascii="Times New Roman" w:hAnsi="Times New Roman" w:cs="Times New Roman"/>
          <w:b w:val="0"/>
          <w:sz w:val="24"/>
          <w:szCs w:val="24"/>
        </w:rPr>
        <w:t>, календарных учебных графиках,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рабочих программах учебных предметов,</w:t>
      </w:r>
    </w:p>
    <w:p w:rsidR="0030000C" w:rsidRPr="00DD4672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курсов, дисциплин (модулей)</w:t>
      </w: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30000C" w:rsidRPr="001A17D8" w:rsidRDefault="0030000C" w:rsidP="00D942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pacing w:val="4"/>
          <w:szCs w:val="28"/>
        </w:rPr>
      </w:pPr>
      <w:r w:rsidRPr="001A17D8">
        <w:rPr>
          <w:b/>
          <w:color w:val="000000"/>
          <w:spacing w:val="4"/>
          <w:szCs w:val="28"/>
        </w:rPr>
        <w:t>Блок-схема</w:t>
      </w:r>
    </w:p>
    <w:p w:rsidR="0030000C" w:rsidRPr="001A17D8" w:rsidRDefault="0030000C" w:rsidP="00D9424C">
      <w:pPr>
        <w:pStyle w:val="NormalWeb"/>
        <w:spacing w:before="0" w:beforeAutospacing="0" w:after="0" w:afterAutospacing="0" w:line="240" w:lineRule="auto"/>
        <w:jc w:val="center"/>
        <w:rPr>
          <w:b/>
          <w:color w:val="000000"/>
          <w:sz w:val="28"/>
          <w:szCs w:val="28"/>
        </w:rPr>
      </w:pPr>
      <w:r w:rsidRPr="001A17D8">
        <w:rPr>
          <w:b/>
          <w:color w:val="000000"/>
          <w:spacing w:val="4"/>
          <w:sz w:val="28"/>
          <w:szCs w:val="28"/>
        </w:rPr>
        <w:t>последовательности выполнения административных процедур</w:t>
      </w:r>
    </w:p>
    <w:p w:rsidR="0030000C" w:rsidRPr="00DD4672" w:rsidRDefault="0030000C" w:rsidP="00D942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по п</w:t>
      </w:r>
      <w:r w:rsidRPr="001A17D8">
        <w:rPr>
          <w:rFonts w:ascii="Times New Roman" w:hAnsi="Times New Roman" w:cs="Times New Roman"/>
          <w:sz w:val="28"/>
          <w:szCs w:val="28"/>
        </w:rPr>
        <w:t xml:space="preserve">редоставлению информации </w:t>
      </w:r>
      <w:r w:rsidRPr="00DD4672">
        <w:rPr>
          <w:rFonts w:ascii="Times New Roman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</w:p>
    <w:p w:rsidR="0030000C" w:rsidRPr="001A17D8" w:rsidRDefault="0030000C" w:rsidP="00D942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noProof/>
          <w:lang w:eastAsia="ru-RU"/>
        </w:rPr>
        <w:pict>
          <v:rect id="Прямоугольник 26" o:spid="_x0000_s1031" style="position:absolute;margin-left:1.95pt;margin-top:1.8pt;width:467.25pt;height:35.0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7BTwIAAFoEAAAOAAAAZHJzL2Uyb0RvYy54bWysVM2O0zAQviPxDpbvNG032d1GTVerLkVI&#10;C6y08ACu4yQWjm3GbtPlhMQViUfgIbggfvYZ0jdi4nRLFzghcrA8nvHnb76ZyfRsUyuyFuCk0Rkd&#10;DYaUCM1NLnWZ0VcvF49OKXGe6Zwpo0VGb4SjZ7OHD6aNTcXYVEblAgiCaJc2NqOV9zaNIscrUTM3&#10;MFZodBYGaubRhDLKgTWIXqtoPBweR42B3ILhwjk8veiddBbwi0Jw/6IonPBEZRS5+bBCWJfdGs2m&#10;LC2B2UryHQ32DyxqJjU+uoe6YJ6RFcg/oGrJwThT+AE3dWSKQnIRcsBsRsPfsrmumBUhFxTH2b1M&#10;7v/B8ufrKyAyz+j4mBLNaqxR+2n7bvux/d7ebt+3n9vb9tv2Q/uj/dJ+JRiEijXWpXjx2l5Bl7Oz&#10;l4a/dkSbecV0Kc4BTFMJliPPURcf3bvQGQ6vkmXzzOT4Hlt5E8TbFFB3gCgL2YQa3exrJDaecDxM&#10;Jkfx8CShhKMvjpPRURKeYOndbQvOPxGmJt0mo4A9ENDZ+tL5jg1L70ICe6NkvpBKBQPK5VwBWTPs&#10;l0X4dujuMExp0mR0koyTgHzP5w4hhuH7G0QtPTa+knVGT/dBLO1ke6zz0JaeSdXvkbLSOx076foS&#10;+M1ys6vG0uQ3qCiYvsFxIHFTGXhLSYPNnVH3ZsVAUKKeaqzKZBTH3TQEI05OxmjAoWd56GGaI1RG&#10;PSX9du77CVpZkGWFL42CDNqcYyULGUTuqtyz2vHGBg7a74atm5BDO0T9+iXMfgIAAP//AwBQSwME&#10;FAAGAAgAAAAhAL7E2b7cAAAABgEAAA8AAABkcnMvZG93bnJldi54bWxMjkFPg0AUhO8m/ofNM/Fm&#10;F4tpC7I0RlMTjy29eHvAE1D2LWGXFv31Pk/1NJnMZObLtrPt1YlG3zk2cL+IQBFXru64MXAsdncb&#10;UD4g19g7JgPf5GGbX19lmNbuzHs6HUKjZIR9igbaEIZUa1+1ZNEv3EAs2YcbLQaxY6PrEc8ybnu9&#10;jKKVttixPLQ40HNL1ddhsgbKbnnEn33xGtlkF4e3ufic3l+Mub2Znx5BBZrDpQx/+IIOuTCVbuLa&#10;q95AnEhRZAVK0iTePIAqDazjNeg80//x818AAAD//wMAUEsBAi0AFAAGAAgAAAAhALaDOJL+AAAA&#10;4QEAABMAAAAAAAAAAAAAAAAAAAAAAFtDb250ZW50X1R5cGVzXS54bWxQSwECLQAUAAYACAAAACEA&#10;OP0h/9YAAACUAQAACwAAAAAAAAAAAAAAAAAvAQAAX3JlbHMvLnJlbHNQSwECLQAUAAYACAAAACEA&#10;ZvTOwU8CAABaBAAADgAAAAAAAAAAAAAAAAAuAgAAZHJzL2Uyb0RvYy54bWxQSwECLQAUAAYACAAA&#10;ACEAvsTZvtwAAAAGAQAADwAAAAAAAAAAAAAAAACpBAAAZHJzL2Rvd25yZXYueG1sUEsFBgAAAAAE&#10;AAQA8wAAALIFAAAAAA==&#10;">
            <v:textbox>
              <w:txbxContent>
                <w:p w:rsidR="0030000C" w:rsidRPr="00D83327" w:rsidRDefault="0030000C" w:rsidP="00D9424C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r w:rsidRPr="00D83327">
                    <w:rPr>
                      <w:sz w:val="22"/>
                    </w:rPr>
                    <w:t xml:space="preserve">прием заявления </w:t>
                  </w:r>
                  <w:r>
                    <w:rPr>
                      <w:sz w:val="22"/>
                    </w:rPr>
                    <w:t>с</w:t>
                  </w:r>
                  <w:r>
                    <w:rPr>
                      <w:sz w:val="22"/>
                      <w:lang w:eastAsia="ru-RU"/>
                    </w:rPr>
                    <w:t>пециалистом Организации, МФЦ, ответственным за прием документов</w:t>
                  </w:r>
                </w:p>
              </w:txbxContent>
            </v:textbox>
          </v:rect>
        </w:pic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32" type="#_x0000_t32" style="position:absolute;margin-left:216.95pt;margin-top:7pt;width:23.5pt;height:15.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EkagIAAIYEAAAOAAAAZHJzL2Uyb0RvYy54bWysVEtu2zAQ3RfoHQjuHVmu7NpC5KCQ7HaR&#10;tgGSHoAWKYsoRRIkY9koCiS9QI7QK3TTRT/IGeQbdUg7TpNuiqJaUEMN5828mUcdn6wbgVbMWK5k&#10;huOjPkZMlopyuczwu4t5b4yRdURSIpRkGd4wi0+mT58ctzplA1UrQZlBACJt2uoM187pNIpsWbOG&#10;2COlmQRnpUxDHGzNMqKGtIDeiGjQ74+iVhmqjSqZtfC12DnxNOBXFSvd26qyzCGRYajNhdWEdeHX&#10;aHpM0qUhuublvgzyD1U0hEtIeoAqiCPo0vA/oBpeGmVV5Y5K1USqqnjJAgdgE/cfsTmviWaBCzTH&#10;6kOb7P+DLd+szgziNMODIUaSNDCj7vP2anvT/ey+bG/Q9rq7hWX7aXvVfe1+dN+72+4bgsPQuVbb&#10;FAByeWY893Itz/WpKt9bJFVeE7lkgcHFRgNq7COiByF+YzXkX7SvFYUz5NKp0MZ1ZRpUCa5f+UAP&#10;Dq1C6zC3zWFubO1QCR8Hk3EyhOmW4PKiGIW5RiT1MD5YG+teMtUgb2TYOkP4sna5khIUoswuBVmd&#10;WueLvA/wwVLNuRBBKEKiNsOTIdD3HqsEp94ZNma5yIVBK+KlFp7A+NExoy4lDWA1I3S2tx3hAmzk&#10;Qquc4dA8wbDP1jCKkWBwu7y1K09InxHoQ8F7a6e2D5P+ZDaejZNeMhjNekm/KHov5nnSG83j58Pi&#10;WZHnRfzRFx8nac0pZdLXf6f8OPk7Ze3v4E6zB+0fGhU9RA8dhWLv3qHooAQ//J2MFopuzoxn50UB&#10;Yg+H9xfT36bf9+HU/e9j+gsAAP//AwBQSwMEFAAGAAgAAAAhAPtSkq3fAAAACQEAAA8AAABkcnMv&#10;ZG93bnJldi54bWxMj0FPwkAQhe8m/IfNkHgxshUKqbVbYlT0RAgV70t3bBu6s013gfbfO570NjPv&#10;5c33svVgW3HB3jeOFDzMIhBIpTMNVQoOn5v7BIQPmoxuHaGCET2s88lNplPjrrTHSxEqwSHkU62g&#10;DqFLpfRljVb7meuQWPt2vdWB176SptdXDretnEfRSlrdEH+odYcvNZan4mwVvBa75ebr7jDMx/Jj&#10;W7wnpx2Nb0rdTofnJxABh/Bnhl98RoecmY7uTMaLVkG8WDyylYWYO7EhTiI+HHlYrkDmmfzfIP8B&#10;AAD//wMAUEsBAi0AFAAGAAgAAAAhALaDOJL+AAAA4QEAABMAAAAAAAAAAAAAAAAAAAAAAFtDb250&#10;ZW50X1R5cGVzXS54bWxQSwECLQAUAAYACAAAACEAOP0h/9YAAACUAQAACwAAAAAAAAAAAAAAAAAv&#10;AQAAX3JlbHMvLnJlbHNQSwECLQAUAAYACAAAACEAnY4xJGoCAACGBAAADgAAAAAAAAAAAAAAAAAu&#10;AgAAZHJzL2Uyb0RvYy54bWxQSwECLQAUAAYACAAAACEA+1KSrd8AAAAJAQAADwAAAAAAAAAAAAAA&#10;AADE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4" o:spid="_x0000_s1033" type="#_x0000_t32" style="position:absolute;margin-left:240.45pt;margin-top:7pt;width:22.3pt;height:1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dKZQIAAHwEAAAOAAAAZHJzL2Uyb0RvYy54bWysVM2O0zAQviPxDpbv3TTZdGmjTVcoabks&#10;sNIuD+DaTmPh2JHtbVohJOAF9hF4BS4c+NE+Q/pGjN0fWLggRA7OOJ755puZzzm/WDcSrbixQqsc&#10;xydDjLiimgm1zPGrm/lgjJF1RDEiteI53nCLL6aPH513bcYTXWvJuEEAomzWtTmunWuzKLK05g2x&#10;J7rlCg4rbRriYGuWETOkA/RGRslweBZ12rDWaMqtha/l7hBPA35VcepeVpXlDskcAzcXVhPWhV+j&#10;6TnJloa0taB7GuQfWDREKEh6hCqJI+jWiD+gGkGNtrpyJ1Q3ka4qQXmoAaqJh79Vc12TlodaoDm2&#10;PbbJ/j9Y+mJ1ZZBgOU5SjBRpYEb9x+277V3/vf+0vUPb9/09LNsP23f95/5b/7W/778gcIbOda3N&#10;AKBQV8bXTtfqur3U9LVFShc1UUseKrjZtIAa+4joQYjf2BbyL7rnmoEPuXU6tHFdmcZDQoPQOkxr&#10;c5wWXztE4WMyPk1imCmFI2heMhmFDCQ7BLfGumdcN8gbObbOELGsXaGVAl1oE4dUZHVpnadGskOA&#10;z6z0XEgZ5CEV6nI8GSWjEGC1FMwfejdrlotCGrQiXmDh2bN44Gb0rWIBrOaEzfa2I0KCjVxokDMC&#10;WiY59tkazjCSHO6Ut3b0pPIZoXwgvLd2GnszGU5m49k4HaTJ2WyQDsty8HRepIOzefxkVJ6WRVHG&#10;bz35OM1qwRhXnv9B73H6d3ra37ydUo+KPzYqeogeOgpkD+9AOszfj3wnnoVmmyvjq/NSAIkH5/11&#10;9Hfo133w+vnTmP4AAAD//wMAUEsDBBQABgAIAAAAIQB5u5+T4AAAAAkBAAAPAAAAZHJzL2Rvd25y&#10;ZXYueG1sTI/BTsMwEETvlfgHa5G4tQ5VE9oQpwIqRC4g0SLE0Y2XOCJeR7Hbpnw9ywmOq3mafVOs&#10;R9eJIw6h9aTgepaAQKq9aalR8LZ7nC5BhKjJ6M4TKjhjgHV5MSl0bvyJXvG4jY3gEgq5VmBj7HMp&#10;Q23R6TDzPRJnn35wOvI5NNIM+sTlrpPzJMmk0y3xB6t7fLBYf20PTkHcfJxt9l7fr9qX3dNz1n5X&#10;VbVR6upyvLsFEXGMfzD86rM6lOy09wcyQXQKFstkxSgHC97EQDpPUxB7TtIbkGUh/y8ofwAAAP//&#10;AwBQSwECLQAUAAYACAAAACEAtoM4kv4AAADhAQAAEwAAAAAAAAAAAAAAAAAAAAAAW0NvbnRlbnRf&#10;VHlwZXNdLnhtbFBLAQItABQABgAIAAAAIQA4/SH/1gAAAJQBAAALAAAAAAAAAAAAAAAAAC8BAABf&#10;cmVscy8ucmVsc1BLAQItABQABgAIAAAAIQBmNDdKZQIAAHwEAAAOAAAAAAAAAAAAAAAAAC4CAABk&#10;cnMvZTJvRG9jLnhtbFBLAQItABQABgAIAAAAIQB5u5+T4AAAAAkBAAAPAAAAAAAAAAAAAAAAAL8E&#10;AABkcnMvZG93bnJldi54bWxQSwUGAAAAAAQABADzAAAAzAUAAAAA&#10;">
            <v:stroke endarrow="block"/>
          </v:shape>
        </w:pic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noProof/>
          <w:lang w:eastAsia="ru-RU"/>
        </w:rPr>
        <w:pict>
          <v:rect id="Прямоугольник 23" o:spid="_x0000_s1034" style="position:absolute;margin-left:240.45pt;margin-top:7.85pt;width:228.75pt;height:69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eZSwIAAGEEAAAOAAAAZHJzL2Uyb0RvYy54bWysVM2O0zAQviPxDpbvNE1ooY2arlZdipAW&#10;WGnhARzHaSwc24zdpssJiSsSj8BDcEH87DOkb8TE6XbLjzggcrBmPONvZr6ZyexkWyuyEeCk0RmN&#10;B0NKhOamkHqV0ZcvlvcmlDjPdMGU0SKjV8LRk/ndO7PGpiIxlVGFAIIg2qWNzWjlvU2jyPFK1MwN&#10;jBUajaWBmnlUYRUVwBpEr1WUDIcPosZAYcFw4RzenvVGOg/4ZSm4f16WTniiMoq5+XBCOPPujOYz&#10;lq6A2UryfRrsH7KomdQY9AB1xjwja5C/QdWSg3Gm9ANu6siUpeQi1IDVxMNfqrmsmBWhFiTH2QNN&#10;7v/B8mebCyCyyGhynxLNauxR+3H3dveh/dZe7961n9rr9uvuffu9/dx+IeiEjDXWpfjw0l5AV7Oz&#10;54a/ckSbRcX0SpwCmKYSrMA8484/+ulBpzh8SvLmqSkwHlt7E8jbllB3gEgL2YYeXR16JLaecLxM&#10;psNxnIwp4WibTMYTlLsQLL15bcH5x8LUpBMyCjgDAZ1tzp3vXW9cQvZGyWIplQoKrPKFArJhOC/L&#10;8O3R3bGb0qTJ6HSMsf8OMQzfnyBq6XHwlayxioMTSzvaHukC02SpZ1L1Mlan9J7Hjrq+BX6bb0Pr&#10;AskdrbkprpBYMP2c416iUBl4Q0mDM55R93rNQFCinmhszjQejbqlCMpo/DBBBY4t+bGFaY5QGfWU&#10;9OLC94u0tiBXFUaKAxvanGJDSxm4vs1qnz7OcejWfue6RTnWg9ftn2H+AwAA//8DAFBLAwQUAAYA&#10;CAAAACEAxDirhN8AAAAKAQAADwAAAGRycy9kb3ducmV2LnhtbEyPwU6DQBCG7ya+w2ZMvNlF2iog&#10;S2M0NfHY0ou3gR0BZXcJu7To0zs91ePM/+Wfb/LNbHpxpNF3ziq4X0QgyNZOd7ZRcCi3dwkIH9Bq&#10;7J0lBT/kYVNcX+WYaXeyOzruQyO4xPoMFbQhDJmUvm7JoF+4gSxnn240GHgcG6lHPHG56WUcRQ/S&#10;YGf5QosDvbRUf+8no6Dq4gP+7sq3yKTbZXify6/p41Wp25v5+QlEoDlcYDjrszoU7FS5yWovegWr&#10;JEoZ5WD9CIKBdJmsQFTnxToGWeTy/wvFHwAAAP//AwBQSwECLQAUAAYACAAAACEAtoM4kv4AAADh&#10;AQAAEwAAAAAAAAAAAAAAAAAAAAAAW0NvbnRlbnRfVHlwZXNdLnhtbFBLAQItABQABgAIAAAAIQA4&#10;/SH/1gAAAJQBAAALAAAAAAAAAAAAAAAAAC8BAABfcmVscy8ucmVsc1BLAQItABQABgAIAAAAIQC/&#10;tgeZSwIAAGEEAAAOAAAAAAAAAAAAAAAAAC4CAABkcnMvZTJvRG9jLnhtbFBLAQItABQABgAIAAAA&#10;IQDEOKuE3wAAAAoBAAAPAAAAAAAAAAAAAAAAAKUEAABkcnMvZG93bnJldi54bWxQSwUGAAAAAAQA&#10;BADzAAAAsQUAAAAA&#10;">
            <v:textbox>
              <w:txbxContent>
                <w:p w:rsidR="0030000C" w:rsidRPr="00D72348" w:rsidRDefault="0030000C" w:rsidP="00D9424C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r w:rsidRPr="00D72348">
                    <w:rPr>
                      <w:sz w:val="22"/>
                    </w:rPr>
                    <w:t>выдача (направление) Заявителю уведомлени</w:t>
                  </w:r>
                  <w:r>
                    <w:rPr>
                      <w:sz w:val="22"/>
                    </w:rPr>
                    <w:t>я</w:t>
                  </w:r>
                  <w:r w:rsidRPr="00D72348">
                    <w:rPr>
                      <w:sz w:val="22"/>
                    </w:rPr>
                    <w:t xml:space="preserve"> об отказе в приеме документов, необходимых для</w:t>
                  </w:r>
                  <w:r>
                    <w:rPr>
                      <w:sz w:val="22"/>
                    </w:rPr>
                    <w:t xml:space="preserve"> </w:t>
                  </w:r>
                  <w:r w:rsidRPr="00D72348">
                    <w:rPr>
                      <w:sz w:val="22"/>
                    </w:rPr>
                    <w:t>предоставлени</w:t>
                  </w:r>
                  <w:r>
                    <w:rPr>
                      <w:sz w:val="22"/>
                    </w:rPr>
                    <w:t>я</w:t>
                  </w:r>
                  <w:r w:rsidRPr="00D72348">
                    <w:rPr>
                      <w:sz w:val="22"/>
                    </w:rPr>
                    <w:t xml:space="preserve"> муниципальной услуги и возврат комплекта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2" o:spid="_x0000_s1035" style="position:absolute;margin-left:1.95pt;margin-top:7.05pt;width:231pt;height:69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G/TQIAAGEEAAAOAAAAZHJzL2Uyb0RvYy54bWysVM2O0zAQviPxDpbvbNrslm2jpqtVlyKk&#10;BVZaeADXcRoLxzZjt2k5IXFF4hF4CC6In32G9I0YO91u+REHRA6WxzPzzcw3MxmfrWtFVgKcNDqn&#10;/aMeJUJzU0i9yOnLF7MHQ0qcZ7pgymiR041w9Gxy/964sZlITWVUIYAgiHZZY3NaeW+zJHG8EjVz&#10;R8YKjcrSQM08irBICmANotcqSXu9h0ljoLBguHAOXy86JZ1E/LIU3D8vSyc8UTnF3Hw8IZ7zcCaT&#10;McsWwGwl+S4N9g9Z1ExqDLqHumCekSXI36BqycE4U/ojburElKXkItaA1fR7v1RzXTErYi1IjrN7&#10;mtz/g+XPVldAZJHTNKVEsxp71H7cvt1+aL+1N9t37af2pv26fd9+bz+3XwgaIWONdRk6XtsrCDU7&#10;e2n4K0e0mVZML8Q5gGkqwQrMsx/sk58cguDQlcybp6bAeGzpTSRvXUIdAJEWso492ux7JNaecHxM&#10;R8fHpz1sJUfdcDgYpoMYgmW33hacfyxMTcIlp4AzENHZ6tL5kA3Lbk1i9kbJYiaVigIs5lMFZMVw&#10;Xmbx26G7QzOlSZPT0QBj/x2iF78/QdTS4+ArWWMVeyOWBdoe6SKOpWdSdXdMWekdj4G6rgV+PV93&#10;rQsBAq1zU2yQWDDdnONe4qUy8IaSBmc8p+71koGgRD3R2JxR/+QkLEUUTganKQpwqJkfapjmCJVT&#10;T0l3nfpukZYW5KLCSP3Ihjbn2NBSRq7vstqlj3McW7DbubAoh3K0uvszTH4AAAD//wMAUEsDBBQA&#10;BgAIAAAAIQBDgzoP3AAAAAgBAAAPAAAAZHJzL2Rvd25yZXYueG1sTI9BT4NAEIXvJv6HzZh4s0tL&#10;SyyyNEZTE48tvXgbYASUnSXs0qK/3vGkx/ney5v3st1se3Wm0XeODSwXESjiytUdNwZOxf7uHpQP&#10;yDX2jsnAF3nY5ddXGaa1u/CBzsfQKAlhn6KBNoQh1dpXLVn0CzcQi/buRotBzrHR9YgXCbe9XkVR&#10;oi12LB9aHOipperzOFkDZbc64feheInsdh+H17n4mN6ejbm9mR8fQAWaw58ZfutLdcilU+kmrr3q&#10;DcRbMQpeL0GJvE42AkoBmzgBnWf6/4D8BwAA//8DAFBLAQItABQABgAIAAAAIQC2gziS/gAAAOEB&#10;AAATAAAAAAAAAAAAAAAAAAAAAABbQ29udGVudF9UeXBlc10ueG1sUEsBAi0AFAAGAAgAAAAhADj9&#10;If/WAAAAlAEAAAsAAAAAAAAAAAAAAAAALwEAAF9yZWxzLy5yZWxzUEsBAi0AFAAGAAgAAAAhAIf9&#10;gb9NAgAAYQQAAA4AAAAAAAAAAAAAAAAALgIAAGRycy9lMm9Eb2MueG1sUEsBAi0AFAAGAAgAAAAh&#10;AEODOg/cAAAACAEAAA8AAAAAAAAAAAAAAAAApwQAAGRycy9kb3ducmV2LnhtbFBLBQYAAAAABAAE&#10;APMAAACwBQAAAAA=&#10;">
            <v:textbox>
              <w:txbxContent>
                <w:p w:rsidR="0030000C" w:rsidRPr="00BC7402" w:rsidRDefault="0030000C" w:rsidP="00D9424C">
                  <w:pPr>
                    <w:spacing w:line="240" w:lineRule="auto"/>
                    <w:jc w:val="center"/>
                  </w:pPr>
                  <w:r w:rsidRPr="00BC7402">
                    <w:rPr>
                      <w:sz w:val="22"/>
                      <w:lang w:eastAsia="ru-RU"/>
                    </w:rPr>
                    <w:t>формир</w:t>
                  </w:r>
                  <w:r>
                    <w:rPr>
                      <w:sz w:val="22"/>
                      <w:lang w:eastAsia="ru-RU"/>
                    </w:rPr>
                    <w:t>ование</w:t>
                  </w:r>
                  <w:r w:rsidRPr="00BC7402">
                    <w:rPr>
                      <w:sz w:val="22"/>
                      <w:lang w:eastAsia="ru-RU"/>
                    </w:rPr>
                    <w:t xml:space="preserve"> дел</w:t>
                  </w:r>
                  <w:r>
                    <w:rPr>
                      <w:sz w:val="22"/>
                      <w:lang w:eastAsia="ru-RU"/>
                    </w:rPr>
                    <w:t>а Заявителя</w:t>
                  </w:r>
                  <w:r w:rsidRPr="00BC7402">
                    <w:rPr>
                      <w:sz w:val="22"/>
                      <w:lang w:eastAsia="ru-RU"/>
                    </w:rPr>
                    <w:t xml:space="preserve"> </w:t>
                  </w:r>
                </w:p>
              </w:txbxContent>
            </v:textbox>
          </v:rect>
        </w:pic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noProof/>
          <w:lang w:eastAsia="ru-RU"/>
        </w:rPr>
        <w:pict>
          <v:shape id="Прямая со стрелкой 21" o:spid="_x0000_s1036" type="#_x0000_t32" style="position:absolute;margin-left:125.95pt;margin-top:2.1pt;width:.05pt;height:1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7oPZAIAAHkEAAAOAAAAZHJzL2Uyb0RvYy54bWysVEtu2zAQ3RfoHQjuHVnyp4kQOSgku5u0&#10;DZD0ADRJWUQpUiAZy0ZRIM0FcoReoZsu+kHOIN+oQ/rTut0URb2gh+TMm5k3jzq/WNUSLbmxQqsM&#10;xyd9jLiimgm1yPCbm1nvFCPriGJEasUzvOYWX0yePjlvm5QnutKScYMARNm0bTJcOdekUWRpxWti&#10;T3TDFVyW2tTEwdYsImZIC+i1jJJ+fxy12rDGaMqthdNie4knAb8sOXWvy9Jyh2SGoTYXVhPWuV+j&#10;yTlJF4Y0laC7Msg/VFEToSDpAaogjqBbI/6AqgU12urSnVBdR7osBeWhB+gm7v/WzXVFGh56AXJs&#10;c6DJ/j9Y+mp5ZZBgGU5ijBSpYUbdx83d5qH73n3aPKDNh+4Rls395q773H3rvnaP3RcEzsBc29gU&#10;AHJ1ZXzvdKWum0tN31qkdF4RteChg5t1A6ghIjoK8RvbQP55+1Iz8CG3TgcaV6WpPSQQhFZhWuvD&#10;tPjKIQqH48EIIwrnyWCcJGGUEUn3kY2x7gXXNfJGhq0zRCwql2ulQBTaxCEPWV5aB51A4D7Ap1V6&#10;JqQM2pAKtRk+GyWjEGC1FMxfejdrFvNcGrQkXl3h52kBsCM3o28VC2AVJ2y6sx0REmzkAjvOCOBL&#10;cuyz1ZxhJDk8KG9tEaXyGaF3KHhnbQX27qx/Nj2dng57w2Q87Q37RdF7PsuHvfEsfjYqBkWeF/F7&#10;X3w8TCvBGFe+/r3Y4+HfiWn37LYyPcj9QFR0jB5IgGL3/6HoMHw/761y5pqtr4zvzusA9B2cd2/R&#10;P6Bf98Hr5xdj8gMAAP//AwBQSwMEFAAGAAgAAAAhADYW/4nfAAAACAEAAA8AAABkcnMvZG93bnJl&#10;di54bWxMj8FOwzAQRO9I/IO1SNyoE6uNaIhTARUiFyrRIsTRjZfYIraj2G1Tvp7lBMfRjGbeVKvJ&#10;9eyIY7TBS8hnGTD0bdDWdxLedk83t8BiUl6rPniUcMYIq/ryolKlDif/isdt6hiV+FgqCSaloeQ8&#10;tgadirMwoCfvM4xOJZJjx/WoTlTuei6yrOBOWU8LRg34aLD92h6chLT+OJvivX1Y2s3u+aWw303T&#10;rKW8vpru74AlnNJfGH7xCR1qYtqHg9eR9RLEIl9SVMJcACNfLAR925PO58Driv8/UP8AAAD//wMA&#10;UEsBAi0AFAAGAAgAAAAhALaDOJL+AAAA4QEAABMAAAAAAAAAAAAAAAAAAAAAAFtDb250ZW50X1R5&#10;cGVzXS54bWxQSwECLQAUAAYACAAAACEAOP0h/9YAAACUAQAACwAAAAAAAAAAAAAAAAAvAQAAX3Jl&#10;bHMvLnJlbHNQSwECLQAUAAYACAAAACEA+eO6D2QCAAB5BAAADgAAAAAAAAAAAAAAAAAuAgAAZHJz&#10;L2Uyb0RvYy54bWxQSwECLQAUAAYACAAAACEANhb/id8AAAAIAQAADwAAAAAAAAAAAAAAAAC+BAAA&#10;ZHJzL2Rvd25yZXYueG1sUEsFBgAAAAAEAAQA8wAAAMoFAAAAAA==&#10;">
            <v:stroke endarrow="block"/>
          </v:shape>
        </w:pic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noProof/>
          <w:lang w:eastAsia="ru-RU"/>
        </w:rPr>
        <w:pict>
          <v:rect id="Прямоугольник 20" o:spid="_x0000_s1037" style="position:absolute;margin-left:1.95pt;margin-top:5.75pt;width:467.25pt;height:32.5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qKUQIAAGEEAAAOAAAAZHJzL2Uyb0RvYy54bWysVM2O0zAQviPxDpbvNP1l26jpatWlCGmB&#10;lRYewHGcxsKxzdhtupyQuCLxCDwEF8TPPkP6RozdbrcLnBA5WB7PzDcz38xkerqpFVkLcNLojPY6&#10;XUqE5qaQepnR168Wj8aUOM90wZTRIqPXwtHT2cMH08amom8qowoBBEG0Sxub0cp7myaJ45WomesY&#10;KzQqSwM18yjCMimANYheq6Tf7T5OGgOFBcOFc/h6vlPSWcQvS8H9y7J0whOVUczNxxPimYczmU1Z&#10;ugRmK8n3abB/yKJmUmPQA9Q584ysQP4BVUsOxpnSd7ipE1OWkotYA1bT6/5WzVXFrIi1IDnOHmhy&#10;/w+Wv1hfApFFRvtIj2Y19qj9vH2//dT+aG+2H9ov7U37ffux/dl+bb8RNELGGutSdLyylxBqdvbC&#10;8DeOaDOvmF6KMwDTVIIVmGcv2Cf3HILg0JXkzXNTYDy28iaStymhDoBIC9nEHl0feiQ2nnB8HE0G&#10;w+7JiBKOumFvMBiPYgiW3npbcP6pMDUJl4wCzkBEZ+sL50M2LL01idkbJYuFVCoKsMznCsia4bws&#10;4rdHd8dmSpMmo5NRfxSR7+ncMUQ3fn+DqKXHwVeyzuj4YMTSQNsTXcSx9Eyq3R1TVnrPY6Bu1wK/&#10;yTexdYMQINCam+IaiQWzm3PcS7xUBt5R0uCMZ9S9XTEQlKhnGpsz6Q2HYSmiMBydhBGAY01+rGGa&#10;I1RGPSW769zvFmllQS4rjNSLbGhzhg0tZeT6Lqt9+jjHsQX7nQuLcixHq7s/w+wXAAAA//8DAFBL&#10;AwQUAAYACAAAACEASW8ga9wAAAAHAQAADwAAAGRycy9kb3ducmV2LnhtbEyOzU6DQBSF9ya+w+Sa&#10;uLNDi2KhDI3R1MRlSzfuLswtoMwMYYYWfXqvK12en5zz5dvZ9OJMo++cVbBcRCDI1k53tlFwLHd3&#10;axA+oNXYO0sKvsjDtri+yjHT7mL3dD6ERvCI9RkqaEMYMil93ZJBv3ADWc5ObjQYWI6N1CNeeNz0&#10;chVFiTTYWX5ocaDnlurPw2QUVN3qiN/78jUy6S4Ob3P5Mb2/KHV7Mz9tQASaw18ZfvEZHQpmqtxk&#10;tRe9gjjlItvLBxAcp/H6HkSl4DFJQBa5/M9f/AAAAP//AwBQSwECLQAUAAYACAAAACEAtoM4kv4A&#10;AADhAQAAEwAAAAAAAAAAAAAAAAAAAAAAW0NvbnRlbnRfVHlwZXNdLnhtbFBLAQItABQABgAIAAAA&#10;IQA4/SH/1gAAAJQBAAALAAAAAAAAAAAAAAAAAC8BAABfcmVscy8ucmVsc1BLAQItABQABgAIAAAA&#10;IQAK4RqKUQIAAGEEAAAOAAAAAAAAAAAAAAAAAC4CAABkcnMvZTJvRG9jLnhtbFBLAQItABQABgAI&#10;AAAAIQBJbyBr3AAAAAcBAAAPAAAAAAAAAAAAAAAAAKsEAABkcnMvZG93bnJldi54bWxQSwUGAAAA&#10;AAQABADzAAAAtAUAAAAA&#10;">
            <v:textbox>
              <w:txbxContent>
                <w:p w:rsidR="0030000C" w:rsidRPr="00D83327" w:rsidRDefault="0030000C" w:rsidP="00D9424C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r w:rsidRPr="00D83327">
                    <w:rPr>
                      <w:sz w:val="22"/>
                    </w:rPr>
                    <w:t xml:space="preserve">передача зарегистрированного заявления с полным комплектом прилагаемых к нему документов </w:t>
                  </w:r>
                  <w:r>
                    <w:rPr>
                      <w:sz w:val="22"/>
                    </w:rPr>
                    <w:t>специалисту Организации, ответственному за принятие решения</w:t>
                  </w:r>
                </w:p>
                <w:p w:rsidR="0030000C" w:rsidRPr="00BC7402" w:rsidRDefault="0030000C" w:rsidP="00D9424C">
                  <w:pPr>
                    <w:spacing w:line="240" w:lineRule="auto"/>
                  </w:pPr>
                </w:p>
              </w:txbxContent>
            </v:textbox>
          </v:rect>
        </w:pic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noProof/>
          <w:lang w:eastAsia="ru-RU"/>
        </w:rPr>
        <w:pict>
          <v:line id="Прямая соединительная линия 19" o:spid="_x0000_s1038" style="position:absolute;flip:x;z-index:251645952;visibility:visible" from="216.1pt,8.4pt" to="240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0XDbwIAAIo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KfRuiJEkDfSo+7z+sL7uvndf1tdofdX97L51X7ub7kd3s/4I9u36E9je2d1u&#10;j68RpIOWrbYZQI7lmfFqlEt5rk9V+dYiqcY1kXMWarpYabgn8RnRoxS/sRoYzdqXikIMuXQqCLus&#10;TIMqwfULn+jBQTy0DJ1c7TrJlg6VcLgfp4MY+l2Cqx+n6VHodEQyD+OTtbHuOVMN8kaOBZdeaJKR&#10;xal1ntZ9iD+WasqFCMMiJGpzPDzoH4QEqwSn3unDrJnPxsKgBfHjFn6hRvA8DDPqUtIAVjNCJ1vb&#10;ES7ARi6I4wwHuQTD/raGUYwEgxfmrQ09If2NUDAQ3lqbiXs3jIeTwWSQ9tL+4aSXxkXRezYdp73D&#10;aXJ0UOwX43GRvPfkkzSrOaVMev5305+kfzdd23e4mdvd/O+Eih6jB0WB7N1/IB1679u9GZyZoqsz&#10;46vzYwADH4K3j9O/qIf7EHX/CRn9AgAA//8DAFBLAwQUAAYACAAAACEAvQc8R98AAAAJAQAADwAA&#10;AGRycy9kb3ducmV2LnhtbEyPQU/DMAyF70j8h8hI3FiyUqatNJ0QAokTgg0hccsa05Y1TkmytfDr&#10;MSe42X5Pz98r15PrxRFD7DxpmM8UCKTa244aDS/b+4sliJgMWdN7Qg1fGGFdnZ6UprB+pGc8blIj&#10;OIRiYTS0KQ2FlLFu0Zk48wMSa+8+OJN4DY20wYwc7nqZKbWQznTEH1oz4G2L9X5zcBpW2/HKP4X9&#10;az7vPt++7z7S8PCYtD4/m26uQSSc0p8ZfvEZHSpm2vkD2Sh6DflllrGVhQVXYEO+VHzY8bBSIKtS&#10;/m9Q/QAAAP//AwBQSwECLQAUAAYACAAAACEAtoM4kv4AAADhAQAAEwAAAAAAAAAAAAAAAAAAAAAA&#10;W0NvbnRlbnRfVHlwZXNdLnhtbFBLAQItABQABgAIAAAAIQA4/SH/1gAAAJQBAAALAAAAAAAAAAAA&#10;AAAAAC8BAABfcmVscy8ucmVsc1BLAQItABQABgAIAAAAIQA160XDbwIAAIoEAAAOAAAAAAAAAAAA&#10;AAAAAC4CAABkcnMvZTJvRG9jLnhtbFBLAQItABQABgAIAAAAIQC9BzxH3wAAAAkBAAAPAAAAAAAA&#10;AAAAAAAAAMkEAABkcnMvZG93bnJldi54bWxQSwUGAAAAAAQABADzAAAA1Q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18" o:spid="_x0000_s1039" style="position:absolute;z-index:251644928;visibility:visible" from="240.1pt,8.4pt" to="262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XeaQIAAIAEAAAOAAAAZHJzL2Uyb0RvYy54bWysVM1uEzEQviPxDpbv6e6GTZq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oHfQKUVq6FH3afNuc9N96z5vbtDmffej+9p96W67793t5gPYd5uPYHtnd7c7&#10;vkGQDlq2jc0AcqIujFeDrtRlc67pa4uUnlRELXio6WrdwD2Jz4gepPiNbYDRvH2uGcSQa6eDsKvS&#10;1B4SJEOr0L/1oX985RCFw/7oeDgYYETB1Y/T9Dj0NyLZPrkx1j3jukbeyLEUystLMrI8t86TIdk+&#10;xB8rPRNShhGRCrU5Phn0ByHBaimYd/owaxbziTRoSfyQhV+oDDz3w4y+ViyAVZyw6c52REiwkQuS&#10;OCNAJMmxv63mDCPJ4V15a0tPKn8jFAyEd9Z2zt6cxCfT0XSU9tL+cNpL46LoPZ1N0t5wlhwPiifF&#10;ZFIkbz35JM0qwRhXnv9+5pP072Zq9/q203qY+oNQ0UP0oCiQ3f8H0qHjvsnbcZlrtr4wvjrffBjz&#10;ELx7kv4d3d+HqF8fjvFPAAAA//8DAFBLAwQUAAYACAAAACEAptT4md8AAAAJAQAADwAAAGRycy9k&#10;b3ducmV2LnhtbEyPQUvDQBCF74L/YRnBm91tMCXGbIoI9dJqaSuit212TILZ2ZDdtPHfO570OLyP&#10;N98rlpPrxAmH0HrSMJ8pEEiVty3VGl4Pq5sMRIiGrOk8oYZvDLAsLy8Kk1t/ph2e9rEWXEIhNxqa&#10;GPtcylA16EyY+R6Js08/OBP5HGppB3PmctfJRKmFdKYl/tCYHh8brL72o9Ow26zW2dt6nKrh42n+&#10;cthunt9DpvX11fRwDyLiFP9g+NVndSjZ6ehHskF0Gm4zlTDKwYInMJAmaQriyMmdAlkW8v+C8gcA&#10;AP//AwBQSwECLQAUAAYACAAAACEAtoM4kv4AAADhAQAAEwAAAAAAAAAAAAAAAAAAAAAAW0NvbnRl&#10;bnRfVHlwZXNdLnhtbFBLAQItABQABgAIAAAAIQA4/SH/1gAAAJQBAAALAAAAAAAAAAAAAAAAAC8B&#10;AABfcmVscy8ucmVsc1BLAQItABQABgAIAAAAIQAsjVXeaQIAAIAEAAAOAAAAAAAAAAAAAAAAAC4C&#10;AABkcnMvZTJvRG9jLnhtbFBLAQItABQABgAIAAAAIQCm1PiZ3wAAAAkBAAAPAAAAAAAAAAAAAAAA&#10;AMMEAABkcnMvZG93bnJldi54bWxQSwUGAAAAAAQABADzAAAAzwUAAAAA&#10;">
            <v:stroke endarrow="block"/>
          </v:line>
        </w:pic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noProof/>
          <w:lang w:eastAsia="ru-RU"/>
        </w:rPr>
        <w:pict>
          <v:rect id="Прямоугольник 17" o:spid="_x0000_s1040" style="position:absolute;margin-left:240.45pt;margin-top:9.55pt;width:228.75pt;height:135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epTwIAAGIEAAAOAAAAZHJzL2Uyb0RvYy54bWysVMuO0zAU3SPxD5b3NEnV0mnUdDTqUIQ0&#10;wEgDH+A6TmPh2ObabVpWSGxH4hP4CDaIx3xD+kfcOG0pD7FAZGH52tfH555zncn5plJkLcBJozOa&#10;9GJKhOYml3qZ0Zcv5g/OKHGe6Zwpo0VGt8LR8+n9e5PapqJvSqNyAQRBtEtrm9HSe5tGkeOlqJjr&#10;GSs0bhYGKuYxhGWUA6sRvVJRP44fRrWB3ILhwjlcvew26TTgF4Xg/nlROOGJyihy82GEMC7aMZpO&#10;WLoEZkvJ9zTYP7ComNR46RHqknlGViB/g6okB+NM4XvcVJEpCslFqAGrSeJfqrkpmRWhFhTH2aNM&#10;7v/B8mfrayAyR+9GlGhWoUfNh93b3fvma3O3e9d8bO6aL7vb5lvzqflMMAkVq61L8eCNvYa2Zmev&#10;DH/liDazkumluAAwdSlYjjyTNj/66UAbODxKFvVTk+N9bOVNEG9TQNUCoixkEzzaHj0SG084LvbH&#10;8TDpDynhuJeMklE8CC5GLD0ct+D8Y2Eq0k4yCtgEAZ6tr5xv6bD0kBLoGyXzuVQqBLBczBSQNcOG&#10;mYcvVIBVnqYpTeqMjodI5O8Qcfj+BFFJj52vZJXRs2MSS1vdHuk89KVnUnVzpKz0XshWu84Dv1ls&#10;gneDgysLk29RWTBdo+PDxElp4A0lNTZ5Rt3rFQNBiXqi0Z1xMkD1iA/BYDjqYwCnO4vTHaY5QmXU&#10;U9JNZ757SSsLclniTUlQQ5sLdLSQQevW7Y7Vnj42crBg/+jal3Iah6wfv4bpdwAAAP//AwBQSwME&#10;FAAGAAgAAAAhAGrUGdTfAAAACgEAAA8AAABkcnMvZG93bnJldi54bWxMj8FOwzAQRO9I/IO1SNyo&#10;3bSgOI1TIVCROLbphdsmNklKbEex0wa+nuVUjqt5mnmbb2fbs7MZQ+edguVCADOu9rpzjYJjuXtI&#10;gYWITmPvnVHwbQJsi9ubHDPtL25vzofYMCpxIUMFbYxDxnmoW2MxLPxgHGWffrQY6Rwbrke8ULnt&#10;eSLEE7fYOVpocTAvram/DpNVUHXJEX/25ZuwcreK73N5mj5elbq/m583wKKZ4xWGP31Sh4KcKj85&#10;HVivYJ0KSSgFcgmMALlK18AqBUkqH4EXOf//QvELAAD//wMAUEsBAi0AFAAGAAgAAAAhALaDOJL+&#10;AAAA4QEAABMAAAAAAAAAAAAAAAAAAAAAAFtDb250ZW50X1R5cGVzXS54bWxQSwECLQAUAAYACAAA&#10;ACEAOP0h/9YAAACUAQAACwAAAAAAAAAAAAAAAAAvAQAAX3JlbHMvLnJlbHNQSwECLQAUAAYACAAA&#10;ACEASLYHqU8CAABiBAAADgAAAAAAAAAAAAAAAAAuAgAAZHJzL2Uyb0RvYy54bWxQSwECLQAUAAYA&#10;CAAAACEAatQZ1N8AAAAKAQAADwAAAAAAAAAAAAAAAACpBAAAZHJzL2Rvd25yZXYueG1sUEsFBgAA&#10;AAAEAAQA8wAAALUFAAAAAA==&#10;">
            <v:textbox>
              <w:txbxContent>
                <w:p w:rsidR="0030000C" w:rsidRPr="00D83327" w:rsidRDefault="0030000C" w:rsidP="00D9424C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r w:rsidRPr="00D83327">
                    <w:rPr>
                      <w:sz w:val="22"/>
                    </w:rPr>
                    <w:t>оформление и подписание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6" o:spid="_x0000_s1041" style="position:absolute;margin-left:1.95pt;margin-top:9.55pt;width:231pt;height:135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nMUwIAAGIEAAAOAAAAZHJzL2Uyb0RvYy54bWysVM2O0zAQviPxDpbvNEm33W6jpqtVlyKk&#10;BVZaeADXcRoLxzZjt+lyQuKKxCPwEFwQP/sM6RsxcdrSBU6IHCyPZ+bzzPeNMznfVIqsBThpdEaT&#10;XkyJ0NzkUi8z+url/NEZJc4znTNltMjorXD0fPrwwaS2qeib0qhcAEEQ7dLaZrT03qZR5HgpKuZ6&#10;xgqNzsJAxTyasIxyYDWiVyrqx/FpVBvILRgunMPTy85JpwG/KAT3L4rCCU9URrE2H1YI66Jdo+mE&#10;pUtgtpR8Vwb7hyoqJjVeeoC6ZJ6RFcg/oCrJwThT+B43VWSKQnIResBukvi3bm5KZkXoBclx9kCT&#10;+3+w/Pn6GojMUbtTSjSrUKPm0/bd9mPzvbnbvm8+N3fNt+2H5kfzpflKMAgZq61LMfHGXkPbs7NX&#10;hr92RJtZyfRSXACYuhQsxzqTNj66l9AaDlPJon5mcryPrbwJ5G0KqFpApIVsgka3B43ExhOOh/3x&#10;yckoRik5+pJRMooHQcWIpft0C84/EaYi7SajgEMQ4Nn6yvm2HJbuQ0L5Rsl8LpUKBiwXMwVkzXBg&#10;5uELHWCXx2FKkzqj42F/GJDv+dwxRBy+v0FU0uPkK1ll9OwQxNKWt8c6D3PpmVTdHktWekdky12n&#10;gd8sNkG74V6VhclvkVkw3aDjw8RNaeAtJTUOeUbdmxUDQYl6qlGdcTJA9ogPxmA46qMBx57FsYdp&#10;jlAZ9ZR025nvXtLKglyWeFMS2NDmAhUtZOC6Vburalc+DnKQYPfo2pdybIeoX7+G6U8AAAD//wMA&#10;UEsDBBQABgAIAAAAIQD4fIkL3QAAAAgBAAAPAAAAZHJzL2Rvd25yZXYueG1sTI9BT4NAEIXvJv6H&#10;zZh4s0upbQqyNEZTE48tvXgbYASUnSXs0qK/3vGkx3nv5c33st1se3Wm0XeODSwXESjiytUdNwZO&#10;xf5uC8oH5Bp7x2Tgizzs8uurDNPaXfhA52NolJSwT9FAG8KQau2rliz6hRuIxXt3o8Ug59joesSL&#10;lNtex1G00RY7lg8tDvTUUvV5nKyBsotP+H0oXiKb7FfhdS4+prdnY25v5scHUIHm8BeGX3xBh1yY&#10;Sjdx7VVvYJVIUORkCUrs+81ahNJAvE3WoPNM/x+Q/wAAAP//AwBQSwECLQAUAAYACAAAACEAtoM4&#10;kv4AAADhAQAAEwAAAAAAAAAAAAAAAAAAAAAAW0NvbnRlbnRfVHlwZXNdLnhtbFBLAQItABQABgAI&#10;AAAAIQA4/SH/1gAAAJQBAAALAAAAAAAAAAAAAAAAAC8BAABfcmVscy8ucmVsc1BLAQItABQABgAI&#10;AAAAIQCWO+nMUwIAAGIEAAAOAAAAAAAAAAAAAAAAAC4CAABkcnMvZTJvRG9jLnhtbFBLAQItABQA&#10;BgAIAAAAIQD4fIkL3QAAAAgBAAAPAAAAAAAAAAAAAAAAAK0EAABkcnMvZG93bnJldi54bWxQSwUG&#10;AAAAAAQABADzAAAAtwUAAAAA&#10;">
            <v:textbox>
              <w:txbxContent>
                <w:p w:rsidR="0030000C" w:rsidRPr="00DD4672" w:rsidRDefault="0030000C" w:rsidP="00D9424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96A65">
                    <w:rPr>
                      <w:sz w:val="24"/>
                      <w:szCs w:val="24"/>
                    </w:rPr>
                    <w:t xml:space="preserve">оформление и подписание ответа на запрашиваемую информацию о предоставлении информации </w:t>
                  </w:r>
                  <w:r w:rsidRPr="00DD4672">
                    <w:rPr>
                      <w:sz w:val="24"/>
                      <w:szCs w:val="24"/>
                    </w:rPr>
            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            </w:r>
                </w:p>
              </w:txbxContent>
            </v:textbox>
          </v:rect>
        </w:pic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noProof/>
          <w:lang w:eastAsia="ru-RU"/>
        </w:rPr>
        <w:pict>
          <v:shape id="Прямая со стрелкой 15" o:spid="_x0000_s1042" type="#_x0000_t32" style="position:absolute;margin-left:241.95pt;margin-top:10.2pt;width:20.8pt;height:17.15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hLbQIAAIYEAAAOAAAAZHJzL2Uyb0RvYy54bWysVEtu2zAQ3RfoHQjuHUmu7DhC5KCQ7HaR&#10;tgaSHoAWKYsoRRIk4w+KAmkvkCP0Ct100Q9yBvlGHdKOk7SboqgW1FCcefNm5lGnZ+tWoCUzliuZ&#10;4+QoxojJSlEuFzl+ezntjTCyjkhKhJIsxxtm8dn46ZPTlc5YXzVKUGYQgEibrXSOG+d0FkW2alhL&#10;7JHSTMJhrUxLHGzNIqKGrAC9FVE/jofRShmqjaqYtfC13B3iccCva1a5N3VtmUMix8DNhdWEde7X&#10;aHxKsoUhuuHVngb5BxYt4RKSHqBK4gi6MvwPqJZXRllVu6NKtZGqa16xUANUk8S/VXPREM1CLdAc&#10;qw9tsv8Ptnq9nBnEKcxugJEkLcyo+7y93t50P7sv2xu0/djdwrL9tL3uvnY/uu/dbfcNgTN0bqVt&#10;BgCFnBlfe7WWF/pcVe8skqpoiFywUMHlRgNq4iOiRyF+YzXkn69eKQo+5Mqp0MZ1bVpUC65f+kAP&#10;Dq1C6zC3zWFubO1QBR/7wzQZwnQrOOonx6M4sItI5mF8sDbWvWCqRd7IsXWG8EXjCiUlKESZXQqy&#10;PLfOk7wP8MFSTbkQQShColWOTwb9QeBkleDUH3o3axbzQhi0JF5q4QkVw8lDN6OuJA1gDSN0srcd&#10;4QJs5EKrnOHQPMGwz9YyipFgcLu8taMnpM8I5QPhvbVT2/uT+GQymozSXtofTnppXJa959Mi7Q2n&#10;yfGgfFYWRZl88OSTNGs4pUx6/nfKT9K/U9b+Du40e9D+oVHRY/TQUSB79w6kgxL88Hcymiu6mRlf&#10;nRcFiD047y+mv00P98Hr/vcx/gUAAP//AwBQSwMEFAAGAAgAAAAhAN84wKPgAAAACQEAAA8AAABk&#10;cnMvZG93bnJldi54bWxMj8FOg0AQhu8mvsNmTLwYu4igiCyNUVtPphHrfcuOQMrOEnbbwts7nvQ2&#10;k/nyz/cXy8n24oij7xwpuFlEIJBqZzpqFGw/V9cZCB80Gd07QgUzeliW52eFzo070Qceq9AIDiGf&#10;awVtCEMupa9btNov3IDEt283Wh14HRtpRn3icNvLOIrupNUd8YdWD/jcYr2vDlbBS7VJV19X2yme&#10;67f3ap3tNzS/KnV5MT09ggg4hT8YfvVZHUp22rkDGS96BUl2+8CogjhKQDCQxmkKYsdDcg+yLOT/&#10;BuUPAAAA//8DAFBLAQItABQABgAIAAAAIQC2gziS/gAAAOEBAAATAAAAAAAAAAAAAAAAAAAAAABb&#10;Q29udGVudF9UeXBlc10ueG1sUEsBAi0AFAAGAAgAAAAhADj9If/WAAAAlAEAAAsAAAAAAAAAAAAA&#10;AAAALwEAAF9yZWxzLy5yZWxzUEsBAi0AFAAGAAgAAAAhAIBSGEttAgAAhgQAAA4AAAAAAAAAAAAA&#10;AAAALgIAAGRycy9lMm9Eb2MueG1sUEsBAi0AFAAGAAgAAAAhAN84wKPgAAAACQEAAA8AAAAAAAAA&#10;AAAAAAAAxwQAAGRycy9kb3ducmV2LnhtbFBLBQYAAAAABAAEAPMAAADU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4" o:spid="_x0000_s1043" type="#_x0000_t32" style="position:absolute;margin-left:216.95pt;margin-top:10.2pt;width:24.65pt;height:1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/GZgIAAHw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MLsUI0UamFH/cXO3ue+/958292jzvn+AZfNhc9d/7r/1X/uH/gsCZ+hc19oM&#10;AAp1ZXztdKWu20tN31ikdFETteChgpt1C6iJj4gehfiNbSH/vHuhGfiQW6dDG1eVaTwkNAitwrTW&#10;h2nxlUMUPh4nx/FohBGFo2FyOo5HIQPJ9sGtse451w3yRo6tM0QsaldopUAX2iQhFVleWuepkWwf&#10;4DMrPRNSBnlIhbocn42GoxBgtRTMH3o3axbzQhq0JF5g4dmxeORm9K1iAazmhE13tiNCgo1caJAz&#10;AlomOfbZGs4wkhzulLe29KTyGaF8ILyzthp7exafTcfTcTpIhyfTQRqX5eDZrEgHJ7PkdFQel0VR&#10;Ju88+STNasEYV57/Xu9J+nd62t28rVIPij80KnqMHjoKZPfvQDrM3498K565Zusr46vzUgCJB+fd&#10;dfR36Nd98Pr505j8AAAA//8DAFBLAwQUAAYACAAAACEA/tMsBuEAAAAJAQAADwAAAGRycy9kb3du&#10;cmV2LnhtbEyPwU7DMBBE70j8g7VI3KhDEkIbsqmACpELSLQIcXTjJbaI7Sh225SvrznBcTVPM2+r&#10;5WR6tqfRa2cRrmcJMLKtk9p2CO+bp6s5MB+ElaJ3lhCO5GFZn59VopTuYN9ovw4diyXWlwJBhTCU&#10;nPtWkRF+5gayMftyoxEhnmPH5SgOsdz0PE2SghuhbVxQYqBHRe33emcQwurzqIqP9mGhXzfPL4X+&#10;aZpmhXh5Md3fAQs0hT8YfvWjOtTRaet2VnrWI+RZtogoQprkwCKQz7MU2BbhJr8FXlf8/wf1CQAA&#10;//8DAFBLAQItABQABgAIAAAAIQC2gziS/gAAAOEBAAATAAAAAAAAAAAAAAAAAAAAAABbQ29udGVu&#10;dF9UeXBlc10ueG1sUEsBAi0AFAAGAAgAAAAhADj9If/WAAAAlAEAAAsAAAAAAAAAAAAAAAAALwEA&#10;AF9yZWxzLy5yZWxzUEsBAi0AFAAGAAgAAAAhAGLwD8ZmAgAAfAQAAA4AAAAAAAAAAAAAAAAALgIA&#10;AGRycy9lMm9Eb2MueG1sUEsBAi0AFAAGAAgAAAAhAP7TLAbhAAAACQEAAA8AAAAAAAAAAAAAAAAA&#10;wAQAAGRycy9kb3ducmV2LnhtbFBLBQYAAAAABAAEAPMAAADOBQAAAAA=&#10;">
            <v:stroke endarrow="block"/>
          </v:shape>
        </w:pic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noProof/>
          <w:lang w:eastAsia="ru-RU"/>
        </w:rPr>
        <w:pict>
          <v:rect id="Прямоугольник 13" o:spid="_x0000_s1044" style="position:absolute;margin-left:1.95pt;margin-top:12.4pt;width:467.25pt;height:3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DPUgIAAGEEAAAOAAAAZHJzL2Uyb0RvYy54bWysVM2O0zAQviPxDpbvNEm33d1GTVerLkVI&#10;C6y08ACu4zQWjm3GbtNyQuKKxCPwEFwQP/sM6RsxcdrSBU6IHCyPZ/x55vtmMr5YV4qsBDhpdEaT&#10;XkyJ0NzkUi8y+url7NE5Jc4znTNltMjoRjh6MXn4YFzbVPRNaVQugCCIdmltM1p6b9MocrwUFXM9&#10;Y4VGZ2GgYh5NWEQ5sBrRKxX14/g0qg3kFgwXzuHpVeekk4BfFIL7F0XhhCcqo5ibDyuEdd6u0WTM&#10;0gUwW0q+S4P9QxYVkxofPUBdMc/IEuQfUJXkYJwpfI+bKjJFIbkINWA1SfxbNbclsyLUguQ4e6DJ&#10;/T9Y/nx1A0TmqN0JJZpVqFHzaftu+7H53txt3zefm7vm2/ZD86P50nwlGISM1dalePHW3kBbs7PX&#10;hr92RJtpyfRCXAKYuhQsxzyTNj66d6E1HF4l8/qZyfE9tvQmkLcuoGoBkRayDhptDhqJtSccD4ej&#10;k0F8NqSEo2+QjJI4iBixdH/bgvNPhKlIu8koYA8EdLa6dr7NhqX7kJC9UTKfSaWCAYv5VAFZMeyX&#10;WfhCAVjkcZjSpM7oaNgfBuR7PncMEYfvbxCV9Nj4SlYZPT8EsbSl7bHOQ1t6JlW3x5SV3vHYUtdJ&#10;4NfzdZDudC/K3OQbJBZM1+c4l7gpDbylpMYez6h7s2QgKFFPNYozSgaDdiiCMRie9dGAY8/82MM0&#10;R6iMekq67dR3g7S0IBclvpQENrS5REELGbhuxe6y2qWPfRwk2M1cOyjHdoj69WeY/AQAAP//AwBQ&#10;SwMEFAAGAAgAAAAhAFGUetbdAAAABwEAAA8AAABkcnMvZG93bnJldi54bWxMj0FPg0AQhe9N/A+b&#10;MfHW7gqNAWRpjKYmHlt68TbACCi7S9ilRX+948ne3uS9vPdNvlvMIM40+d5ZDfcbBYJs7ZrethpO&#10;5X6dgPABbYODs6ThmzzsiptVjlnjLvZA52NoBZdYn6GGLoQxk9LXHRn0GzeSZe/DTQYDn1Mrmwkv&#10;XG4GGSn1IA32lhc6HOm5o/rrOBsNVR+d8OdQviqT7uPwtpSf8/uL1ne3y9MjiEBL+A/DHz6jQ8FM&#10;lZtt48WgIU45qCHa8gNsp3GyBVGxUAnIIpfX/MUvAAAA//8DAFBLAQItABQABgAIAAAAIQC2gziS&#10;/gAAAOEBAAATAAAAAAAAAAAAAAAAAAAAAABbQ29udGVudF9UeXBlc10ueG1sUEsBAi0AFAAGAAgA&#10;AAAhADj9If/WAAAAlAEAAAsAAAAAAAAAAAAAAAAALwEAAF9yZWxzLy5yZWxzUEsBAi0AFAAGAAgA&#10;AAAhAIWKgM9SAgAAYQQAAA4AAAAAAAAAAAAAAAAALgIAAGRycy9lMm9Eb2MueG1sUEsBAi0AFAAG&#10;AAgAAAAhAFGUetbdAAAABwEAAA8AAAAAAAAAAAAAAAAArAQAAGRycy9kb3ducmV2LnhtbFBLBQYA&#10;AAAABAAEAPMAAAC2BQAAAAA=&#10;">
            <v:textbox>
              <w:txbxContent>
                <w:p w:rsidR="0030000C" w:rsidRPr="00BC7402" w:rsidRDefault="0030000C" w:rsidP="00D9424C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r w:rsidRPr="00BC7402">
                    <w:rPr>
                      <w:sz w:val="22"/>
                    </w:rPr>
                    <w:t>передача результат</w:t>
                  </w:r>
                  <w:r>
                    <w:rPr>
                      <w:sz w:val="22"/>
                    </w:rPr>
                    <w:t xml:space="preserve">а предоставления муниципальной услуги </w:t>
                  </w:r>
                  <w:r w:rsidRPr="00BC7402">
                    <w:rPr>
                      <w:sz w:val="22"/>
                    </w:rPr>
                    <w:t xml:space="preserve">специалисту </w:t>
                  </w:r>
                  <w:r>
                    <w:rPr>
                      <w:sz w:val="22"/>
                    </w:rPr>
                    <w:t>Организ</w:t>
                  </w:r>
                  <w:r w:rsidRPr="00BC7402">
                    <w:rPr>
                      <w:sz w:val="22"/>
                    </w:rPr>
                    <w:t>ации</w:t>
                  </w:r>
                  <w:r>
                    <w:rPr>
                      <w:sz w:val="22"/>
                    </w:rPr>
                    <w:t>,</w:t>
                  </w:r>
                  <w:r w:rsidRPr="00BC7402">
                    <w:rPr>
                      <w:sz w:val="22"/>
                    </w:rPr>
                    <w:t xml:space="preserve"> М</w:t>
                  </w:r>
                  <w:r>
                    <w:rPr>
                      <w:sz w:val="22"/>
                    </w:rPr>
                    <w:t>ФЦ</w:t>
                  </w:r>
                  <w:r w:rsidRPr="00BC7402">
                    <w:rPr>
                      <w:sz w:val="22"/>
                    </w:rPr>
                    <w:t>, ответственному за выдачу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noProof/>
          <w:lang w:eastAsia="ru-RU"/>
        </w:rPr>
        <w:pict>
          <v:shape id="Прямая со стрелкой 12" o:spid="_x0000_s1045" type="#_x0000_t32" style="position:absolute;margin-left:239.6pt;margin-top:.55pt;width:23.15pt;height:17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hUaAIAAHwEAAAOAAAAZHJzL2Uyb0RvYy54bWysVEtu2zAQ3RfoHQjuHX0iJ7YQOSgku5u0&#10;DZD0ALRIWUQpUiAZy0ZRIM0FcoReoZsu+kHOIN+oQ/rTpN0URbWghuLMmzczjzo7XzUCLZk2XMkM&#10;R0chRkyWinK5yPDb69lghJGxRFIilGQZXjODzyfPn511bcpiVStBmUYAIk3atRmurW3TIDBlzRpi&#10;jlTLJBxWSjfEwlYvAqpJB+iNCOIwPAk6pWmrVcmMga/F9hBPPH5VsdK+qSrDLBIZBm7Wr9qvc7cG&#10;kzOSLjRpa17uaJB/YNEQLiHpAaoglqAbzf+AaniplVGVPSpVE6iq4iXzNUA1UfhbNVc1aZmvBZpj&#10;2kObzP+DLV8vLzXiFGYXYyRJAzPqP21uN/f9j/7z5h5tPvYPsGzuNrf9l/57/61/6L8icIbOda1J&#10;ASCXl9rVXq7kVXuhyncGSZXXRC6Yr+B63QJq5CKCJyFuY1rIP+9eKQo+5MYq38ZVpRsHCQ1CKz+t&#10;9WFabGVRCR/jcRKGQ4xKOIrj0+NjP82ApPvgVhv7kqkGOSPDxmrCF7XNlZSgC6Ujn4osL4x11Ei6&#10;D3CZpZpxIbw8hERdhsfDeOgDjBKcukPnZvRinguNlsQJzD++Tjh57KbVjaQerGaETne2JVyAjaxv&#10;kNUcWiYYdtkaRjESDO6Us7b0hHQZoXwgvLO2Gns/DsfT0XSUDJL4ZDpIwqIYvJjlyeBkFp0Oi+Mi&#10;z4vogyMfJWnNKWXS8d/rPUr+Tk+7m7dV6kHxh0YFT9F9R4Hs/u1J+/m7kW/FM1d0falddU4KIHHv&#10;vLuO7g493nuvXz+NyU8AAAD//wMAUEsDBBQABgAIAAAAIQD71SWh4AAAAAgBAAAPAAAAZHJzL2Rv&#10;d25yZXYueG1sTI/BTsMwEETvSPyDtUjcqNNAQhPiVECFyAUk2gpxdOMltojXUey2KV+POcFx9UYz&#10;b6vlZHt2wNEbRwLmswQYUuuUoU7AdvN0tQDmgyQle0co4IQelvX5WSVL5Y70hod16FgsIV9KATqE&#10;oeTctxqt9DM3IEX26UYrQzzHjqtRHmO57XmaJDm30lBc0HLAR43t13pvBYTVx0nn7+1DYV43zy+5&#10;+W6aZiXE5cV0fwcs4BT+wvCrH9Whjk47tyflWS/g5rZIYzSCObDIszTLgO0EXOcF8Lri/x+ofwAA&#10;AP//AwBQSwECLQAUAAYACAAAACEAtoM4kv4AAADhAQAAEwAAAAAAAAAAAAAAAAAAAAAAW0NvbnRl&#10;bnRfVHlwZXNdLnhtbFBLAQItABQABgAIAAAAIQA4/SH/1gAAAJQBAAALAAAAAAAAAAAAAAAAAC8B&#10;AABfcmVscy8ucmVsc1BLAQItABQABgAIAAAAIQCZCnhUaAIAAHwEAAAOAAAAAAAAAAAAAAAAAC4C&#10;AABkcnMvZTJvRG9jLnhtbFBLAQItABQABgAIAAAAIQD71SWh4AAAAAgBAAAPAAAAAAAAAAAAAAAA&#10;AMIEAABkcnMvZG93bnJldi54bWxQSwUGAAAAAAQABADzAAAAzw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1" o:spid="_x0000_s1046" type="#_x0000_t32" style="position:absolute;margin-left:216.1pt;margin-top:.55pt;width:24pt;height:17.9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PabwIAAIYEAAAOAAAAZHJzL2Uyb0RvYy54bWysVEtu2zAQ3RfoHQjuHUm2kjhC5KCQ7HaR&#10;tgGSHoAWKYsoRRIkY9koCiS9QI7QK3TTRT/IGeQbdUg7btNuiqJaUENx5s3Mm0ednq1agZbMWK5k&#10;jpODGCMmK0W5XOT4zdVsMMbIOiIpEUqyHK+ZxWeTp09OO52xoWqUoMwgAJE263SOG+d0FkW2alhL&#10;7IHSTMJhrUxLHGzNIqKGdIDeimgYx0dRpwzVRlXMWvhabg/xJODXNavc67q2zCGRY6jNhdWEde7X&#10;aHJKsoUhuuHVrgzyD1W0hEtIuocqiSPo2vA/oFpeGWVV7Q4q1UaqrnnFQg/QTRL/1s1lQzQLvQA5&#10;Vu9psv8Ptnq1vDCIU5hdgpEkLcyo/7i52dz13/tPmzu0ue3vYdl82Nz0n/tv/df+vv+CwBmY67TN&#10;AKCQF8b3Xq3kpT5X1VuLpCoaIhcsdHC11oAaIqJHIX5jNeSfdy8VBR9y7VSgcVWbFtWC6xc+0IMD&#10;VWgV5rbez42tHKrg4yhOxzFMt4Kj4fB4NApzjUjmYXywNtY9Z6pF3sixdYbwReMKJSUoRJltCrI8&#10;tw7agsCHAB8s1YwLEYQiJOpyfHI4PAw1WSU49YfezZrFvBAGLYmXWng8RwD2yM2oa0kDWMMIne5s&#10;R7gAG7lAlTMcyBMM+2wtoxgJBrfLW1tEIX1GaB8K3llbtb07iU+m4+k4HaTDo+kgjcty8GxWpIOj&#10;WXJ8WI7KoiiT9774JM0aTimTvv4H5Sfp3ylrdwe3mt1rf09U9Bg9kADFPrxD0UEJfvhbGc0VXV8Y&#10;350XBYg9OO8upr9Nv+6D18/fx+QHAAAA//8DAFBLAwQUAAYACAAAACEA8KCI+94AAAAIAQAADwAA&#10;AGRycy9kb3ducmV2LnhtbEyPy07DMBBF90j9B2sqsUHUafpQCHEqBBRWqGooezcekqjxOIrdNvl7&#10;hhUsr87VnTPZZrCtuGDvG0cK5rMIBFLpTEOVgsPn9j4B4YMmo1tHqGBED5t8cpPp1Lgr7fFShErw&#10;CPlUK6hD6FIpfVmj1X7mOiRm3663OnDsK2l6feVx28o4itbS6ob4Qq07fK6xPBVnq+Cl2K22X3eH&#10;IR7L94/iLTntaHxV6nY6PD2CCDiEvzL86rM65Ox0dGcyXrQKlos45iqDOQjmyyTifFSwWD+AzDP5&#10;/4H8BwAA//8DAFBLAQItABQABgAIAAAAIQC2gziS/gAAAOEBAAATAAAAAAAAAAAAAAAAAAAAAABb&#10;Q29udGVudF9UeXBlc10ueG1sUEsBAi0AFAAGAAgAAAAhADj9If/WAAAAlAEAAAsAAAAAAAAAAAAA&#10;AAAALwEAAF9yZWxzLy5yZWxzUEsBAi0AFAAGAAgAAAAhAPius9pvAgAAhgQAAA4AAAAAAAAAAAAA&#10;AAAALgIAAGRycy9lMm9Eb2MueG1sUEsBAi0AFAAGAAgAAAAhAPCgiPveAAAACAEAAA8AAAAAAAAA&#10;AAAAAAAAyQQAAGRycy9kb3ducmV2LnhtbFBLBQYAAAAABAAEAPMAAADUBQAAAAA=&#10;">
            <v:stroke endarrow="block"/>
          </v:shape>
        </w:pic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noProof/>
          <w:lang w:eastAsia="ru-RU"/>
        </w:rPr>
        <w:pict>
          <v:rect id="Прямоугольник 10" o:spid="_x0000_s1047" style="position:absolute;margin-left:241.95pt;margin-top:3.5pt;width:227.25pt;height:47.9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4KUAIAAGEEAAAOAAAAZHJzL2Uyb0RvYy54bWysVM1uEzEQviPxDpbvZDdR/rrqpqpSgpAK&#10;VCo8gOP1Zi28thk72YQTEtdKPAIPwQXx02fYvBFjJ01T4ITYg+XxzHwz883Mnp6ta0VWApw0Oqfd&#10;TkqJ0NwUUi9y+ub17MmYEueZLpgyWuR0Ixw9mzx+dNrYTPRMZVQhgCCIdlljc1p5b7MkcbwSNXMd&#10;Y4VGZWmgZh5FWCQFsAbRa5X00nSYNAYKC4YL5/D1Yqekk4hfloL7V2XphCcqp5ibjyfEcx7OZHLK&#10;sgUwW0m+T4P9QxY1kxqDHqAumGdkCfIPqFpyMM6UvsNNnZiylFzEGrCabvpbNdcVsyLWguQ4e6DJ&#10;/T9Y/nJ1BUQW2DukR7Mae9R+3n7Yfmp/tLfbj+2X9rb9vr1pf7Zf228EjZCxxroMHa/tFYSanb00&#10;/K0j2kwrphfiHMA0lWAF5tkN9skDhyA4dCXz5oUpMB5behPJW5dQB0CkhaxjjzaHHom1Jxwfe+Px&#10;MB0NKOGoG6bjk+EghmDZnbcF558JU5NwySngDER0trp0PmTDsjuTmL1RsphJpaIAi/lUAVkxnJdZ&#10;/Pbo7thMadLk9GTQG0TkBzp3DJHG728QtfQ4+ErWOR0fjFgWaHuqiziWnkm1u2PKSu95DNTtWuDX&#10;83Vs3SgECLTOTbFBYsHs5hz3Ei+VgfeUNDjjOXXvlgwEJeq5xuacdPv9sBRR6A9GPRTgWDM/1jDN&#10;ESqnnpLddep3i7S0IBcVRupGNrQ5x4aWMnJ9n9U+fZzj2IL9zoVFOZaj1f2fYfILAAD//wMAUEsD&#10;BBQABgAIAAAAIQANAZ7u3gAAAAkBAAAPAAAAZHJzL2Rvd25yZXYueG1sTI9BT4NAEIXvJv6HzZh4&#10;s4vQKFCWxmhq4rGlF28DOwWU3SXs0qK/3vGkx8n78uZ7xXYxgzjT5HtnFdyvIhBkG6d72yo4Vru7&#10;FIQPaDUOzpKCL/KwLa+vCsy1u9g9nQ+hFVxifY4KuhDGXErfdGTQr9xIlrOTmwwGPqdW6gkvXG4G&#10;GUfRgzTYW/7Q4UjPHTWfh9koqPv4iN/76jUy2S4Jb0v1Mb+/KHV7szxtQARawh8Mv/qsDiU71W62&#10;2otBwTpNMkYVPPIkzrMkXYOoGYziDGRZyP8Lyh8AAAD//wMAUEsBAi0AFAAGAAgAAAAhALaDOJL+&#10;AAAA4QEAABMAAAAAAAAAAAAAAAAAAAAAAFtDb250ZW50X1R5cGVzXS54bWxQSwECLQAUAAYACAAA&#10;ACEAOP0h/9YAAACUAQAACwAAAAAAAAAAAAAAAAAvAQAAX3JlbHMvLnJlbHNQSwECLQAUAAYACAAA&#10;ACEAd4F+ClACAABhBAAADgAAAAAAAAAAAAAAAAAuAgAAZHJzL2Uyb0RvYy54bWxQSwECLQAUAAYA&#10;CAAAACEADQGe7t4AAAAJAQAADwAAAAAAAAAAAAAAAACqBAAAZHJzL2Rvd25yZXYueG1sUEsFBgAA&#10;AAAEAAQA8wAAALUFAAAAAA==&#10;">
            <v:textbox>
              <w:txbxContent>
                <w:p w:rsidR="0030000C" w:rsidRPr="00062D03" w:rsidRDefault="0030000C" w:rsidP="00D9424C">
                  <w:pPr>
                    <w:spacing w:line="240" w:lineRule="auto"/>
                    <w:jc w:val="center"/>
                  </w:pPr>
                  <w:r w:rsidRPr="00D83327">
                    <w:rPr>
                      <w:sz w:val="22"/>
                    </w:rPr>
                    <w:t>выдача (направление) Заявителю уведомления об отказе в предоставлении муниципальной услуги</w:t>
                  </w:r>
                </w:p>
                <w:p w:rsidR="0030000C" w:rsidRPr="00D83327" w:rsidRDefault="0030000C" w:rsidP="00D9424C">
                  <w:pPr>
                    <w:jc w:val="center"/>
                    <w:rPr>
                      <w:sz w:val="22"/>
                    </w:rPr>
                  </w:pPr>
                </w:p>
                <w:p w:rsidR="0030000C" w:rsidRDefault="0030000C" w:rsidP="00D9424C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48" style="position:absolute;margin-left:1.95pt;margin-top:3.5pt;width:231pt;height:47.9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07UAIAAF8EAAAOAAAAZHJzL2Uyb0RvYy54bWysVM1uEzEQviPxDpbvZDdp0yarbKqqJQip&#10;QKXCA3i93qyF1zZjJ5tyQuoViUfgIbggfvoMmzdi7KRpCpwQe7A8nplvZr6Z2cnJqlFkKcBJo3Pa&#10;76WUCM1NKfU8p29ez56MKHGe6ZIpo0VOr4WjJ9PHjyatzcTA1EaVAgiCaJe1Nqe19zZLEsdr0TDX&#10;M1ZoVFYGGuZRhHlSAmsRvVHJIE2PktZAacFw4Ry+nm+UdBrxq0pw/6qqnPBE5RRz8/GEeBbhTKYT&#10;ls2B2VrybRrsH7JomNQYdAd1zjwjC5B/QDWSg3Gm8j1umsRUleQi1oDV9NPfqrmqmRWxFiTH2R1N&#10;7v/B8pfLSyCyzOmYEs0abFH3ef1h/an70d2ub7ov3W33ff2x+9l97b6RceCrtS5Dtyt7CaFiZy8M&#10;f+uINmc103NxCmDaWrASs+wH++SBQxAcupKifWFKDMcW3kTqVhU0ARBJIavYoetdh8TKE46Pg/HB&#10;wXGKjeSoO0pH46NhDMGyO28Lzj8TpiHhklPACYjobHnhfMiGZXcmMXujZDmTSkUB5sWZArJkOC2z&#10;+G3R3b6Z0qRFvoaDYUR+oHP7EGn8/gbRSI9jr2ST09HOiGWBtqe6jEPpmVSbO6as9JbHQN2mBX5V&#10;rGLjRiFAoLUw5TUSC2Yz5biVeKkNvKekxQnPqXu3YCAoUc81NmfcPzwMKxGFw+HxAAXY1xT7GqY5&#10;QuXUU7K5nvnNGi0syHmNkfqRDW1OsaGVjFzfZ7VNH6c4tmC7cWFN9uVodf9fmP4CAAD//wMAUEsD&#10;BBQABgAIAAAAIQAEXrA43AAAAAcBAAAPAAAAZHJzL2Rvd25yZXYueG1sTI/BTsMwEETvSPyDtUjc&#10;qE0KpQlxKgQqEsc2vXBz4m0SiNdR7LSBr2c5wXE0T7Nv883senHCMXSeNNwuFAik2tuOGg2Hcnuz&#10;BhGiIWt6T6jhCwNsisuL3GTWn2mHp31sBI9QyIyGNsYhkzLULToTFn5A4u7oR2cix7GRdjRnHne9&#10;TJRaSWc64gutGfC5xfpzPzkNVZcczPeufFUu3S7j21x+TO8vWl9fzU+PICLO8Q+GX31Wh4KdKj+R&#10;DaLXsEwZ1PDAD3F7t7rnXDGmkhRkkcv//sUPAAAA//8DAFBLAQItABQABgAIAAAAIQC2gziS/gAA&#10;AOEBAAATAAAAAAAAAAAAAAAAAAAAAABbQ29udGVudF9UeXBlc10ueG1sUEsBAi0AFAAGAAgAAAAh&#10;ADj9If/WAAAAlAEAAAsAAAAAAAAAAAAAAAAALwEAAF9yZWxzLy5yZWxzUEsBAi0AFAAGAAgAAAAh&#10;ANopXTtQAgAAXwQAAA4AAAAAAAAAAAAAAAAALgIAAGRycy9lMm9Eb2MueG1sUEsBAi0AFAAGAAgA&#10;AAAhAAResDjcAAAABwEAAA8AAAAAAAAAAAAAAAAAqgQAAGRycy9kb3ducmV2LnhtbFBLBQYAAAAA&#10;BAAEAPMAAACzBQAAAAA=&#10;">
            <v:textbox>
              <w:txbxContent>
                <w:p w:rsidR="0030000C" w:rsidRDefault="0030000C" w:rsidP="00D9424C">
                  <w:pPr>
                    <w:spacing w:line="240" w:lineRule="auto"/>
                    <w:jc w:val="center"/>
                  </w:pPr>
                  <w:r w:rsidRPr="00D83327">
                    <w:rPr>
                      <w:sz w:val="22"/>
                    </w:rPr>
                    <w:t xml:space="preserve">выдача (направление) Заявителю </w:t>
                  </w:r>
                  <w:r>
                    <w:rPr>
                      <w:sz w:val="22"/>
                    </w:rPr>
                    <w:t xml:space="preserve">ответа </w:t>
                  </w:r>
                  <w:r w:rsidRPr="00696A65">
                    <w:rPr>
                      <w:sz w:val="24"/>
                      <w:szCs w:val="24"/>
                    </w:rPr>
                    <w:t>на запрашиваемую информацию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30000C" w:rsidRPr="00890E67" w:rsidRDefault="0030000C" w:rsidP="00D9424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30000C" w:rsidRDefault="0030000C" w:rsidP="00D9424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Default="0030000C" w:rsidP="00D9424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1A17D8">
        <w:rPr>
          <w:sz w:val="24"/>
          <w:szCs w:val="24"/>
        </w:rPr>
        <w:t>Приложение 4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1A17D8">
        <w:rPr>
          <w:sz w:val="24"/>
          <w:szCs w:val="24"/>
        </w:rPr>
        <w:t>к административному регламенту</w:t>
      </w: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по предоставлению информации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об образовател</w:t>
      </w:r>
      <w:r>
        <w:rPr>
          <w:rFonts w:ascii="Times New Roman" w:hAnsi="Times New Roman" w:cs="Times New Roman"/>
          <w:b w:val="0"/>
          <w:sz w:val="24"/>
          <w:szCs w:val="24"/>
        </w:rPr>
        <w:t>ьных программах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(учебных планах</w:t>
      </w:r>
      <w:r>
        <w:rPr>
          <w:rFonts w:ascii="Times New Roman" w:hAnsi="Times New Roman" w:cs="Times New Roman"/>
          <w:b w:val="0"/>
          <w:sz w:val="24"/>
          <w:szCs w:val="24"/>
        </w:rPr>
        <w:t>, календарных учебных графиках,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рабочих программах учебных предметов,</w:t>
      </w: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курсов, дисциплин (модулей)</w:t>
      </w: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1A17D8">
        <w:rPr>
          <w:b/>
          <w:bCs/>
          <w:szCs w:val="28"/>
        </w:rPr>
        <w:t>Расписка</w:t>
      </w:r>
    </w:p>
    <w:p w:rsidR="0030000C" w:rsidRPr="00DD4672" w:rsidRDefault="0030000C" w:rsidP="00D942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bCs w:val="0"/>
          <w:sz w:val="28"/>
          <w:szCs w:val="28"/>
        </w:rPr>
        <w:t>в получении заявления и документов на предоставление муниципальной услуги по п</w:t>
      </w:r>
      <w:r w:rsidRPr="001A17D8">
        <w:rPr>
          <w:rFonts w:ascii="Times New Roman" w:hAnsi="Times New Roman" w:cs="Times New Roman"/>
          <w:sz w:val="28"/>
          <w:szCs w:val="28"/>
        </w:rPr>
        <w:t xml:space="preserve">редоставлению информации </w:t>
      </w:r>
      <w:r w:rsidRPr="00DD4672">
        <w:rPr>
          <w:rFonts w:ascii="Times New Roman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1A17D8">
        <w:rPr>
          <w:szCs w:val="28"/>
        </w:rPr>
        <w:t>__________________________________________________________________</w:t>
      </w:r>
      <w:r w:rsidRPr="001A17D8">
        <w:rPr>
          <w:sz w:val="20"/>
          <w:szCs w:val="20"/>
        </w:rPr>
        <w:t xml:space="preserve"> (фамилия, имя, отчество физического лица)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3"/>
        <w:gridCol w:w="1487"/>
        <w:gridCol w:w="851"/>
      </w:tblGrid>
      <w:tr w:rsidR="0030000C" w:rsidRPr="001A17D8" w:rsidTr="00AE65D1">
        <w:trPr>
          <w:cantSplit/>
          <w:trHeight w:val="4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17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17D8">
              <w:rPr>
                <w:b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1A17D8">
              <w:rPr>
                <w:b/>
                <w:sz w:val="24"/>
                <w:szCs w:val="24"/>
              </w:rPr>
              <w:t>Оригиналы</w:t>
            </w:r>
          </w:p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1A17D8">
              <w:rPr>
                <w:b/>
                <w:sz w:val="24"/>
                <w:szCs w:val="24"/>
              </w:rPr>
              <w:t>Копии</w:t>
            </w:r>
          </w:p>
        </w:tc>
      </w:tr>
      <w:tr w:rsidR="0030000C" w:rsidRPr="001A17D8" w:rsidTr="00AE65D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0000C" w:rsidRPr="001A17D8" w:rsidTr="00AE65D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0000C" w:rsidRPr="001A17D8" w:rsidTr="00AE65D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0000C" w:rsidRPr="001A17D8" w:rsidRDefault="0030000C" w:rsidP="00D9424C">
      <w:pPr>
        <w:spacing w:line="240" w:lineRule="auto"/>
        <w:ind w:firstLine="540"/>
        <w:jc w:val="both"/>
        <w:rPr>
          <w:szCs w:val="28"/>
        </w:rPr>
      </w:pPr>
    </w:p>
    <w:p w:rsidR="0030000C" w:rsidRPr="001A17D8" w:rsidRDefault="0030000C" w:rsidP="00D942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7D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муниципальной услуги по предоставлению информации </w:t>
      </w:r>
      <w:r w:rsidRPr="00DD4672">
        <w:rPr>
          <w:rFonts w:ascii="Times New Roman" w:hAnsi="Times New Roman" w:cs="Times New Roman"/>
          <w:b w:val="0"/>
          <w:sz w:val="28"/>
          <w:szCs w:val="28"/>
        </w:rPr>
        <w:t xml:space="preserve">об образовательных программах (учебных планах, календарных учебных графиках, рабочих программах учебных предметов, курсов, дисциплин (модулей) </w:t>
      </w:r>
      <w:r w:rsidRPr="001A17D8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 рабочих дней</w:t>
      </w:r>
      <w:r w:rsidRPr="001A17D8">
        <w:rPr>
          <w:rFonts w:ascii="Times New Roman" w:hAnsi="Times New Roman" w:cs="Times New Roman"/>
          <w:b w:val="0"/>
          <w:sz w:val="28"/>
          <w:szCs w:val="28"/>
        </w:rPr>
        <w:t xml:space="preserve"> со дня регистрации заявления в Организации либо МФЦ.</w:t>
      </w:r>
    </w:p>
    <w:p w:rsidR="0030000C" w:rsidRPr="001A17D8" w:rsidRDefault="0030000C" w:rsidP="00D9424C">
      <w:pPr>
        <w:spacing w:line="240" w:lineRule="auto"/>
        <w:ind w:firstLine="540"/>
        <w:jc w:val="both"/>
        <w:rPr>
          <w:szCs w:val="28"/>
        </w:rPr>
      </w:pPr>
    </w:p>
    <w:p w:rsidR="0030000C" w:rsidRPr="001A17D8" w:rsidRDefault="0030000C" w:rsidP="00D9424C">
      <w:pPr>
        <w:spacing w:line="240" w:lineRule="auto"/>
        <w:ind w:firstLine="540"/>
        <w:jc w:val="both"/>
        <w:rPr>
          <w:szCs w:val="28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A17D8">
        <w:rPr>
          <w:sz w:val="24"/>
          <w:szCs w:val="24"/>
        </w:rPr>
        <w:t>Документы принял _____________________  ______________  ________________________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A17D8">
        <w:rPr>
          <w:sz w:val="20"/>
          <w:szCs w:val="20"/>
        </w:rPr>
        <w:t xml:space="preserve">                                            (должность специалиста)              (подпись)                    (расшифровка подписи)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A17D8">
        <w:rPr>
          <w:sz w:val="24"/>
          <w:szCs w:val="24"/>
        </w:rPr>
        <w:t>Расписку получил  "___"___________20___ г. _____________  ________________________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A17D8">
        <w:rPr>
          <w:sz w:val="20"/>
          <w:szCs w:val="20"/>
        </w:rPr>
        <w:t xml:space="preserve">                                                                                                      (подпись)                    (расшифровка подписи)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ind w:firstLine="5670"/>
        <w:jc w:val="right"/>
        <w:outlineLvl w:val="1"/>
        <w:rPr>
          <w:sz w:val="20"/>
          <w:szCs w:val="20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ind w:firstLine="5670"/>
        <w:jc w:val="right"/>
        <w:outlineLvl w:val="1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4678"/>
      </w:tblGrid>
      <w:tr w:rsidR="0030000C" w:rsidRPr="001A17D8" w:rsidTr="00AE65D1">
        <w:tc>
          <w:tcPr>
            <w:tcW w:w="4678" w:type="dxa"/>
          </w:tcPr>
          <w:p w:rsidR="0030000C" w:rsidRPr="001A17D8" w:rsidRDefault="0030000C" w:rsidP="00AE65D1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A17D8">
              <w:rPr>
                <w:b/>
                <w:i/>
                <w:sz w:val="20"/>
                <w:szCs w:val="20"/>
              </w:rPr>
              <w:t>Документы получил лично</w:t>
            </w:r>
          </w:p>
          <w:p w:rsidR="0030000C" w:rsidRPr="001A17D8" w:rsidRDefault="0030000C" w:rsidP="00AE65D1">
            <w:pPr>
              <w:spacing w:line="240" w:lineRule="auto"/>
              <w:rPr>
                <w:i/>
                <w:sz w:val="20"/>
                <w:szCs w:val="20"/>
              </w:rPr>
            </w:pPr>
            <w:r w:rsidRPr="001A17D8">
              <w:rPr>
                <w:i/>
                <w:sz w:val="20"/>
                <w:szCs w:val="20"/>
              </w:rPr>
              <w:t>дата                          подпись</w:t>
            </w:r>
          </w:p>
        </w:tc>
        <w:tc>
          <w:tcPr>
            <w:tcW w:w="4678" w:type="dxa"/>
          </w:tcPr>
          <w:p w:rsidR="0030000C" w:rsidRPr="001A17D8" w:rsidRDefault="0030000C" w:rsidP="00AE65D1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A17D8">
              <w:rPr>
                <w:b/>
                <w:i/>
                <w:sz w:val="20"/>
                <w:szCs w:val="20"/>
              </w:rPr>
              <w:t>Документы направлены по почте</w:t>
            </w:r>
          </w:p>
          <w:p w:rsidR="0030000C" w:rsidRPr="001A17D8" w:rsidRDefault="0030000C" w:rsidP="00AE65D1">
            <w:pPr>
              <w:spacing w:line="240" w:lineRule="auto"/>
              <w:rPr>
                <w:i/>
                <w:sz w:val="20"/>
                <w:szCs w:val="20"/>
              </w:rPr>
            </w:pPr>
            <w:r w:rsidRPr="001A17D8">
              <w:rPr>
                <w:i/>
                <w:sz w:val="20"/>
                <w:szCs w:val="20"/>
              </w:rPr>
              <w:t>дата                          подпись</w:t>
            </w:r>
          </w:p>
        </w:tc>
      </w:tr>
      <w:tr w:rsidR="0030000C" w:rsidRPr="001A17D8" w:rsidTr="00AE65D1">
        <w:tc>
          <w:tcPr>
            <w:tcW w:w="4678" w:type="dxa"/>
          </w:tcPr>
          <w:p w:rsidR="0030000C" w:rsidRPr="001A17D8" w:rsidRDefault="0030000C" w:rsidP="00AE65D1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A17D8">
              <w:rPr>
                <w:b/>
                <w:i/>
                <w:sz w:val="20"/>
                <w:szCs w:val="20"/>
              </w:rPr>
              <w:t>Документы направлены через личный кабинет</w:t>
            </w:r>
          </w:p>
          <w:p w:rsidR="0030000C" w:rsidRPr="001A17D8" w:rsidRDefault="0030000C" w:rsidP="00AE65D1">
            <w:pPr>
              <w:spacing w:line="240" w:lineRule="auto"/>
              <w:rPr>
                <w:i/>
                <w:sz w:val="20"/>
                <w:szCs w:val="20"/>
              </w:rPr>
            </w:pPr>
            <w:r w:rsidRPr="001A17D8">
              <w:rPr>
                <w:i/>
                <w:sz w:val="20"/>
                <w:szCs w:val="20"/>
              </w:rPr>
              <w:t>дата                          подпись</w:t>
            </w:r>
          </w:p>
        </w:tc>
        <w:tc>
          <w:tcPr>
            <w:tcW w:w="4678" w:type="dxa"/>
          </w:tcPr>
          <w:p w:rsidR="0030000C" w:rsidRPr="001A17D8" w:rsidRDefault="0030000C" w:rsidP="00AE65D1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A17D8">
              <w:rPr>
                <w:b/>
                <w:i/>
                <w:sz w:val="20"/>
                <w:szCs w:val="20"/>
              </w:rPr>
              <w:t>Документы направлены по электронной почте</w:t>
            </w:r>
          </w:p>
          <w:p w:rsidR="0030000C" w:rsidRPr="001A17D8" w:rsidRDefault="0030000C" w:rsidP="00AE65D1">
            <w:pPr>
              <w:spacing w:line="240" w:lineRule="auto"/>
              <w:rPr>
                <w:i/>
                <w:sz w:val="20"/>
                <w:szCs w:val="20"/>
              </w:rPr>
            </w:pPr>
            <w:r w:rsidRPr="001A17D8">
              <w:rPr>
                <w:i/>
                <w:sz w:val="20"/>
                <w:szCs w:val="20"/>
              </w:rPr>
              <w:t>дата                          подпись</w:t>
            </w:r>
          </w:p>
        </w:tc>
      </w:tr>
    </w:tbl>
    <w:p w:rsidR="0030000C" w:rsidRPr="001A17D8" w:rsidRDefault="0030000C" w:rsidP="00D9424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0000C" w:rsidRPr="001A17D8" w:rsidRDefault="0030000C" w:rsidP="00D9424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30000C" w:rsidRDefault="0030000C" w:rsidP="00D9424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30000C" w:rsidRDefault="0030000C" w:rsidP="00D9424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30000C" w:rsidRDefault="0030000C" w:rsidP="00D9424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30000C" w:rsidRDefault="0030000C" w:rsidP="00D9424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30000C" w:rsidRDefault="0030000C" w:rsidP="00D9424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1A17D8">
        <w:rPr>
          <w:sz w:val="24"/>
          <w:szCs w:val="24"/>
        </w:rPr>
        <w:t>Приложение 5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1A17D8">
        <w:rPr>
          <w:sz w:val="24"/>
          <w:szCs w:val="24"/>
        </w:rPr>
        <w:t>к административному регламенту</w:t>
      </w: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по предоставлению информации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об образовател</w:t>
      </w:r>
      <w:r>
        <w:rPr>
          <w:rFonts w:ascii="Times New Roman" w:hAnsi="Times New Roman" w:cs="Times New Roman"/>
          <w:b w:val="0"/>
          <w:sz w:val="24"/>
          <w:szCs w:val="24"/>
        </w:rPr>
        <w:t>ьных программах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(учебных планах</w:t>
      </w:r>
      <w:r>
        <w:rPr>
          <w:rFonts w:ascii="Times New Roman" w:hAnsi="Times New Roman" w:cs="Times New Roman"/>
          <w:b w:val="0"/>
          <w:sz w:val="24"/>
          <w:szCs w:val="24"/>
        </w:rPr>
        <w:t>, календарных учебных графиках,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рабочих программах учебных предметов,</w:t>
      </w: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курсов, дисциплин (модулей)</w:t>
      </w: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0000C" w:rsidRPr="00DD4672" w:rsidRDefault="0030000C" w:rsidP="00D942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предоставления муниципальной услуги по предоставлению информации </w:t>
      </w:r>
      <w:r w:rsidRPr="00DD4672">
        <w:rPr>
          <w:rFonts w:ascii="Times New Roman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«___» _____________ ___ г.</w:t>
      </w:r>
    </w:p>
    <w:p w:rsidR="0030000C" w:rsidRPr="001A17D8" w:rsidRDefault="0030000C" w:rsidP="00D9424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Организация</w:t>
      </w: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МФЦ</w:t>
      </w:r>
    </w:p>
    <w:p w:rsidR="0030000C" w:rsidRPr="001A17D8" w:rsidRDefault="0030000C" w:rsidP="00D9424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уведомляет</w:t>
      </w: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A17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17D8">
        <w:rPr>
          <w:rFonts w:ascii="Times New Roman" w:hAnsi="Times New Roman" w:cs="Times New Roman"/>
        </w:rPr>
        <w:t>(фамилия, имя, отчество физического лица)</w:t>
      </w: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0000C" w:rsidRPr="001A17D8" w:rsidRDefault="0030000C" w:rsidP="00D94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17D8">
        <w:rPr>
          <w:rFonts w:ascii="Times New Roman" w:hAnsi="Times New Roman" w:cs="Times New Roman"/>
          <w:b w:val="0"/>
          <w:sz w:val="28"/>
          <w:szCs w:val="28"/>
        </w:rPr>
        <w:t xml:space="preserve">об отказе в приеме документов, необходимых для предоставления муниципальной услуги по предоставлению информации </w:t>
      </w:r>
      <w:r w:rsidRPr="00DD4672">
        <w:rPr>
          <w:rFonts w:ascii="Times New Roman" w:hAnsi="Times New Roman" w:cs="Times New Roman"/>
          <w:b w:val="0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Причина отказа: ____________________________________________________</w:t>
      </w: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0000C" w:rsidRPr="001A17D8" w:rsidRDefault="0030000C" w:rsidP="00D9424C">
      <w:pPr>
        <w:spacing w:line="240" w:lineRule="auto"/>
        <w:rPr>
          <w:sz w:val="24"/>
          <w:szCs w:val="24"/>
        </w:rPr>
      </w:pPr>
      <w:r w:rsidRPr="001A17D8">
        <w:rPr>
          <w:sz w:val="24"/>
          <w:szCs w:val="24"/>
        </w:rPr>
        <w:t>__________________________________________  _______________  __________________</w:t>
      </w:r>
    </w:p>
    <w:p w:rsidR="0030000C" w:rsidRPr="001A17D8" w:rsidRDefault="0030000C" w:rsidP="00D9424C">
      <w:pPr>
        <w:spacing w:line="240" w:lineRule="auto"/>
        <w:rPr>
          <w:szCs w:val="28"/>
        </w:rPr>
      </w:pPr>
      <w:r w:rsidRPr="001A17D8">
        <w:rPr>
          <w:sz w:val="20"/>
          <w:szCs w:val="20"/>
        </w:rPr>
        <w:t xml:space="preserve">                      (Руководитель Организации,                                         (подпись)             (расшифровка подписи)</w:t>
      </w: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</w:rPr>
      </w:pPr>
      <w:r w:rsidRPr="001A17D8">
        <w:rPr>
          <w:rFonts w:ascii="Times New Roman" w:hAnsi="Times New Roman" w:cs="Times New Roman"/>
        </w:rPr>
        <w:t xml:space="preserve">                              Директор МФЦ)               </w:t>
      </w: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</w:rPr>
      </w:pP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</w:rPr>
      </w:pP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4"/>
          <w:szCs w:val="24"/>
        </w:rPr>
        <w:t>Уведомление получил «___» ___________ 20___ г. _______________  __________________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A17D8">
        <w:rPr>
          <w:sz w:val="20"/>
          <w:szCs w:val="20"/>
        </w:rPr>
        <w:t xml:space="preserve">                                                                                                          (подпись Заявителя)    (расшифровка подписи)</w:t>
      </w: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A17D8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30000C" w:rsidRDefault="0030000C" w:rsidP="00D9424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A17D8"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30000C" w:rsidRDefault="0030000C" w:rsidP="00D9424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0000C" w:rsidRDefault="0030000C" w:rsidP="00D9424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1A17D8">
        <w:rPr>
          <w:sz w:val="24"/>
          <w:szCs w:val="24"/>
        </w:rPr>
        <w:t>Приложение 6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1A17D8">
        <w:rPr>
          <w:sz w:val="24"/>
          <w:szCs w:val="24"/>
        </w:rPr>
        <w:t>к административному регламенту</w:t>
      </w: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по предоставлению информации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об образовател</w:t>
      </w:r>
      <w:r>
        <w:rPr>
          <w:rFonts w:ascii="Times New Roman" w:hAnsi="Times New Roman" w:cs="Times New Roman"/>
          <w:b w:val="0"/>
          <w:sz w:val="24"/>
          <w:szCs w:val="24"/>
        </w:rPr>
        <w:t>ьных программах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(учебных планах</w:t>
      </w:r>
      <w:r>
        <w:rPr>
          <w:rFonts w:ascii="Times New Roman" w:hAnsi="Times New Roman" w:cs="Times New Roman"/>
          <w:b w:val="0"/>
          <w:sz w:val="24"/>
          <w:szCs w:val="24"/>
        </w:rPr>
        <w:t>, календарных учебных графиках,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рабочих программах учебных предметов,</w:t>
      </w: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курсов, дисциплин (модулей)</w:t>
      </w: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0000C" w:rsidRPr="001A17D8" w:rsidRDefault="0030000C" w:rsidP="00D942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0000C" w:rsidRPr="00DD4672" w:rsidRDefault="0030000C" w:rsidP="00D942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по предоставлению информации </w:t>
      </w:r>
      <w:r w:rsidRPr="00DD4672">
        <w:rPr>
          <w:rFonts w:ascii="Times New Roman" w:hAnsi="Times New Roman" w:cs="Times New Roman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«___» _____________ ___ г.</w:t>
      </w:r>
    </w:p>
    <w:p w:rsidR="0030000C" w:rsidRPr="001A17D8" w:rsidRDefault="0030000C" w:rsidP="00D9424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0000C" w:rsidRPr="001A17D8" w:rsidRDefault="0030000C" w:rsidP="00D9424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Организация</w:t>
      </w:r>
    </w:p>
    <w:p w:rsidR="0030000C" w:rsidRPr="001A17D8" w:rsidRDefault="0030000C" w:rsidP="00D9424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000C" w:rsidRPr="001A17D8" w:rsidRDefault="0030000C" w:rsidP="00D9424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уведомляет</w:t>
      </w: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17D8">
        <w:rPr>
          <w:rFonts w:ascii="Times New Roman" w:hAnsi="Times New Roman" w:cs="Times New Roman"/>
        </w:rPr>
        <w:t>(фамилия, имя, отчество физического лица)</w:t>
      </w: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0000C" w:rsidRPr="001A17D8" w:rsidRDefault="0030000C" w:rsidP="00D94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17D8">
        <w:rPr>
          <w:rFonts w:ascii="Times New Roman" w:hAnsi="Times New Roman" w:cs="Times New Roman"/>
          <w:b w:val="0"/>
          <w:sz w:val="28"/>
          <w:szCs w:val="28"/>
        </w:rPr>
        <w:t xml:space="preserve">об отказе в предоставлении муниципальной услуги по предоставлению информации </w:t>
      </w:r>
      <w:r w:rsidRPr="00DD4672">
        <w:rPr>
          <w:rFonts w:ascii="Times New Roman" w:hAnsi="Times New Roman" w:cs="Times New Roman"/>
          <w:b w:val="0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00C" w:rsidRPr="001A17D8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Причина отказа: ____________________________________________________</w:t>
      </w: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0000C" w:rsidRPr="001A17D8" w:rsidRDefault="0030000C" w:rsidP="00D9424C">
      <w:pPr>
        <w:spacing w:line="240" w:lineRule="auto"/>
        <w:rPr>
          <w:sz w:val="24"/>
          <w:szCs w:val="24"/>
        </w:rPr>
      </w:pPr>
      <w:r w:rsidRPr="001A17D8">
        <w:rPr>
          <w:sz w:val="24"/>
          <w:szCs w:val="24"/>
        </w:rPr>
        <w:t>__________________________________________  _______________  __________________</w:t>
      </w:r>
    </w:p>
    <w:p w:rsidR="0030000C" w:rsidRPr="001A17D8" w:rsidRDefault="0030000C" w:rsidP="00D9424C">
      <w:pPr>
        <w:spacing w:line="240" w:lineRule="auto"/>
        <w:rPr>
          <w:szCs w:val="28"/>
        </w:rPr>
      </w:pPr>
      <w:r w:rsidRPr="001A17D8">
        <w:rPr>
          <w:sz w:val="20"/>
          <w:szCs w:val="20"/>
        </w:rPr>
        <w:t xml:space="preserve">                          (Руководитель Организации)                                      (подпись)             (расшифровка подписи)</w:t>
      </w: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</w:rPr>
      </w:pP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</w:rPr>
      </w:pP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sz w:val="24"/>
          <w:szCs w:val="24"/>
        </w:rPr>
        <w:t>Уведомление получил «___» ___________ 20___ г. _______________  __________________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A17D8">
        <w:rPr>
          <w:sz w:val="20"/>
          <w:szCs w:val="20"/>
        </w:rPr>
        <w:t xml:space="preserve">                                                                                                          (подпись Заявителя)    (расшифровка подписи)</w:t>
      </w: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A17D8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30000C" w:rsidRPr="001A17D8" w:rsidRDefault="0030000C" w:rsidP="00D9424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A17D8"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30000C" w:rsidRDefault="0030000C" w:rsidP="00D9424C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0000C" w:rsidRDefault="0030000C" w:rsidP="00D9424C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0000C" w:rsidRDefault="0030000C" w:rsidP="00D9424C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0000C" w:rsidRPr="001A17D8" w:rsidRDefault="0030000C" w:rsidP="00D9424C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A17D8">
        <w:rPr>
          <w:rFonts w:ascii="Times New Roman" w:hAnsi="Times New Roman"/>
          <w:sz w:val="24"/>
          <w:szCs w:val="24"/>
          <w:lang w:eastAsia="en-US"/>
        </w:rPr>
        <w:t>Приложение 7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1A17D8">
        <w:rPr>
          <w:sz w:val="24"/>
          <w:szCs w:val="24"/>
        </w:rPr>
        <w:t>к административному регламенту</w:t>
      </w: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по предоставлению информации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об образовател</w:t>
      </w:r>
      <w:r>
        <w:rPr>
          <w:rFonts w:ascii="Times New Roman" w:hAnsi="Times New Roman" w:cs="Times New Roman"/>
          <w:b w:val="0"/>
          <w:sz w:val="24"/>
          <w:szCs w:val="24"/>
        </w:rPr>
        <w:t>ьных программах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(учебных планах</w:t>
      </w:r>
      <w:r>
        <w:rPr>
          <w:rFonts w:ascii="Times New Roman" w:hAnsi="Times New Roman" w:cs="Times New Roman"/>
          <w:b w:val="0"/>
          <w:sz w:val="24"/>
          <w:szCs w:val="24"/>
        </w:rPr>
        <w:t>, календарных учебных графиках,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рабочих программах учебных предметов,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курсов, дисциплин (модулей)</w:t>
      </w:r>
    </w:p>
    <w:tbl>
      <w:tblPr>
        <w:tblW w:w="9889" w:type="dxa"/>
        <w:tblLayout w:type="fixed"/>
        <w:tblLook w:val="00A0"/>
      </w:tblPr>
      <w:tblGrid>
        <w:gridCol w:w="4219"/>
        <w:gridCol w:w="5670"/>
      </w:tblGrid>
      <w:tr w:rsidR="0030000C" w:rsidRPr="001A17D8" w:rsidTr="00AE65D1">
        <w:tc>
          <w:tcPr>
            <w:tcW w:w="4219" w:type="dxa"/>
          </w:tcPr>
          <w:p w:rsidR="0030000C" w:rsidRPr="001A6867" w:rsidRDefault="0030000C" w:rsidP="00AE65D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eastAsia="Times New Roman"/>
                <w:color w:val="000000"/>
                <w:spacing w:val="-1"/>
                <w:sz w:val="22"/>
                <w:szCs w:val="22"/>
              </w:rPr>
            </w:pPr>
            <w:r w:rsidRPr="001A6867">
              <w:rPr>
                <w:b/>
                <w:i/>
                <w:sz w:val="24"/>
                <w:szCs w:val="24"/>
              </w:rPr>
              <w:t>рекомендуемая форма</w:t>
            </w:r>
          </w:p>
        </w:tc>
        <w:tc>
          <w:tcPr>
            <w:tcW w:w="5670" w:type="dxa"/>
          </w:tcPr>
          <w:p w:rsidR="0030000C" w:rsidRPr="001A17D8" w:rsidRDefault="0030000C" w:rsidP="00AE65D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(название Организации)</w:t>
            </w:r>
          </w:p>
          <w:p w:rsidR="0030000C" w:rsidRPr="001A17D8" w:rsidRDefault="0030000C" w:rsidP="00AE65D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7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0000C" w:rsidRPr="001A17D8" w:rsidRDefault="0030000C" w:rsidP="00AE65D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17D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30000C" w:rsidRPr="001A17D8" w:rsidRDefault="0030000C" w:rsidP="00AE65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D8">
              <w:rPr>
                <w:rFonts w:ascii="Times New Roman" w:hAnsi="Times New Roman" w:cs="Times New Roman"/>
              </w:rPr>
              <w:t xml:space="preserve">(Ф.И.О. физического лица, </w:t>
            </w:r>
            <w:r w:rsidRPr="001A17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0000C" w:rsidRPr="001A17D8" w:rsidRDefault="0030000C" w:rsidP="00AE65D1">
            <w:pPr>
              <w:pStyle w:val="ConsPlusNonformat"/>
              <w:widowControl/>
              <w:tabs>
                <w:tab w:val="left" w:pos="10489"/>
              </w:tabs>
              <w:jc w:val="center"/>
              <w:rPr>
                <w:rFonts w:ascii="Times New Roman" w:hAnsi="Times New Roman" w:cs="Times New Roman"/>
              </w:rPr>
            </w:pPr>
            <w:r w:rsidRPr="001A17D8">
              <w:rPr>
                <w:rFonts w:ascii="Times New Roman" w:hAnsi="Times New Roman" w:cs="Times New Roman"/>
              </w:rPr>
              <w:t>адрес по прописке с индексом,</w:t>
            </w:r>
          </w:p>
          <w:p w:rsidR="0030000C" w:rsidRPr="001A17D8" w:rsidRDefault="0030000C" w:rsidP="00AE65D1">
            <w:pPr>
              <w:pStyle w:val="ConsPlusNonformat"/>
              <w:widowControl/>
              <w:tabs>
                <w:tab w:val="left" w:pos="10489"/>
              </w:tabs>
              <w:rPr>
                <w:rFonts w:ascii="Times New Roman" w:hAnsi="Times New Roman" w:cs="Times New Roman"/>
              </w:rPr>
            </w:pPr>
            <w:r w:rsidRPr="001A17D8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30000C" w:rsidRPr="001A17D8" w:rsidRDefault="0030000C" w:rsidP="00AE65D1">
            <w:pPr>
              <w:pStyle w:val="ConsPlusNonformat"/>
              <w:widowControl/>
              <w:tabs>
                <w:tab w:val="left" w:pos="10489"/>
              </w:tabs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A17D8">
              <w:rPr>
                <w:rFonts w:ascii="Times New Roman" w:hAnsi="Times New Roman" w:cs="Times New Roman"/>
              </w:rPr>
              <w:t>контактные телефоны, номер факса, адрес электронной почты)</w:t>
            </w:r>
          </w:p>
        </w:tc>
      </w:tr>
    </w:tbl>
    <w:p w:rsidR="0030000C" w:rsidRPr="001A17D8" w:rsidRDefault="0030000C" w:rsidP="00D9424C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D8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30000C" w:rsidRPr="00DD4672" w:rsidRDefault="0030000C" w:rsidP="00D9424C">
      <w:pPr>
        <w:pStyle w:val="Heading1"/>
        <w:spacing w:before="0" w:line="240" w:lineRule="auto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D4672">
        <w:rPr>
          <w:rFonts w:ascii="Times New Roman" w:hAnsi="Times New Roman"/>
          <w:b w:val="0"/>
          <w:color w:val="auto"/>
          <w:sz w:val="24"/>
          <w:szCs w:val="24"/>
        </w:rPr>
        <w:t>Прошу рассмотреть</w:t>
      </w:r>
      <w:r w:rsidRPr="00DD4672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решения и действия (бездействие) Организации, представляющей муниципальную услугу по п</w:t>
      </w:r>
      <w:r w:rsidRPr="00DD4672">
        <w:rPr>
          <w:rFonts w:ascii="Times New Roman" w:hAnsi="Times New Roman"/>
          <w:b w:val="0"/>
          <w:color w:val="auto"/>
          <w:sz w:val="24"/>
          <w:szCs w:val="24"/>
        </w:rPr>
        <w:t xml:space="preserve">редоставлению информации </w:t>
      </w:r>
      <w:r w:rsidRPr="00CC56B3">
        <w:rPr>
          <w:rFonts w:ascii="Times New Roman" w:hAnsi="Times New Roman"/>
          <w:b w:val="0"/>
          <w:color w:val="000000"/>
          <w:sz w:val="24"/>
          <w:szCs w:val="24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DD4672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, а также должностных лиц и муниципальных служащих, обеспечивающих ее предоставление</w:t>
      </w:r>
      <w:r w:rsidRPr="00DD46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____________________________________________________,</w:t>
      </w:r>
    </w:p>
    <w:p w:rsidR="0030000C" w:rsidRPr="00DD4672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4672">
        <w:rPr>
          <w:rFonts w:ascii="Times New Roman" w:hAnsi="Times New Roman" w:cs="Times New Roman"/>
          <w:sz w:val="24"/>
          <w:szCs w:val="24"/>
        </w:rPr>
        <w:t xml:space="preserve">                                       (указать соответствующее лицо)</w:t>
      </w:r>
    </w:p>
    <w:p w:rsidR="0030000C" w:rsidRPr="00DD4672" w:rsidRDefault="0030000C" w:rsidP="00D9424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 xml:space="preserve">и (или) отменить решение Организации _______________________________; </w:t>
      </w:r>
    </w:p>
    <w:p w:rsidR="0030000C" w:rsidRPr="00DD4672" w:rsidRDefault="0030000C" w:rsidP="00D942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4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(реквизиты решения)</w:t>
      </w:r>
    </w:p>
    <w:p w:rsidR="0030000C" w:rsidRPr="00DD4672" w:rsidRDefault="0030000C" w:rsidP="00D9424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672">
        <w:rPr>
          <w:rFonts w:ascii="Times New Roman" w:hAnsi="Times New Roman" w:cs="Times New Roman"/>
          <w:sz w:val="24"/>
          <w:szCs w:val="24"/>
        </w:rPr>
        <w:t>Изложение    сути   проблемы    по  существу   с   указанием,  доводов, обстоятельств, документов: __________________________________________</w:t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46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7D8">
        <w:rPr>
          <w:rFonts w:ascii="Times New Roman" w:hAnsi="Times New Roman" w:cs="Times New Roman"/>
          <w:sz w:val="28"/>
          <w:szCs w:val="28"/>
        </w:rPr>
        <w:tab/>
      </w:r>
      <w:r w:rsidRPr="001A17D8">
        <w:rPr>
          <w:rFonts w:ascii="Times New Roman" w:hAnsi="Times New Roman" w:cs="Times New Roman"/>
          <w:sz w:val="24"/>
          <w:szCs w:val="24"/>
        </w:rPr>
        <w:t xml:space="preserve">«___» _______________ 20__ года                             </w:t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A17D8">
        <w:rPr>
          <w:rFonts w:ascii="Times New Roman" w:hAnsi="Times New Roman" w:cs="Times New Roman"/>
        </w:rPr>
        <w:t xml:space="preserve">               (дата подачи заявления)          </w:t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7D8">
        <w:rPr>
          <w:rFonts w:ascii="Times New Roman" w:hAnsi="Times New Roman" w:cs="Times New Roman"/>
          <w:sz w:val="24"/>
          <w:szCs w:val="24"/>
        </w:rPr>
        <w:t>___________________________________ МП  ______________________________________</w:t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A17D8">
        <w:rPr>
          <w:rFonts w:ascii="Times New Roman" w:hAnsi="Times New Roman" w:cs="Times New Roman"/>
        </w:rPr>
        <w:t xml:space="preserve">          (подпись лица, подавшего жалобу)</w:t>
      </w:r>
      <w:r w:rsidRPr="001A17D8">
        <w:rPr>
          <w:rFonts w:ascii="Times New Roman" w:hAnsi="Times New Roman" w:cs="Times New Roman"/>
        </w:rPr>
        <w:tab/>
        <w:t xml:space="preserve">                                               (расшифровка подписи)</w:t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A17D8">
        <w:rPr>
          <w:rFonts w:ascii="Times New Roman" w:hAnsi="Times New Roman" w:cs="Times New Roman"/>
          <w:sz w:val="24"/>
          <w:szCs w:val="24"/>
        </w:rPr>
        <w:t>______________________________________  ______________________________________</w:t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A17D8">
        <w:rPr>
          <w:rFonts w:ascii="Times New Roman" w:hAnsi="Times New Roman" w:cs="Times New Roman"/>
        </w:rPr>
        <w:t xml:space="preserve">          (подпись лица, принявшего жалобу)                                              (расшифровка подписи)</w:t>
      </w:r>
    </w:p>
    <w:p w:rsidR="0030000C" w:rsidRPr="001A17D8" w:rsidRDefault="0030000C" w:rsidP="00D9424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0000C" w:rsidRPr="00241065" w:rsidRDefault="0030000C" w:rsidP="00D9424C">
      <w:pPr>
        <w:pStyle w:val="ConsPlusNormal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Блок-схема: процесс 8" o:spid="_x0000_s1049" type="#_x0000_t109" style="position:absolute;left:0;text-align:left;margin-left:48.35pt;margin-top:12.8pt;width:19.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taUwIAAGEEAAAOAAAAZHJzL2Uyb0RvYy54bWysVMFuEzEQvSPxD5bv7SarpE1X2VRVSxFS&#10;gUiFD3C83qyF12NsJ5twoody50+49AKo/MLmjxh705ACJ8QeLI9n/Dzz3syOT1e1IkthnQSd0/5h&#10;jxKhORRSz3P69s3lwYgS55kumAItcroWjp5Onj4ZNyYTKVSgCmEJgmiXNSanlfcmSxLHK1EzdwhG&#10;aHSWYGvm0bTzpLCsQfRaJWmvd5Q0YAtjgQvn8PSic9JJxC9Lwf3rsnTCE5VTzM3H1cZ1FtZkMmbZ&#10;3DJTSb5Ng/1DFjWTGh/dQV0wz8jCyj+gasktOCj9IYc6gbKUXMQasJp+77dqritmRKwFyXFmR5P7&#10;f7D81XJqiSxyikJpVqNE7ef2W3vffj3Y3Gxu27v2e/slI+2Pzcf2fvOpvcPTGzIKxDXGZXj/2kxt&#10;KN2ZK+DvHNFwXjE9F2fWQlMJVmC6/RCfPLoQDIdXyax5CQW+yxYeIoer0tYBENkhqyjVeieVWHnC&#10;8TAdHB8NUVCOrjQdHfWilAnLHi4b6/xzATUJm5yWChpMy/pp1yvxIba8cj4kxrKH8FgIKFlcSqWi&#10;Yeezc2XJkmEHXcYv1oL17ocpTZqcngzTYUR+5HP7EL34/Q2ilh5HQckatdgFsSww+EwXsVE9k6rb&#10;Y8pKbykNLHZqzKBYI6MWuj7HucRNBfYDJQ32eE7d+wWzghL1QqMqJ/3BIAxFNAbD4xQNu++Z7XuY&#10;5giVU09Jtz333SAtjJXzCl/qx9o1nKGSpYzMBpW7rLbJYh9HwrczFwZl345Rv/4Mk58AAAD//wMA&#10;UEsDBBQABgAIAAAAIQC4+6+I3gAAAAgBAAAPAAAAZHJzL2Rvd25yZXYueG1sTI/BToNAEIbvJr7D&#10;Zky8NHahFazI0hgTjD14EL14G9gViOwsYbcU397pSY8z/59vvsn3ix3EbCbfO1IQryMQhhqne2oV&#10;fLyXNzsQPiBpHBwZBT/Gw764vMgx0+5Eb2auQisYQj5DBV0IYyalbzpj0a/daIizLzdZDDxOrdQT&#10;nhhuB7mJolRa7IkvdDiap84039XRKtjsVtUzvZYvt/VBl5jEn/Nqe1Dq+mp5fAARzBL+ynDWZ3Uo&#10;2Kl2R9JeDAru0ztuMitJQZzzbcKLWkEapyCLXP5/oPgFAAD//wMAUEsBAi0AFAAGAAgAAAAhALaD&#10;OJL+AAAA4QEAABMAAAAAAAAAAAAAAAAAAAAAAFtDb250ZW50X1R5cGVzXS54bWxQSwECLQAUAAYA&#10;CAAAACEAOP0h/9YAAACUAQAACwAAAAAAAAAAAAAAAAAvAQAAX3JlbHMvLnJlbHNQSwECLQAUAAYA&#10;CAAAACEAlzjrWlMCAABhBAAADgAAAAAAAAAAAAAAAAAuAgAAZHJzL2Uyb0RvYy54bWxQSwECLQAU&#10;AAYACAAAACEAuPuviN4AAAAIAQAADwAAAAAAAAAAAAAAAACtBAAAZHJzL2Rvd25yZXYueG1sUEsF&#10;BgAAAAAEAAQA8wAAALgFAAAAAA==&#10;"/>
        </w:pict>
      </w:r>
      <w:r w:rsidRPr="00241065">
        <w:rPr>
          <w:rFonts w:ascii="Times New Roman" w:hAnsi="Times New Roman"/>
          <w:b/>
          <w:i/>
          <w:sz w:val="24"/>
          <w:szCs w:val="24"/>
        </w:rPr>
        <w:t>Способ направления результата/ответа:</w:t>
      </w:r>
    </w:p>
    <w:p w:rsidR="0030000C" w:rsidRPr="001A17D8" w:rsidRDefault="0030000C" w:rsidP="00D9424C">
      <w:pPr>
        <w:pStyle w:val="ConsPlusNormal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Блок-схема: процесс 7" o:spid="_x0000_s1050" type="#_x0000_t109" style="position:absolute;left:0;text-align:left;margin-left:138.45pt;margin-top:10.95pt;width:19.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+9VAIAAGEEAAAOAAAAZHJzL2Uyb0RvYy54bWysVMFuEzEQvSPxD5bvzSarpGlX3VRVSxBS&#10;gUiFD3C83qyF1zZjJ5tyoody50+49AKo/MLmjxh705ACJ8QeLI9n/Dzz3syenK5rRVYCnDQ6p4Ne&#10;nxKhuSmkXuT07ZvpwRElzjNdMGW0yOm1cPR08vTJSWMzkZrKqEIAQRDtssbmtPLeZknieCVq5nrG&#10;Co3O0kDNPJqwSApgDaLXKkn7/cOkMVBYMFw4h6cXnZNOIn5ZCu5fl6UTnqicYm4+rhDXeViTyQnL&#10;FsBsJfk2DfYPWdRManx0B3XBPCNLkH9A1ZKDcab0PW7qxJSl5CLWgNUM+r9Vc1UxK2ItSI6zO5rc&#10;/4Plr1YzILLI6ZgSzWqUqP3cfmvv268Hm5vNbXvXfm+/ZKT9sfnY3m8+tXd4ekPGgbjGugzvX9kZ&#10;hNKdvTT8nSPanFdML8QZgGkqwQpMdxDik0cXguHwKpk3L02B77KlN5HDdQl1AER2yDpKdb2TSqw9&#10;4XiYDseHIxSUoytNjw77UcqEZQ+XLTj/XJiahE1OS2UaTAv8rOuV+BBbXTofEmPZQ3gsxChZTKVS&#10;0YDF/FwBWTHsoGn8Yi1Y736Y0qTJ6fEoHUXkRz63D9GP398gaulxFJSsc3q0C2JZYPCZLmKjeiZV&#10;t8eUld5SGljs1Jib4hoZBdP1Oc4lbioDHyhpsMdz6t4vGQhK1AuNqhwPhsMwFNEYjsYpGrDvme97&#10;mOYIlVNPSbc9990gLS3IRYUvDWLt2pyhkqWMzAaVu6y2yWIfR8K3MxcGZd+OUb/+DJOfAAAA//8D&#10;AFBLAwQUAAYACAAAACEAqkG6TeAAAAAJAQAADwAAAGRycy9kb3ducmV2LnhtbEyPT0+DQBDF7yZ+&#10;h82YeGnsQiv9gyyNMcHYgwfRi7eBXYHIzhJ2S/HbO57qad5kXt78XnaYbS8mM/rOkYJ4GYEwVDvd&#10;UaPg472424HwAUlj78go+DEeDvn1VYapdmd6M1MZGsEh5FNU0IYwpFL6ujUW/dINhvj25UaLgdex&#10;kXrEM4fbXq6iaCMtdsQfWhzMU2vq7/JkFax2i/KZXouX++qoC0ziz2mxPip1ezM/PoAIZg4XM/zh&#10;MzrkzFS5E2kves7YbvZsZRHzZMM6TlhUCpLtHmSeyf8N8l8AAAD//wMAUEsBAi0AFAAGAAgAAAAh&#10;ALaDOJL+AAAA4QEAABMAAAAAAAAAAAAAAAAAAAAAAFtDb250ZW50X1R5cGVzXS54bWxQSwECLQAU&#10;AAYACAAAACEAOP0h/9YAAACUAQAACwAAAAAAAAAAAAAAAAAvAQAAX3JlbHMvLnJlbHNQSwECLQAU&#10;AAYACAAAACEAhC8vvVQCAABhBAAADgAAAAAAAAAAAAAAAAAuAgAAZHJzL2Uyb0RvYy54bWxQSwEC&#10;LQAUAAYACAAAACEAqkG6TeAAAAAJAQAADwAAAAAAAAAAAAAAAACuBAAAZHJzL2Rvd25yZXYueG1s&#10;UEsFBgAAAAAEAAQA8wAAALsFAAAAAA==&#10;"/>
        </w:pict>
      </w:r>
      <w:r w:rsidRPr="001A17D8">
        <w:rPr>
          <w:rFonts w:ascii="Times New Roman" w:hAnsi="Times New Roman"/>
          <w:b/>
          <w:i/>
          <w:sz w:val="24"/>
          <w:szCs w:val="24"/>
        </w:rPr>
        <w:t>1) лично        ;</w:t>
      </w:r>
    </w:p>
    <w:p w:rsidR="0030000C" w:rsidRPr="001A17D8" w:rsidRDefault="0030000C" w:rsidP="00D9424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b/>
          <w:i/>
          <w:sz w:val="24"/>
          <w:szCs w:val="24"/>
        </w:rPr>
        <w:t>2) уполномоченному лицу        ;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17D8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0000C" w:rsidRPr="001A17D8" w:rsidRDefault="0030000C" w:rsidP="00D9424C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 w:rsidRPr="001A17D8">
        <w:rPr>
          <w:rFonts w:ascii="Times New Roman" w:hAnsi="Times New Roman"/>
          <w:sz w:val="20"/>
          <w:szCs w:val="20"/>
        </w:rPr>
        <w:t>(Ф.И.О. (полностью), контактный телефон)</w:t>
      </w:r>
    </w:p>
    <w:p w:rsidR="0030000C" w:rsidRPr="001A17D8" w:rsidRDefault="0030000C" w:rsidP="00D9424C">
      <w:pPr>
        <w:pStyle w:val="ConsPlusNormal"/>
        <w:rPr>
          <w:rFonts w:ascii="Times New Roman" w:hAnsi="Times New Roman"/>
          <w:sz w:val="24"/>
          <w:szCs w:val="24"/>
        </w:rPr>
      </w:pPr>
      <w:r w:rsidRPr="001A17D8">
        <w:rPr>
          <w:rFonts w:ascii="Times New Roman" w:hAnsi="Times New Roman"/>
          <w:sz w:val="24"/>
          <w:szCs w:val="24"/>
        </w:rPr>
        <w:t>__________ серия _______ № _________ дата выдачи _________ выдан_________________</w:t>
      </w:r>
    </w:p>
    <w:p w:rsidR="0030000C" w:rsidRPr="001A17D8" w:rsidRDefault="0030000C" w:rsidP="00D9424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A17D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000C" w:rsidRPr="001A17D8" w:rsidRDefault="0030000C" w:rsidP="00D9424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A17D8">
        <w:rPr>
          <w:rFonts w:ascii="Times New Roman" w:hAnsi="Times New Roman"/>
          <w:sz w:val="20"/>
          <w:szCs w:val="20"/>
        </w:rPr>
        <w:t>(реквизиты доверенности)</w:t>
      </w:r>
      <w:r>
        <w:rPr>
          <w:noProof/>
        </w:rPr>
        <w:pict>
          <v:shape id="Блок-схема: процесс 6" o:spid="_x0000_s1051" type="#_x0000_t109" style="position:absolute;left:0;text-align:left;margin-left:153.35pt;margin-top:7.15pt;width:19.5pt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AYVAIAAGEEAAAOAAAAZHJzL2Uyb0RvYy54bWysVMFuEzEQvSPxD5bvzSarJG1X3VRVSxBS&#10;gUiFD3C83qyF1zZjJ5tyoody50+49AKo/MLmjxh705ACJ8QeLI9n/Dzz3syenK5rRVYCnDQ6p4Ne&#10;nxKhuSmkXuT07ZvpwRElzjNdMGW0yOm1cPR08vTJSWMzkZrKqEIAQRDtssbmtPLeZknieCVq5nrG&#10;Co3O0kDNPJqwSApgDaLXKkn7/XHSGCgsGC6cw9OLzkknEb8sBfevy9IJT1ROMTcfV4jrPKzJ5IRl&#10;C2C2knybBvuHLGomNT66g7pgnpElyD+gasnBOFP6Hjd1YspSchFrwGoG/d+quaqYFbEWJMfZHU3u&#10;/8HyV6sZEFnkdEyJZjVK1H5uv7X37deDzc3mtr1rv7dfMtL+2Hxs7zef2js8vSHjQFxjXYb3r+wM&#10;QunOXhr+zhFtziumF+IMwDSVYAWmOwjxyaMLwXB4lcybl6bAd9nSm8jhuoQ6ACI7ZB2lut5JJdae&#10;cDxMh4fjEQrK0ZWmR+N+lDJh2cNlC84/F6YmYZPTUpkG0wI/63olPsRWl86HxFj2EB4LMUoWU6lU&#10;NGAxP1dAVgw7aBq/WAvWux+mNGlyejxKRxH5kc/tQ/Tj9zeIWnocBSXrnB7tglgWGHymi9ionknV&#10;7TFlpbeUBhY7NeamuEZGwXR9jnOJm8rAB0oa7PGcuvdLBoIS9UKjKseD4TAMRTSGo8MUDdj3zPc9&#10;THOEyqmnpNue+26QlhbkosKXBrF2bc5QyVJGZoPKXVbbZLGPI+HbmQuDsm/HqF9/hslPAAAA//8D&#10;AFBLAwQUAAYACAAAACEAtwiWAt8AAAAJAQAADwAAAGRycy9kb3ducmV2LnhtbEyPsU7DMBCGdyTe&#10;wToklorarZNShTgVQgqiQwcCC5sTmyQiPkexm4a355hgvPs//fddfljcwGY7hd6jgs1aALPYeNNj&#10;q+D9rbzbAwtRo9GDR6vg2wY4FNdXuc6Mv+CrnavYMirBkGkFXYxjxnloOut0WPvRImWffnI60ji1&#10;3Ez6QuVu4FshdtzpHulCp0f71Nnmqzo7Bdv9qnrGU/mS1EdT6nTzMa/kUanbm+XxAVi0S/yD4Vef&#10;1KEgp9qf0QQ2KJBid08oBYkERoBMUlrUClIhgRc5//9B8QMAAP//AwBQSwECLQAUAAYACAAAACEA&#10;toM4kv4AAADhAQAAEwAAAAAAAAAAAAAAAAAAAAAAW0NvbnRlbnRfVHlwZXNdLnhtbFBLAQItABQA&#10;BgAIAAAAIQA4/SH/1gAAAJQBAAALAAAAAAAAAAAAAAAAAC8BAABfcmVscy8ucmVsc1BLAQItABQA&#10;BgAIAAAAIQDe4kAYVAIAAGEEAAAOAAAAAAAAAAAAAAAAAC4CAABkcnMvZTJvRG9jLnhtbFBLAQIt&#10;ABQABgAIAAAAIQC3CJYC3wAAAAkBAAAPAAAAAAAAAAAAAAAAAK4EAABkcnMvZG93bnJldi54bWxQ&#10;SwUGAAAAAAQABADzAAAAugUAAAAA&#10;"/>
        </w:pict>
      </w:r>
    </w:p>
    <w:p w:rsidR="0030000C" w:rsidRPr="001A17D8" w:rsidRDefault="0030000C" w:rsidP="00D9424C">
      <w:pPr>
        <w:pStyle w:val="ConsPlusNormal"/>
        <w:rPr>
          <w:rFonts w:ascii="Times New Roman" w:hAnsi="Times New Roman"/>
          <w:sz w:val="24"/>
          <w:szCs w:val="24"/>
        </w:rPr>
      </w:pPr>
      <w:r w:rsidRPr="001A17D8">
        <w:rPr>
          <w:rFonts w:ascii="Times New Roman" w:hAnsi="Times New Roman"/>
          <w:b/>
          <w:i/>
          <w:sz w:val="24"/>
          <w:szCs w:val="24"/>
        </w:rPr>
        <w:t xml:space="preserve">3) почтовым отправлением        ; </w:t>
      </w:r>
      <w:r w:rsidRPr="001A17D8">
        <w:rPr>
          <w:rFonts w:ascii="Times New Roman" w:hAnsi="Times New Roman"/>
          <w:sz w:val="24"/>
          <w:szCs w:val="24"/>
        </w:rPr>
        <w:t>_______________________________</w:t>
      </w:r>
      <w:r w:rsidRPr="001A17D8">
        <w:rPr>
          <w:rFonts w:ascii="Times New Roman" w:hAnsi="Times New Roman"/>
          <w:b/>
          <w:sz w:val="24"/>
          <w:szCs w:val="24"/>
        </w:rPr>
        <w:t>_</w:t>
      </w:r>
      <w:r w:rsidRPr="001A17D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0000C" w:rsidRPr="001A17D8" w:rsidRDefault="0030000C" w:rsidP="00D9424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A17D8">
        <w:rPr>
          <w:rFonts w:ascii="Times New Roman" w:hAnsi="Times New Roman"/>
          <w:sz w:val="20"/>
          <w:szCs w:val="20"/>
        </w:rPr>
        <w:t>(почтовый адрес по которому необходимо направить результат / ответ)</w:t>
      </w:r>
      <w:r>
        <w:rPr>
          <w:noProof/>
        </w:rPr>
        <w:pict>
          <v:shape id="Блок-схема: процесс 5" o:spid="_x0000_s1052" type="#_x0000_t109" style="position:absolute;left:0;text-align:left;margin-left:138.45pt;margin-top:9.85pt;width:19.5pt;height:1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EsVAIAAGEEAAAOAAAAZHJzL2Uyb0RvYy54bWysVMFuEzEQvSPxD5bv7SarpE1X2VRVSxFS&#10;gUiFD3C83qyF1zZjJ5twoody50+49AKo/MLmjxh705ACJ8QeLI9n/Dzz3syOT1e1IksBThqd0/5h&#10;jxKhuSmknuf07ZvLgxElzjNdMGW0yOlaOHo6efpk3NhMpKYyqhBAEES7rLE5rby3WZI4XomauUNj&#10;hUZnaaBmHk2YJwWwBtFrlaS93lHSGCgsGC6cw9OLzkknEb8sBfevy9IJT1ROMTcfV4jrLKzJZMyy&#10;OTBbSb5Ng/1DFjWTGh/dQV0wz8gC5B9QteRgnCn9ITd1YspSchFrwGr6vd+qua6YFbEWJMfZHU3u&#10;/8HyV8spEFnkdEiJZjVK1H5uv7X37deDzc3mtr1rv7dfMtL+2Hxs7zef2js8vSHDQFxjXYb3r+0U&#10;QunOXhn+zhFtzium5+IMwDSVYAWm2w/xyaMLwXB4lcyal6bAd9nCm8jhqoQ6ACI7ZBWlWu+kEitP&#10;OB6mg+OjIQrK0ZWmo6NelDJh2cNlC84/F6YmYZPTUpkG0wI/7XolPsSWV86HxFj2EB4LMUoWl1Kp&#10;aMB8dq6ALBl20GX8Yi1Y736Y0qTJ6ckwHUbkRz63D9GL398gaulxFJSsczraBbEsMPhMF7FRPZOq&#10;22PKSm8pDSx2asxMsUZGwXR9jnOJm8rAB0oa7PGcuvcLBoIS9UKjKif9wSAMRTQGw+MUDdj3zPY9&#10;THOEyqmnpNue+26QFhbkvMKX+rF2bc5QyVJGZoPKXVbbZLGPI+HbmQuDsm/HqF9/hslPAAAA//8D&#10;AFBLAwQUAAYACAAAACEAe8onO+AAAAAJAQAADwAAAGRycy9kb3ducmV2LnhtbEyPwU6DQBCG7ya+&#10;w2ZMvDR2oZXSIktjTDD24EH04m1gVyCysw27pfj2jqd6nPn/fPNNvp/tICYz+t6RgngZgTDUON1T&#10;q+DjvbzbgvABSePgyCj4MR72xfVVjpl2Z3ozUxVawRDyGSroQjhmUvqmMxb90h0NcfblRouBx7GV&#10;esQzw+0gV1G0kRZ74gsdHs1TZ5rv6mQVrLaL6pley5f7+qBLTOLPabE+KHV7Mz8+gAhmDpcy/Omz&#10;OhTsVLsTaS8GZqSbHVc52KUguLCOE17UCpIkBVnk8v8HxS8AAAD//wMAUEsBAi0AFAAGAAgAAAAh&#10;ALaDOJL+AAAA4QEAABMAAAAAAAAAAAAAAAAAAAAAAFtDb250ZW50X1R5cGVzXS54bWxQSwECLQAU&#10;AAYACAAAACEAOP0h/9YAAACUAQAACwAAAAAAAAAAAAAAAAAvAQAAX3JlbHMvLnJlbHNQSwECLQAU&#10;AAYACAAAACEAcbOBLFQCAABhBAAADgAAAAAAAAAAAAAAAAAuAgAAZHJzL2Uyb0RvYy54bWxQSwEC&#10;LQAUAAYACAAAACEAe8onO+AAAAAJAQAADwAAAAAAAAAAAAAAAACuBAAAZHJzL2Rvd25yZXYueG1s&#10;UEsFBgAAAAAEAAQA8wAAALsFAAAAAA==&#10;"/>
        </w:pict>
      </w:r>
    </w:p>
    <w:p w:rsidR="0030000C" w:rsidRPr="001A17D8" w:rsidRDefault="0030000C" w:rsidP="00D9424C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 w:rsidRPr="001A17D8">
        <w:rPr>
          <w:b/>
          <w:i/>
          <w:sz w:val="24"/>
          <w:szCs w:val="24"/>
        </w:rPr>
        <w:t>4) через личный кабинет         ;</w:t>
      </w:r>
    </w:p>
    <w:p w:rsidR="0030000C" w:rsidRPr="001A17D8" w:rsidRDefault="0030000C" w:rsidP="00D9424C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>
        <w:rPr>
          <w:noProof/>
          <w:lang w:eastAsia="ru-RU"/>
        </w:rPr>
        <w:pict>
          <v:shape id="Блок-схема: процесс 4" o:spid="_x0000_s1053" type="#_x0000_t109" style="position:absolute;left:0;text-align:left;margin-left:138.45pt;margin-top:9.75pt;width:19.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6JVAIAAGEEAAAOAAAAZHJzL2Uyb0RvYy54bWysVMFuEzEQvSPxD5bv7SarpE1X2VRVSxFS&#10;gUiFD3C83qyF1zZjJ5twoody50+49AKo/MLmjxh705ACJ8QeLI9n/Dzz3syOT1e1IksBThqd0/5h&#10;jxKhuSmknuf07ZvLgxElzjNdMGW0yOlaOHo6efpk3NhMpKYyqhBAEES7rLE5rby3WZI4XomauUNj&#10;hUZnaaBmHk2YJwWwBtFrlaS93lHSGCgsGC6cw9OLzkknEb8sBfevy9IJT1ROMTcfV4jrLKzJZMyy&#10;OTBbSb5Ng/1DFjWTGh/dQV0wz8gC5B9QteRgnCn9ITd1YspSchFrwGr6vd+qua6YFbEWJMfZHU3u&#10;/8HyV8spEFnkdECJZjVK1H5uv7X37deDzc3mtr1rv7dfMtL+2Hxs7zef2js8vSGDQFxjXYb3r+0U&#10;QunOXhn+zhFtzium5+IMwDSVYAWm2w/xyaMLwXB4lcyal6bAd9nCm8jhqoQ6ACI7ZBWlWu+kEitP&#10;OB6mg+OjIQrK0ZWmo6NelDJh2cNlC84/F6YmYZPTUpkG0wI/7XolPsSWV86HxFj2EB4LMUoWl1Kp&#10;aMB8dq6ALBl20GX8Yi1Y736Y0qTJ6ckwHUbkRz63D9GL398gaulxFJSsczraBbEsMPhMF7FRPZOq&#10;22PKSm8pDSx2asxMsUZGwXR9jnOJm8rAB0oa7PGcuvcLBoIS9UKjKif9wSAMRTQGw+MUDdj3zPY9&#10;THOEyqmnpNue+26QFhbkvMKX+rF2bc5QyVJGZoPKXVbbZLGPI+HbmQuDsm/HqF9/hslPAAAA//8D&#10;AFBLAwQUAAYACAAAACEA4WMDvt8AAAAJAQAADwAAAGRycy9kb3ducmV2LnhtbEyPwU7DMAyG70i8&#10;Q2QkLhNLu5GxlaYTQipiBw4ULtzcJrQVjTM1WVfeHnOCo/3/+vw5389uEJMdQ+9JQ7pMQFhqvOmp&#10;1fD+Vt5sQYSIZHDwZDV82wD74vIix8z4M73aqYqtYAiFDDV0MR4zKUPTWYdh6Y+WOPv0o8PI49hK&#10;M+KZ4W6QqyTZSIc98YUOj/axs81XdXIaVttF9UQv5fNtfTAlqvRjWqwPWl9fzQ/3IKKd418ZfvVZ&#10;HQp2qv2JTBADM+42O65ysFMguLBOFS9qDUopkEUu/39Q/AAAAP//AwBQSwECLQAUAAYACAAAACEA&#10;toM4kv4AAADhAQAAEwAAAAAAAAAAAAAAAAAAAAAAW0NvbnRlbnRfVHlwZXNdLnhtbFBLAQItABQA&#10;BgAIAAAAIQA4/SH/1gAAAJQBAAALAAAAAAAAAAAAAAAAAC8BAABfcmVscy8ucmVsc1BLAQItABQA&#10;BgAIAAAAIQArfu6JVAIAAGEEAAAOAAAAAAAAAAAAAAAAAC4CAABkcnMvZTJvRG9jLnhtbFBLAQIt&#10;ABQABgAIAAAAIQDhYwO+3wAAAAkBAAAPAAAAAAAAAAAAAAAAAK4EAABkcnMvZG93bnJldi54bWxQ&#10;SwUGAAAAAAQABADzAAAAugUAAAAA&#10;"/>
        </w:pict>
      </w:r>
    </w:p>
    <w:p w:rsidR="0030000C" w:rsidRPr="001A17D8" w:rsidRDefault="0030000C" w:rsidP="00D9424C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/>
          <w:i/>
          <w:sz w:val="24"/>
          <w:szCs w:val="24"/>
        </w:rPr>
      </w:pPr>
      <w:r w:rsidRPr="001A17D8">
        <w:rPr>
          <w:b/>
          <w:i/>
          <w:sz w:val="24"/>
          <w:szCs w:val="24"/>
        </w:rPr>
        <w:t>5) по электронной почте        .</w:t>
      </w:r>
    </w:p>
    <w:p w:rsidR="0030000C" w:rsidRPr="001A17D8" w:rsidRDefault="0030000C" w:rsidP="00D9424C">
      <w:pPr>
        <w:pStyle w:val="ConsPlusNormal"/>
        <w:rPr>
          <w:rFonts w:ascii="Times New Roman" w:hAnsi="Times New Roman"/>
          <w:sz w:val="28"/>
          <w:szCs w:val="28"/>
        </w:rPr>
      </w:pPr>
      <w:r w:rsidRPr="001A17D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000C" w:rsidRPr="001A17D8" w:rsidRDefault="0030000C" w:rsidP="00D9424C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 w:rsidRPr="001A17D8">
        <w:rPr>
          <w:rFonts w:ascii="Times New Roman" w:hAnsi="Times New Roman"/>
          <w:sz w:val="20"/>
          <w:szCs w:val="20"/>
        </w:rPr>
        <w:t>(адрес электронной почты, по которой необходимо направить результат / ответ)</w:t>
      </w:r>
    </w:p>
    <w:p w:rsidR="0030000C" w:rsidRDefault="0030000C" w:rsidP="00D9424C">
      <w:pPr>
        <w:pStyle w:val="ConsPlusNormal"/>
        <w:jc w:val="right"/>
        <w:rPr>
          <w:rFonts w:ascii="Times New Roman" w:hAnsi="Times New Roman"/>
        </w:rPr>
      </w:pPr>
      <w:r w:rsidRPr="001A17D8">
        <w:rPr>
          <w:rFonts w:ascii="Times New Roman" w:hAnsi="Times New Roman"/>
        </w:rPr>
        <w:tab/>
      </w:r>
      <w:r w:rsidRPr="001A17D8">
        <w:rPr>
          <w:rFonts w:ascii="Times New Roman" w:hAnsi="Times New Roman"/>
        </w:rPr>
        <w:tab/>
      </w:r>
      <w:r w:rsidRPr="001A17D8">
        <w:rPr>
          <w:rFonts w:ascii="Times New Roman" w:hAnsi="Times New Roman"/>
        </w:rPr>
        <w:tab/>
      </w:r>
    </w:p>
    <w:p w:rsidR="0030000C" w:rsidRDefault="0030000C" w:rsidP="00D9424C">
      <w:pPr>
        <w:pStyle w:val="ConsPlusNormal"/>
        <w:jc w:val="right"/>
        <w:rPr>
          <w:rFonts w:ascii="Times New Roman" w:hAnsi="Times New Roman"/>
        </w:rPr>
      </w:pPr>
    </w:p>
    <w:p w:rsidR="0030000C" w:rsidRDefault="0030000C" w:rsidP="00D9424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0000C" w:rsidRPr="001A17D8" w:rsidRDefault="0030000C" w:rsidP="00D9424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A17D8">
        <w:rPr>
          <w:rFonts w:ascii="Times New Roman" w:hAnsi="Times New Roman"/>
          <w:sz w:val="24"/>
          <w:szCs w:val="24"/>
        </w:rPr>
        <w:t>Приложение 8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1A17D8">
        <w:rPr>
          <w:sz w:val="24"/>
          <w:szCs w:val="24"/>
        </w:rPr>
        <w:t>к административному регламенту</w:t>
      </w:r>
    </w:p>
    <w:p w:rsidR="0030000C" w:rsidRPr="001A17D8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17D8">
        <w:rPr>
          <w:rFonts w:ascii="Times New Roman" w:hAnsi="Times New Roman" w:cs="Times New Roman"/>
          <w:b w:val="0"/>
          <w:sz w:val="24"/>
          <w:szCs w:val="24"/>
        </w:rPr>
        <w:t>по предоставлению информации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об образовател</w:t>
      </w:r>
      <w:r>
        <w:rPr>
          <w:rFonts w:ascii="Times New Roman" w:hAnsi="Times New Roman" w:cs="Times New Roman"/>
          <w:b w:val="0"/>
          <w:sz w:val="24"/>
          <w:szCs w:val="24"/>
        </w:rPr>
        <w:t>ьных программах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(учебных планах</w:t>
      </w:r>
      <w:r>
        <w:rPr>
          <w:rFonts w:ascii="Times New Roman" w:hAnsi="Times New Roman" w:cs="Times New Roman"/>
          <w:b w:val="0"/>
          <w:sz w:val="24"/>
          <w:szCs w:val="24"/>
        </w:rPr>
        <w:t>, календарных учебных графиках,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рабочих программах учебных предметов,</w:t>
      </w:r>
    </w:p>
    <w:p w:rsidR="0030000C" w:rsidRDefault="0030000C" w:rsidP="00D942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4672">
        <w:rPr>
          <w:rFonts w:ascii="Times New Roman" w:hAnsi="Times New Roman" w:cs="Times New Roman"/>
          <w:b w:val="0"/>
          <w:sz w:val="24"/>
          <w:szCs w:val="24"/>
        </w:rPr>
        <w:t>курсов, дисциплин (модулей)</w:t>
      </w:r>
    </w:p>
    <w:p w:rsidR="0030000C" w:rsidRPr="001A17D8" w:rsidRDefault="0030000C" w:rsidP="00D9424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30000C" w:rsidRPr="001A17D8" w:rsidRDefault="0030000C" w:rsidP="00D9424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1A17D8">
        <w:rPr>
          <w:b/>
          <w:bCs/>
          <w:szCs w:val="28"/>
        </w:rPr>
        <w:t>Расписка</w:t>
      </w:r>
    </w:p>
    <w:p w:rsidR="0030000C" w:rsidRPr="00DD4672" w:rsidRDefault="0030000C" w:rsidP="00D942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7D8">
        <w:rPr>
          <w:rFonts w:ascii="Times New Roman" w:hAnsi="Times New Roman" w:cs="Times New Roman"/>
          <w:bCs w:val="0"/>
          <w:sz w:val="28"/>
          <w:szCs w:val="28"/>
        </w:rPr>
        <w:t>в получении жалобы и документов, связанных с  предоставлением муниципальной услуги</w:t>
      </w:r>
      <w:r w:rsidRPr="001A17D8">
        <w:rPr>
          <w:rFonts w:ascii="Times New Roman" w:hAnsi="Times New Roman" w:cs="Times New Roman"/>
          <w:color w:val="000000"/>
          <w:sz w:val="28"/>
          <w:szCs w:val="28"/>
        </w:rPr>
        <w:t xml:space="preserve"> по п</w:t>
      </w:r>
      <w:r w:rsidRPr="001A17D8">
        <w:rPr>
          <w:rFonts w:ascii="Times New Roman" w:hAnsi="Times New Roman" w:cs="Times New Roman"/>
          <w:sz w:val="28"/>
          <w:szCs w:val="28"/>
        </w:rPr>
        <w:t xml:space="preserve">редоставлению информации </w:t>
      </w:r>
      <w:r w:rsidRPr="00DD4672">
        <w:rPr>
          <w:rFonts w:ascii="Times New Roman" w:hAnsi="Times New Roman" w:cs="Times New Roman"/>
          <w:color w:val="000000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1A17D8">
        <w:rPr>
          <w:szCs w:val="28"/>
        </w:rPr>
        <w:t>__________________________________________________________________</w:t>
      </w:r>
    </w:p>
    <w:p w:rsidR="0030000C" w:rsidRPr="001A17D8" w:rsidRDefault="0030000C" w:rsidP="00D9424C">
      <w:pPr>
        <w:pStyle w:val="NormalWeb"/>
        <w:spacing w:before="0" w:beforeAutospacing="0" w:after="0" w:afterAutospacing="0" w:line="240" w:lineRule="auto"/>
        <w:jc w:val="center"/>
        <w:rPr>
          <w:sz w:val="20"/>
        </w:rPr>
      </w:pPr>
      <w:r w:rsidRPr="001A17D8">
        <w:rPr>
          <w:sz w:val="20"/>
        </w:rPr>
        <w:t>(фамилия, имя, отчество физического лица)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1559"/>
        <w:gridCol w:w="851"/>
      </w:tblGrid>
      <w:tr w:rsidR="0030000C" w:rsidRPr="001A17D8" w:rsidTr="00AE65D1">
        <w:trPr>
          <w:cantSplit/>
          <w:trHeight w:val="4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17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17D8">
              <w:rPr>
                <w:b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1A17D8">
              <w:rPr>
                <w:b/>
                <w:sz w:val="24"/>
                <w:szCs w:val="24"/>
              </w:rPr>
              <w:t>Оригиналы</w:t>
            </w:r>
          </w:p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1A17D8">
              <w:rPr>
                <w:b/>
                <w:sz w:val="24"/>
                <w:szCs w:val="24"/>
              </w:rPr>
              <w:t>Копии</w:t>
            </w:r>
          </w:p>
        </w:tc>
      </w:tr>
      <w:tr w:rsidR="0030000C" w:rsidRPr="001A17D8" w:rsidTr="00AE65D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1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0000C" w:rsidRPr="001A17D8" w:rsidTr="00AE65D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2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0000C" w:rsidRPr="001A17D8" w:rsidTr="00AE65D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A17D8">
              <w:rPr>
                <w:sz w:val="24"/>
                <w:szCs w:val="24"/>
              </w:rPr>
              <w:t>3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00C" w:rsidRPr="001A17D8" w:rsidRDefault="0030000C" w:rsidP="00AE65D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30000C" w:rsidRPr="001A17D8" w:rsidRDefault="0030000C" w:rsidP="00D9424C">
      <w:pPr>
        <w:spacing w:line="240" w:lineRule="auto"/>
        <w:ind w:firstLine="540"/>
        <w:jc w:val="both"/>
        <w:rPr>
          <w:szCs w:val="28"/>
        </w:rPr>
      </w:pPr>
    </w:p>
    <w:p w:rsidR="0030000C" w:rsidRPr="001A17D8" w:rsidRDefault="0030000C" w:rsidP="00D942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7D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рассмотрения жалобы, связанной с предоставлением муниципальной услуги по предоставлению информации </w:t>
      </w:r>
      <w:r w:rsidRPr="00DD4672">
        <w:rPr>
          <w:rFonts w:ascii="Times New Roman" w:hAnsi="Times New Roman" w:cs="Times New Roman"/>
          <w:b w:val="0"/>
          <w:color w:val="000000"/>
          <w:sz w:val="28"/>
          <w:szCs w:val="28"/>
        </w:rPr>
        <w:t>об образовательных программах (учебных планах, календарных учебных графиках, рабочих программах учебных предметов, курсов, дисциплин (модулей)</w:t>
      </w:r>
      <w:r w:rsidRPr="001A17D8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1A1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рабочих</w:t>
      </w:r>
      <w:r w:rsidRPr="001A17D8">
        <w:rPr>
          <w:rFonts w:ascii="Times New Roman" w:hAnsi="Times New Roman" w:cs="Times New Roman"/>
          <w:b w:val="0"/>
          <w:sz w:val="28"/>
          <w:szCs w:val="28"/>
        </w:rPr>
        <w:t xml:space="preserve"> дней со дня регистрации жалобы в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1A17D8">
        <w:rPr>
          <w:rFonts w:ascii="Times New Roman" w:hAnsi="Times New Roman" w:cs="Times New Roman"/>
          <w:b w:val="0"/>
          <w:sz w:val="28"/>
          <w:szCs w:val="28"/>
        </w:rPr>
        <w:t>, предо</w:t>
      </w:r>
      <w:r>
        <w:rPr>
          <w:rFonts w:ascii="Times New Roman" w:hAnsi="Times New Roman" w:cs="Times New Roman"/>
          <w:b w:val="0"/>
          <w:sz w:val="28"/>
          <w:szCs w:val="28"/>
        </w:rPr>
        <w:t>ставляющей муниципальную услугу, а в случае обжалования отказа Организации, его должностного лица в приёме документов, либо в исправлении допущенных опечаток или ошибок – в течение 5 рабочих дней со дня её регистрации.</w:t>
      </w:r>
    </w:p>
    <w:p w:rsidR="0030000C" w:rsidRPr="001A17D8" w:rsidRDefault="0030000C" w:rsidP="00D9424C">
      <w:pPr>
        <w:spacing w:line="240" w:lineRule="auto"/>
        <w:ind w:firstLine="540"/>
        <w:jc w:val="both"/>
        <w:rPr>
          <w:szCs w:val="28"/>
        </w:rPr>
      </w:pPr>
    </w:p>
    <w:p w:rsidR="0030000C" w:rsidRPr="001A17D8" w:rsidRDefault="0030000C" w:rsidP="00D9424C">
      <w:pPr>
        <w:spacing w:line="240" w:lineRule="auto"/>
        <w:ind w:firstLine="540"/>
        <w:jc w:val="both"/>
        <w:rPr>
          <w:szCs w:val="28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A17D8">
        <w:rPr>
          <w:sz w:val="24"/>
          <w:szCs w:val="24"/>
        </w:rPr>
        <w:t>Документы принял _____________________  ______________  ________________________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A17D8">
        <w:rPr>
          <w:sz w:val="20"/>
          <w:szCs w:val="20"/>
        </w:rPr>
        <w:t xml:space="preserve">                                            (должность специалиста)              (подпись)                    (расшифровка подписи)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A17D8">
        <w:rPr>
          <w:sz w:val="24"/>
          <w:szCs w:val="24"/>
        </w:rPr>
        <w:t>Расписку получил  "___"___________20___ г. _____________  ________________________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A17D8">
        <w:rPr>
          <w:sz w:val="20"/>
          <w:szCs w:val="20"/>
        </w:rPr>
        <w:t xml:space="preserve">                                                                                                      (подпись)                    (расшифровка подписи)</w:t>
      </w: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ind w:firstLine="5670"/>
        <w:jc w:val="right"/>
        <w:outlineLvl w:val="1"/>
        <w:rPr>
          <w:sz w:val="20"/>
          <w:szCs w:val="20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ind w:firstLine="5670"/>
        <w:jc w:val="right"/>
        <w:outlineLvl w:val="1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4678"/>
      </w:tblGrid>
      <w:tr w:rsidR="0030000C" w:rsidRPr="001A17D8" w:rsidTr="00AE65D1">
        <w:tc>
          <w:tcPr>
            <w:tcW w:w="4678" w:type="dxa"/>
          </w:tcPr>
          <w:p w:rsidR="0030000C" w:rsidRPr="001A17D8" w:rsidRDefault="0030000C" w:rsidP="00AE65D1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A17D8">
              <w:rPr>
                <w:b/>
                <w:i/>
                <w:sz w:val="20"/>
                <w:szCs w:val="20"/>
              </w:rPr>
              <w:t>Документы получил лично</w:t>
            </w:r>
          </w:p>
          <w:p w:rsidR="0030000C" w:rsidRPr="001A17D8" w:rsidRDefault="0030000C" w:rsidP="00AE65D1">
            <w:pPr>
              <w:spacing w:line="240" w:lineRule="auto"/>
              <w:rPr>
                <w:i/>
                <w:sz w:val="20"/>
                <w:szCs w:val="20"/>
              </w:rPr>
            </w:pPr>
            <w:r w:rsidRPr="001A17D8">
              <w:rPr>
                <w:i/>
                <w:sz w:val="20"/>
                <w:szCs w:val="20"/>
              </w:rPr>
              <w:t>дата                          подпись</w:t>
            </w:r>
          </w:p>
        </w:tc>
        <w:tc>
          <w:tcPr>
            <w:tcW w:w="4678" w:type="dxa"/>
          </w:tcPr>
          <w:p w:rsidR="0030000C" w:rsidRPr="001A17D8" w:rsidRDefault="0030000C" w:rsidP="00AE65D1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A17D8">
              <w:rPr>
                <w:b/>
                <w:i/>
                <w:sz w:val="20"/>
                <w:szCs w:val="20"/>
              </w:rPr>
              <w:t>Документы направлены по почте</w:t>
            </w:r>
          </w:p>
          <w:p w:rsidR="0030000C" w:rsidRPr="001A17D8" w:rsidRDefault="0030000C" w:rsidP="00AE65D1">
            <w:pPr>
              <w:spacing w:line="240" w:lineRule="auto"/>
              <w:rPr>
                <w:i/>
                <w:sz w:val="20"/>
                <w:szCs w:val="20"/>
              </w:rPr>
            </w:pPr>
            <w:r w:rsidRPr="001A17D8">
              <w:rPr>
                <w:i/>
                <w:sz w:val="20"/>
                <w:szCs w:val="20"/>
              </w:rPr>
              <w:t>дата                          подпись</w:t>
            </w:r>
          </w:p>
        </w:tc>
      </w:tr>
      <w:tr w:rsidR="0030000C" w:rsidRPr="001A17D8" w:rsidTr="00AE65D1">
        <w:tc>
          <w:tcPr>
            <w:tcW w:w="4678" w:type="dxa"/>
          </w:tcPr>
          <w:p w:rsidR="0030000C" w:rsidRPr="001A17D8" w:rsidRDefault="0030000C" w:rsidP="00AE65D1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A17D8">
              <w:rPr>
                <w:b/>
                <w:i/>
                <w:sz w:val="20"/>
                <w:szCs w:val="20"/>
              </w:rPr>
              <w:t>Документы направлены через личный кабинет</w:t>
            </w:r>
          </w:p>
          <w:p w:rsidR="0030000C" w:rsidRPr="001A17D8" w:rsidRDefault="0030000C" w:rsidP="00AE65D1">
            <w:pPr>
              <w:spacing w:line="240" w:lineRule="auto"/>
              <w:rPr>
                <w:i/>
                <w:sz w:val="20"/>
                <w:szCs w:val="20"/>
              </w:rPr>
            </w:pPr>
            <w:r w:rsidRPr="001A17D8">
              <w:rPr>
                <w:i/>
                <w:sz w:val="20"/>
                <w:szCs w:val="20"/>
              </w:rPr>
              <w:t>дата                          подпись</w:t>
            </w:r>
          </w:p>
        </w:tc>
        <w:tc>
          <w:tcPr>
            <w:tcW w:w="4678" w:type="dxa"/>
          </w:tcPr>
          <w:p w:rsidR="0030000C" w:rsidRPr="001A17D8" w:rsidRDefault="0030000C" w:rsidP="00AE65D1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1A17D8">
              <w:rPr>
                <w:b/>
                <w:i/>
                <w:sz w:val="20"/>
                <w:szCs w:val="20"/>
              </w:rPr>
              <w:t>Документы направлены по электронной почте</w:t>
            </w:r>
          </w:p>
          <w:p w:rsidR="0030000C" w:rsidRPr="001A17D8" w:rsidRDefault="0030000C" w:rsidP="00AE65D1">
            <w:pPr>
              <w:spacing w:line="240" w:lineRule="auto"/>
              <w:rPr>
                <w:i/>
                <w:sz w:val="20"/>
                <w:szCs w:val="20"/>
              </w:rPr>
            </w:pPr>
            <w:r w:rsidRPr="001A17D8">
              <w:rPr>
                <w:i/>
                <w:sz w:val="20"/>
                <w:szCs w:val="20"/>
              </w:rPr>
              <w:t>дата                          подпись</w:t>
            </w:r>
          </w:p>
        </w:tc>
      </w:tr>
    </w:tbl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30000C" w:rsidRPr="001A17D8" w:rsidRDefault="0030000C" w:rsidP="00D9424C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30000C" w:rsidRDefault="0030000C" w:rsidP="00EE0F22">
      <w:pPr>
        <w:shd w:val="clear" w:color="auto" w:fill="FFFFFF"/>
        <w:spacing w:before="77"/>
        <w:ind w:right="182"/>
        <w:jc w:val="center"/>
        <w:rPr>
          <w:sz w:val="16"/>
          <w:szCs w:val="16"/>
        </w:rPr>
      </w:pPr>
    </w:p>
    <w:p w:rsidR="0030000C" w:rsidRDefault="0030000C" w:rsidP="00EE0F22">
      <w:pPr>
        <w:shd w:val="clear" w:color="auto" w:fill="FFFFFF"/>
        <w:spacing w:before="77"/>
        <w:ind w:right="182"/>
        <w:jc w:val="center"/>
        <w:rPr>
          <w:sz w:val="16"/>
          <w:szCs w:val="16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Pr="001A17D8" w:rsidRDefault="0030000C" w:rsidP="0050052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0000C" w:rsidRDefault="0030000C"/>
    <w:sectPr w:rsidR="0030000C" w:rsidSect="001C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0C" w:rsidRDefault="0030000C" w:rsidP="00ED6DD2">
      <w:pPr>
        <w:spacing w:line="240" w:lineRule="auto"/>
      </w:pPr>
      <w:r>
        <w:separator/>
      </w:r>
    </w:p>
  </w:endnote>
  <w:endnote w:type="continuationSeparator" w:id="0">
    <w:p w:rsidR="0030000C" w:rsidRDefault="0030000C" w:rsidP="00ED6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0C" w:rsidRDefault="0030000C" w:rsidP="00ED6DD2">
      <w:pPr>
        <w:spacing w:line="240" w:lineRule="auto"/>
      </w:pPr>
      <w:r>
        <w:separator/>
      </w:r>
    </w:p>
  </w:footnote>
  <w:footnote w:type="continuationSeparator" w:id="0">
    <w:p w:rsidR="0030000C" w:rsidRDefault="0030000C" w:rsidP="00ED6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F5044"/>
    <w:multiLevelType w:val="hybridMultilevel"/>
    <w:tmpl w:val="24E2465A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9619EE"/>
    <w:multiLevelType w:val="hybridMultilevel"/>
    <w:tmpl w:val="497232BA"/>
    <w:lvl w:ilvl="0" w:tplc="320681C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63434F"/>
    <w:multiLevelType w:val="hybridMultilevel"/>
    <w:tmpl w:val="DA1C0586"/>
    <w:lvl w:ilvl="0" w:tplc="39A628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96225F4"/>
    <w:multiLevelType w:val="hybridMultilevel"/>
    <w:tmpl w:val="02EEE652"/>
    <w:lvl w:ilvl="0" w:tplc="1488163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3A701061"/>
    <w:multiLevelType w:val="hybridMultilevel"/>
    <w:tmpl w:val="CF00E42A"/>
    <w:lvl w:ilvl="0" w:tplc="598CE7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A8B31AF"/>
    <w:multiLevelType w:val="hybridMultilevel"/>
    <w:tmpl w:val="E6E438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3712E"/>
    <w:multiLevelType w:val="hybridMultilevel"/>
    <w:tmpl w:val="7E7E4D68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35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38"/>
  </w:num>
  <w:num w:numId="9">
    <w:abstractNumId w:val="26"/>
  </w:num>
  <w:num w:numId="10">
    <w:abstractNumId w:val="3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31"/>
  </w:num>
  <w:num w:numId="15">
    <w:abstractNumId w:val="16"/>
  </w:num>
  <w:num w:numId="16">
    <w:abstractNumId w:val="17"/>
  </w:num>
  <w:num w:numId="17">
    <w:abstractNumId w:val="36"/>
  </w:num>
  <w:num w:numId="18">
    <w:abstractNumId w:val="6"/>
  </w:num>
  <w:num w:numId="19">
    <w:abstractNumId w:val="1"/>
  </w:num>
  <w:num w:numId="20">
    <w:abstractNumId w:val="0"/>
  </w:num>
  <w:num w:numId="21">
    <w:abstractNumId w:val="28"/>
  </w:num>
  <w:num w:numId="22">
    <w:abstractNumId w:val="20"/>
  </w:num>
  <w:num w:numId="23">
    <w:abstractNumId w:val="21"/>
  </w:num>
  <w:num w:numId="24">
    <w:abstractNumId w:val="18"/>
  </w:num>
  <w:num w:numId="25">
    <w:abstractNumId w:val="37"/>
  </w:num>
  <w:num w:numId="26">
    <w:abstractNumId w:val="8"/>
  </w:num>
  <w:num w:numId="27">
    <w:abstractNumId w:val="19"/>
  </w:num>
  <w:num w:numId="28">
    <w:abstractNumId w:val="12"/>
  </w:num>
  <w:num w:numId="29">
    <w:abstractNumId w:val="32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9"/>
  </w:num>
  <w:num w:numId="35">
    <w:abstractNumId w:val="30"/>
  </w:num>
  <w:num w:numId="36">
    <w:abstractNumId w:val="15"/>
  </w:num>
  <w:num w:numId="37">
    <w:abstractNumId w:val="9"/>
  </w:num>
  <w:num w:numId="38">
    <w:abstractNumId w:val="22"/>
  </w:num>
  <w:num w:numId="39">
    <w:abstractNumId w:val="23"/>
  </w:num>
  <w:num w:numId="40">
    <w:abstractNumId w:val="33"/>
  </w:num>
  <w:num w:numId="41">
    <w:abstractNumId w:val="34"/>
  </w:num>
  <w:num w:numId="42">
    <w:abstractNumId w:val="4"/>
  </w:num>
  <w:num w:numId="43">
    <w:abstractNumId w:val="24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52A"/>
    <w:rsid w:val="00011240"/>
    <w:rsid w:val="00012ADE"/>
    <w:rsid w:val="00041056"/>
    <w:rsid w:val="00056356"/>
    <w:rsid w:val="00061B8C"/>
    <w:rsid w:val="00062D03"/>
    <w:rsid w:val="00094F65"/>
    <w:rsid w:val="00097B56"/>
    <w:rsid w:val="000B0D52"/>
    <w:rsid w:val="000B43A6"/>
    <w:rsid w:val="000B4FEF"/>
    <w:rsid w:val="000D42BA"/>
    <w:rsid w:val="000E3BAD"/>
    <w:rsid w:val="000E4BF5"/>
    <w:rsid w:val="000F028D"/>
    <w:rsid w:val="00114BA6"/>
    <w:rsid w:val="0013233E"/>
    <w:rsid w:val="00156EAD"/>
    <w:rsid w:val="00176491"/>
    <w:rsid w:val="00192F8B"/>
    <w:rsid w:val="001A17D8"/>
    <w:rsid w:val="001A5C23"/>
    <w:rsid w:val="001A6867"/>
    <w:rsid w:val="001B084F"/>
    <w:rsid w:val="001C4E62"/>
    <w:rsid w:val="001E208F"/>
    <w:rsid w:val="001F4FC6"/>
    <w:rsid w:val="00210DC1"/>
    <w:rsid w:val="00240797"/>
    <w:rsid w:val="00241065"/>
    <w:rsid w:val="00243671"/>
    <w:rsid w:val="00254D91"/>
    <w:rsid w:val="00274CE4"/>
    <w:rsid w:val="00282674"/>
    <w:rsid w:val="00282819"/>
    <w:rsid w:val="00292568"/>
    <w:rsid w:val="002B3242"/>
    <w:rsid w:val="002D1B43"/>
    <w:rsid w:val="002E67AB"/>
    <w:rsid w:val="002F4DA0"/>
    <w:rsid w:val="0030000C"/>
    <w:rsid w:val="003251AE"/>
    <w:rsid w:val="00335F36"/>
    <w:rsid w:val="00351339"/>
    <w:rsid w:val="003C6A84"/>
    <w:rsid w:val="003E0185"/>
    <w:rsid w:val="003E36C5"/>
    <w:rsid w:val="004001A2"/>
    <w:rsid w:val="004234B9"/>
    <w:rsid w:val="00435ECE"/>
    <w:rsid w:val="00461282"/>
    <w:rsid w:val="004623E4"/>
    <w:rsid w:val="00465AD8"/>
    <w:rsid w:val="00486E37"/>
    <w:rsid w:val="00491307"/>
    <w:rsid w:val="004951D7"/>
    <w:rsid w:val="00497377"/>
    <w:rsid w:val="004E52B7"/>
    <w:rsid w:val="004F2E5B"/>
    <w:rsid w:val="004F5F48"/>
    <w:rsid w:val="0050052A"/>
    <w:rsid w:val="0052066A"/>
    <w:rsid w:val="005418AE"/>
    <w:rsid w:val="00546820"/>
    <w:rsid w:val="00572EDB"/>
    <w:rsid w:val="005801B8"/>
    <w:rsid w:val="005A0BCC"/>
    <w:rsid w:val="005B248F"/>
    <w:rsid w:val="00622B61"/>
    <w:rsid w:val="00632ED9"/>
    <w:rsid w:val="006442E5"/>
    <w:rsid w:val="006462AB"/>
    <w:rsid w:val="00671161"/>
    <w:rsid w:val="00675BD8"/>
    <w:rsid w:val="00696A65"/>
    <w:rsid w:val="006A12EA"/>
    <w:rsid w:val="006A56BA"/>
    <w:rsid w:val="006B10C0"/>
    <w:rsid w:val="006B5EA1"/>
    <w:rsid w:val="006B6C9B"/>
    <w:rsid w:val="006D0A88"/>
    <w:rsid w:val="006F75AD"/>
    <w:rsid w:val="00700E17"/>
    <w:rsid w:val="0071706D"/>
    <w:rsid w:val="00743441"/>
    <w:rsid w:val="007775AF"/>
    <w:rsid w:val="007A1CDE"/>
    <w:rsid w:val="007B18F4"/>
    <w:rsid w:val="007E02A0"/>
    <w:rsid w:val="007F22A8"/>
    <w:rsid w:val="00801D44"/>
    <w:rsid w:val="00835677"/>
    <w:rsid w:val="00865D7D"/>
    <w:rsid w:val="00883F52"/>
    <w:rsid w:val="00887266"/>
    <w:rsid w:val="00890E67"/>
    <w:rsid w:val="008B73F3"/>
    <w:rsid w:val="008B78BF"/>
    <w:rsid w:val="008D64CC"/>
    <w:rsid w:val="008D7CAF"/>
    <w:rsid w:val="008F0C61"/>
    <w:rsid w:val="008F795D"/>
    <w:rsid w:val="00903FFE"/>
    <w:rsid w:val="00910947"/>
    <w:rsid w:val="00916CD1"/>
    <w:rsid w:val="00951AEA"/>
    <w:rsid w:val="009533CC"/>
    <w:rsid w:val="00976CE5"/>
    <w:rsid w:val="0099178F"/>
    <w:rsid w:val="00997646"/>
    <w:rsid w:val="009D2E56"/>
    <w:rsid w:val="009D5FFA"/>
    <w:rsid w:val="009E04CD"/>
    <w:rsid w:val="009E123E"/>
    <w:rsid w:val="00A0120A"/>
    <w:rsid w:val="00A041ED"/>
    <w:rsid w:val="00A06FF7"/>
    <w:rsid w:val="00A14013"/>
    <w:rsid w:val="00A4368F"/>
    <w:rsid w:val="00A61108"/>
    <w:rsid w:val="00AA5238"/>
    <w:rsid w:val="00AB0C5C"/>
    <w:rsid w:val="00AB6604"/>
    <w:rsid w:val="00AC3698"/>
    <w:rsid w:val="00AD6889"/>
    <w:rsid w:val="00AE65D1"/>
    <w:rsid w:val="00B2264D"/>
    <w:rsid w:val="00BB0048"/>
    <w:rsid w:val="00BC7402"/>
    <w:rsid w:val="00BD4906"/>
    <w:rsid w:val="00BE3364"/>
    <w:rsid w:val="00BF3B1F"/>
    <w:rsid w:val="00C36A78"/>
    <w:rsid w:val="00C519F7"/>
    <w:rsid w:val="00C80016"/>
    <w:rsid w:val="00C871C4"/>
    <w:rsid w:val="00C953D0"/>
    <w:rsid w:val="00CA4E23"/>
    <w:rsid w:val="00CB3C51"/>
    <w:rsid w:val="00CC56B3"/>
    <w:rsid w:val="00D55494"/>
    <w:rsid w:val="00D72348"/>
    <w:rsid w:val="00D72952"/>
    <w:rsid w:val="00D83327"/>
    <w:rsid w:val="00D85898"/>
    <w:rsid w:val="00D9054B"/>
    <w:rsid w:val="00D9424C"/>
    <w:rsid w:val="00D95E04"/>
    <w:rsid w:val="00D96809"/>
    <w:rsid w:val="00DA1330"/>
    <w:rsid w:val="00DD4672"/>
    <w:rsid w:val="00DD6732"/>
    <w:rsid w:val="00DE22B0"/>
    <w:rsid w:val="00E052F0"/>
    <w:rsid w:val="00E11637"/>
    <w:rsid w:val="00E46B38"/>
    <w:rsid w:val="00E873FF"/>
    <w:rsid w:val="00E92083"/>
    <w:rsid w:val="00EA0013"/>
    <w:rsid w:val="00EA7F06"/>
    <w:rsid w:val="00EB719B"/>
    <w:rsid w:val="00EC2B12"/>
    <w:rsid w:val="00EC7817"/>
    <w:rsid w:val="00ED6DD2"/>
    <w:rsid w:val="00ED7B37"/>
    <w:rsid w:val="00EE0F22"/>
    <w:rsid w:val="00EE1831"/>
    <w:rsid w:val="00EF1D11"/>
    <w:rsid w:val="00F44081"/>
    <w:rsid w:val="00F448B9"/>
    <w:rsid w:val="00F57800"/>
    <w:rsid w:val="00F77203"/>
    <w:rsid w:val="00F85FB4"/>
    <w:rsid w:val="00FE167E"/>
    <w:rsid w:val="00FE1B12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B9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5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052A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052A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52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052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052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052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052A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50052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0052A"/>
    <w:rPr>
      <w:rFonts w:ascii="Arial" w:hAnsi="Arial"/>
      <w:sz w:val="22"/>
      <w:lang w:eastAsia="ru-RU"/>
    </w:rPr>
  </w:style>
  <w:style w:type="paragraph" w:customStyle="1" w:styleId="ConsPlusNonformat">
    <w:name w:val="ConsPlusNonformat"/>
    <w:uiPriority w:val="99"/>
    <w:rsid w:val="005005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005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0052A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052A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50052A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052A"/>
    <w:rPr>
      <w:rFonts w:ascii="Calibri" w:hAnsi="Calibri" w:cs="Times New Roman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0052A"/>
    <w:pPr>
      <w:spacing w:after="120"/>
    </w:pPr>
    <w:rPr>
      <w:rFonts w:ascii="Calibri" w:eastAsia="Calibri" w:hAnsi="Calibri"/>
      <w:sz w:val="2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052A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052A"/>
    <w:pPr>
      <w:spacing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52A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0052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0052A"/>
    <w:pPr>
      <w:spacing w:after="20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052A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0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052A"/>
    <w:rPr>
      <w:b/>
      <w:bCs/>
    </w:rPr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50052A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50052A"/>
    <w:rPr>
      <w:rFonts w:ascii="Times New Roman" w:eastAsia="SimSun" w:hAnsi="Times New Roman"/>
      <w:sz w:val="16"/>
      <w:lang w:eastAsia="ru-RU"/>
    </w:rPr>
  </w:style>
  <w:style w:type="paragraph" w:customStyle="1" w:styleId="western">
    <w:name w:val="western"/>
    <w:basedOn w:val="Normal"/>
    <w:uiPriority w:val="99"/>
    <w:rsid w:val="0050052A"/>
    <w:pPr>
      <w:spacing w:before="100" w:beforeAutospacing="1" w:after="115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0052A"/>
    <w:pPr>
      <w:spacing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0052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0052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052A"/>
    <w:pPr>
      <w:spacing w:after="200"/>
      <w:ind w:left="720"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rsid w:val="0050052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0052A"/>
    <w:rPr>
      <w:lang w:eastAsia="en-US"/>
    </w:rPr>
  </w:style>
  <w:style w:type="character" w:styleId="FollowedHyperlink">
    <w:name w:val="FollowedHyperlink"/>
    <w:basedOn w:val="DefaultParagraphFont"/>
    <w:uiPriority w:val="99"/>
    <w:rsid w:val="0050052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hyperlink" Target="consultantplus://offline/ref=86EA128F80352806A3E2DCD208DFC05A7771CBDF3F02ED987AD516EAoES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6EA128F80352806A3E2DCD208DFC05A7F71CBDE3F0AB092728C1AE8EF5DFD6192734EE059222B27o3SD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6DE9C45B96DF519F3C140416CD52A4AAE11F2958CC82FB6D2CFD73B051139F0FA3B9453002688Bs3w5G" TargetMode="External"/><Relationship Id="rId14" Type="http://schemas.openxmlformats.org/officeDocument/2006/relationships/hyperlink" Target="http://www.zheschool3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795</TotalTime>
  <Pages>39</Pages>
  <Words>11985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Тест</cp:lastModifiedBy>
  <cp:revision>84</cp:revision>
  <cp:lastPrinted>2015-06-17T11:19:00Z</cp:lastPrinted>
  <dcterms:created xsi:type="dcterms:W3CDTF">2024-09-26T06:13:00Z</dcterms:created>
  <dcterms:modified xsi:type="dcterms:W3CDTF">2015-06-22T13:48:00Z</dcterms:modified>
</cp:coreProperties>
</file>